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68" w:rsidRPr="0088713C" w:rsidRDefault="00C060B8" w:rsidP="008871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871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Лекция – беседа на тему: «</w:t>
      </w:r>
      <w:r w:rsidR="00F37468" w:rsidRPr="008871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Чем и как я могу помочь ближнему человеку в трудную минуту?</w:t>
      </w:r>
      <w:r w:rsidRPr="0088713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F3746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</w:p>
    <w:p w:rsidR="00C060B8" w:rsidRPr="00C060B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17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2168525</wp:posOffset>
            </wp:positionH>
            <wp:positionV relativeFrom="margin">
              <wp:posOffset>1549400</wp:posOffset>
            </wp:positionV>
            <wp:extent cx="4043045" cy="2884170"/>
            <wp:effectExtent l="57150" t="38100" r="33655" b="11430"/>
            <wp:wrapSquare wrapText="bothSides"/>
            <wp:docPr id="1" name="Рисунок 1" descr="Поддержка в трудную мин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держка в трудную мину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88417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Бывает так, что поддержка для человека спасает ему жизнь. Ничего не стоит сказать пару правильных слов, а для женщины или мужчины, эти фразы будут значимыми и очень необходимыми. Ниже вы найдете советы, как нужно говорить слова поддержки и какие, а что не стоит произносить, чтобы не навредить психологическому состоянию человека еще больше. </w:t>
      </w:r>
    </w:p>
    <w:p w:rsidR="00C060B8" w:rsidRDefault="00F37468" w:rsidP="0088713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Поддерживающие слова для человека в трудную минуту.</w:t>
      </w:r>
    </w:p>
    <w:p w:rsidR="00F37468" w:rsidRPr="00C060B8" w:rsidRDefault="00F37468" w:rsidP="0088713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можно сказать, а что не стоит?</w:t>
      </w:r>
    </w:p>
    <w:p w:rsidR="00F37468" w:rsidRPr="00F3746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Слова поддержки в трудную мину – это как бальзам на душу. Но что стоит сказать, а о чем умолчать? Психологи дают свои советы, как подержать человека в период горестей и потерь.</w:t>
      </w:r>
    </w:p>
    <w:p w:rsidR="00F37468" w:rsidRPr="00F3746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Что не стоит говорить? Эти фразы первыми пр</w:t>
      </w:r>
      <w:r w:rsidR="00C060B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иходят </w:t>
      </w: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на ум, но они не будут так сказать к месту. Какие слова не стоит говорить человеку в трудную минуту:</w:t>
      </w:r>
    </w:p>
    <w:p w:rsidR="00F37468" w:rsidRPr="00F37468" w:rsidRDefault="00F37468" w:rsidP="008871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Не стоит переживать!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А это как? Горе оно всегда горе и нормальный человек будет переживать. А от вас это прозвучит как – мне все равно, что случилось у тебя.</w:t>
      </w:r>
    </w:p>
    <w:p w:rsidR="00F37468" w:rsidRPr="00F37468" w:rsidRDefault="00F37468" w:rsidP="008871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 xml:space="preserve">Все </w:t>
      </w:r>
      <w:r w:rsidR="00C060B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образумиться,</w:t>
      </w: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 xml:space="preserve"> и встанет на свои места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Уже нет – когда возникают проблемы, вернуть на прежние места не получится.</w:t>
      </w:r>
    </w:p>
    <w:p w:rsidR="00F37468" w:rsidRPr="00F37468" w:rsidRDefault="00F37468" w:rsidP="008871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Не стоит плакать.</w:t>
      </w:r>
      <w:r w:rsidR="00C060B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 Не тут - 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то было – с физиологической точки зрения слезы это нормально, так организм справляется со стрессом.</w:t>
      </w:r>
    </w:p>
    <w:p w:rsidR="00F37468" w:rsidRPr="00F37468" w:rsidRDefault="00F37468" w:rsidP="008871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lastRenderedPageBreak/>
        <w:t>Не стоит приводить пример людей, которым еще хуже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. Если человек потерял работу, например – ему нужно кормить себя и семью, а что </w:t>
      </w:r>
      <w:r w:rsidR="00C060B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там,</w:t>
      </w:r>
      <w:r w:rsidR="00C060B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в Африке -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это не его забота.</w:t>
      </w:r>
    </w:p>
    <w:p w:rsidR="00F37468" w:rsidRPr="00C060B8" w:rsidRDefault="00F37468" w:rsidP="008871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вы хотите помочь человеку в трудную минуту – </w:t>
      </w:r>
      <w:proofErr w:type="gramStart"/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замените эти фразы на другие</w:t>
      </w:r>
      <w:proofErr w:type="gramEnd"/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поддерживающие слова. Что можно сказать? Вот советы:</w:t>
      </w:r>
    </w:p>
    <w:p w:rsidR="00F37468" w:rsidRPr="00F37468" w:rsidRDefault="00F37468" w:rsidP="0088713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Мы постараемся пережить это вместе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Это поможет человеку понять, что он не один, все трудности можно поделить пополам.</w:t>
      </w:r>
    </w:p>
    <w:p w:rsidR="00F37468" w:rsidRPr="00F37468" w:rsidRDefault="00F37468" w:rsidP="0088713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Я прекрасно понимаю, что ты переживаешь и чувствуешь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Если человек попал в беду – ему важно знать, что его слышат и слушают, помогут поддержать.</w:t>
      </w:r>
    </w:p>
    <w:p w:rsidR="00F37468" w:rsidRPr="00F37468" w:rsidRDefault="00F37468" w:rsidP="0088713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Придет время и тебе станет легче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– это факт и человек сам это понимает. А вы сами поможете ему в этом нелегком пути.</w:t>
      </w:r>
    </w:p>
    <w:p w:rsidR="00F37468" w:rsidRPr="00F37468" w:rsidRDefault="00F37468" w:rsidP="0088713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Ты попадал и в худшие ситуации, но справлялся с ними прекрасно, и сейчас ты справишься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Все это позволит человеку справиться внутренне с проблемной ситуацией.</w:t>
      </w:r>
    </w:p>
    <w:p w:rsidR="00F37468" w:rsidRPr="00F37468" w:rsidRDefault="00F37468" w:rsidP="0088713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Не стоит себя винить в том, что произошло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Именно чувство собственной вины мешает человеку трезво оценивать ситуацию. И потому не стоит впадать в панику – решайте проблему.</w:t>
      </w:r>
    </w:p>
    <w:p w:rsidR="00F37468" w:rsidRPr="00F3746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И, </w:t>
      </w:r>
      <w:r w:rsidR="00C060B8"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наверное,</w:t>
      </w: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самые правильные слова, которые человек хочет слышать в трудную минуту – </w:t>
      </w:r>
      <w:r w:rsidRPr="00C060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сейчас приеду</w:t>
      </w: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. Каждый человек хочет, чтоб в трудную минуту кто-то с ним был рядом.</w:t>
      </w:r>
    </w:p>
    <w:p w:rsidR="00F37468" w:rsidRPr="00C060B8" w:rsidRDefault="00F37468" w:rsidP="0088713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6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поддержать подругу морально в трудную минуту: список слов поддержки, цитаты</w:t>
      </w:r>
    </w:p>
    <w:p w:rsidR="00F37468" w:rsidRPr="00F37468" w:rsidRDefault="00C060B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Подруга -</w:t>
      </w:r>
      <w:r w:rsidR="00F37468"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один из самых близких людей для каждой женщины. Для нее хочется найти слова поддержки самые лучшие. Как поддержать подругу в трудную минуту? Вот подходящие слова:</w:t>
      </w:r>
    </w:p>
    <w:p w:rsidR="00F37468" w:rsidRPr="00F37468" w:rsidRDefault="00C060B8" w:rsidP="008871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5244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2188845</wp:posOffset>
            </wp:positionV>
            <wp:extent cx="3609975" cy="2188845"/>
            <wp:effectExtent l="57150" t="38100" r="47625" b="20955"/>
            <wp:wrapSquare wrapText="bothSides"/>
            <wp:docPr id="3" name="Рисунок 3" descr="Поддержка в трудную мин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держка в трудную мину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884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6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 xml:space="preserve">Милая моя, </w:t>
      </w:r>
      <w:r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хорошая моя, все эти трудности -</w:t>
      </w:r>
      <w:r w:rsidR="00F3746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 xml:space="preserve"> временные</w:t>
      </w:r>
      <w:r w:rsidR="00F3746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И ты это прекрасно знаешь! Нельзя же страдать от каждого пустяка. Ну да, можно плакать, ведь это женская прерогатива, но следует помнить норму, девочка моя. Помнишь, как в книге «Алиса в стране чудес»: Алиса плакала, а слезы постепенно становились ручьем и уносили прочь ее от нужного ключа. С тобой разве не то же самое? Задумайся, сколько всего прекрасного ты пропустила, сколько возможностей упустила за это время. И стоило ли оно того?</w:t>
      </w:r>
    </w:p>
    <w:p w:rsidR="00F37468" w:rsidRPr="00F37468" w:rsidRDefault="00F37468" w:rsidP="008871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Просто знай, что я всегда рядом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Я всегда помогу тебе, если нужно будет. Не отчаивайся, ведь впереди тебя ждет только лучшее. Ты же веришь мне? Веришь?</w:t>
      </w:r>
    </w:p>
    <w:p w:rsidR="00F37468" w:rsidRPr="00F37468" w:rsidRDefault="00F37468" w:rsidP="0088713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Таким людям как ты, нельзя грустить</w:t>
      </w:r>
      <w:r w:rsidR="00C060B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Это «незаконно»! Ну -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</w:t>
      </w:r>
      <w:proofErr w:type="spellStart"/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ка</w:t>
      </w:r>
      <w:proofErr w:type="spellEnd"/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 посмотри в зеркало: глаза и нос красные. А тебе еще вершины сворачивать. Я верю в тебя!</w:t>
      </w:r>
    </w:p>
    <w:p w:rsidR="00F37468" w:rsidRPr="00C060B8" w:rsidRDefault="00F37468" w:rsidP="0088713C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Жизненные слова: Да, все что случилось с тобой несправедливо. Я тоже так считаю. Но нужн</w:t>
      </w:r>
      <w:r w:rsid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двигаться дальше. Ведь жизнь -</w:t>
      </w:r>
      <w:r w:rsidRP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это не страдание, просто ты сейчас в трудном положении, вместо того, чтобы радоваться и веселиться.</w:t>
      </w:r>
    </w:p>
    <w:p w:rsidR="00F37468" w:rsidRPr="00F37468" w:rsidRDefault="00F37468" w:rsidP="008871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Пройдет время, и ты даже не вспомнишь об этом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 Не веришь? А помнишь, как ты плакала, когда тебе было пять лет из-за лопнувшего воздушного шара? А тебе ведь тоже было больно и грустно. И казалось, что жизнь кончена и все против тебя, даже погода. Но разве это так?</w:t>
      </w:r>
    </w:p>
    <w:p w:rsidR="00F37468" w:rsidRPr="00F37468" w:rsidRDefault="00C060B8" w:rsidP="0088713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 xml:space="preserve">Время не лечит - </w:t>
      </w:r>
      <w:r w:rsidR="00F3746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это факт, но ты сама себе можешь помочь</w:t>
      </w:r>
      <w:r w:rsidR="00F3746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 Можно же найти выход! Безвыходных ситуаций не бывает. Просто нужно думать обо всем пережитом на светлую голову, а не забитую волнениями и страхами.</w:t>
      </w:r>
    </w:p>
    <w:p w:rsidR="00F37468" w:rsidRPr="00C060B8" w:rsidRDefault="00F37468" w:rsidP="0088713C">
      <w:pPr>
        <w:spacing w:after="0"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Слова, которые необходимы: Ты не виновата в случившемся. Одному Богу было известно, что так может случиться. Ведь люди не ясновидящие или </w:t>
      </w:r>
      <w:r w:rsidRP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колдуны, которые заглядывая в свой шар, предсказывают будущее.</w:t>
      </w:r>
      <w:r w:rsidRPr="00C060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Помни, я тебя люблю. Если я могу чем-то помочь — ты мне скажи.</w:t>
      </w:r>
    </w:p>
    <w:p w:rsidR="00F37468" w:rsidRPr="00F37468" w:rsidRDefault="00F37468" w:rsidP="0088713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Поддерживающие стихи в трудную минуту</w:t>
      </w:r>
    </w:p>
    <w:p w:rsidR="00F37468" w:rsidRPr="00F37468" w:rsidRDefault="00F37468" w:rsidP="0088713C">
      <w:pPr>
        <w:spacing w:after="0" w:line="36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68" w:rsidRDefault="0088713C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010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1421765</wp:posOffset>
            </wp:positionV>
            <wp:extent cx="6091555" cy="4932045"/>
            <wp:effectExtent l="57150" t="38100" r="42545" b="20955"/>
            <wp:wrapSquare wrapText="bothSides"/>
            <wp:docPr id="5" name="Рисунок 5" descr="Поддержка в трудную минуту: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держка в трудную минуту: стих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493204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68" w:rsidRDefault="00F37468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37468" w:rsidRDefault="00F37468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37468" w:rsidRDefault="00F37468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37468" w:rsidRDefault="00F37468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F37468" w:rsidRDefault="00F37468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8713C" w:rsidRDefault="0088713C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13C" w:rsidRDefault="0088713C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13C" w:rsidRDefault="0088713C" w:rsidP="0088713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37468" w:rsidRPr="0088713C" w:rsidRDefault="00F37468" w:rsidP="0088713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71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Как поддержать сестру, брата в трудную минуту: добрые, теплые фразы, слова</w:t>
      </w:r>
    </w:p>
    <w:p w:rsidR="00F37468" w:rsidRPr="00F37468" w:rsidRDefault="00F37468" w:rsidP="008871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68" w:rsidRPr="00F37468" w:rsidRDefault="0088713C" w:rsidP="008871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171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1835150</wp:posOffset>
            </wp:positionH>
            <wp:positionV relativeFrom="margin">
              <wp:posOffset>1639570</wp:posOffset>
            </wp:positionV>
            <wp:extent cx="4365625" cy="2044700"/>
            <wp:effectExtent l="57150" t="38100" r="34925" b="12700"/>
            <wp:wrapSquare wrapText="bothSides"/>
            <wp:docPr id="17" name="Рисунок 17" descr="Поддержка в трудную мин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держка в трудную мину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0447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68"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Сестринские отношения или отношения между братьями, невозможно назвать просто дружескими. Они всегда представляют собой нечто большее. Это единение родственных и приятельских чувств. Очень хорошо, когда есть взаимопонимание и взаимоуважение. Именно в таких случаях особо ожидаема поддержка в трудную минуту. Но что же сказать сестре или брату, чтоб утешить? Ниже вы найдете советы и правильные слова.</w:t>
      </w:r>
    </w:p>
    <w:p w:rsidR="00F37468" w:rsidRPr="00F37468" w:rsidRDefault="0088713C" w:rsidP="008871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Самое важное -</w:t>
      </w:r>
      <w:r w:rsidR="00EF20C9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</w:t>
      </w:r>
      <w:r w:rsidR="00F3746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 это продемонстрировать, что в проблемной ситуации они не остались наедине с собою. Слова </w:t>
      </w:r>
      <w:r w:rsidR="00F3746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«Все проблемы непременно решатся, и я тебе в этом помогу»</w:t>
      </w:r>
      <w:r w:rsidR="00F3746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, </w:t>
      </w:r>
      <w:r w:rsidR="00F37468"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«Я полностью на твоей стороне»</w:t>
      </w:r>
      <w:r w:rsidR="00F37468"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придадут чувство уверенности в надежном плече рядом, ощущение правоты.</w:t>
      </w:r>
    </w:p>
    <w:p w:rsidR="00F37468" w:rsidRPr="00F37468" w:rsidRDefault="00F37468" w:rsidP="008871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Фраза </w:t>
      </w: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«Были ситуации и похуже»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 способна понизить значимость текущих трудностей в глазах переживающего человека. Стоит напомнить, как с успехом он выходил раньше из более серьезных передряг.</w:t>
      </w:r>
    </w:p>
    <w:p w:rsidR="00EF20C9" w:rsidRDefault="00F37468" w:rsidP="0088713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Так же обязательно нужно уделить внимание неоспоримым фактам, говоря: </w:t>
      </w:r>
      <w:r w:rsidRPr="00F37468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«Ты самая лучшая сестра», «Ты очень красивая», «Ты моя родная»</w:t>
      </w:r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. Это хорошо сблизит в дальнейшем общении, вызовет повышенное доверие. Сестра сможет более откровенно рассказать о </w:t>
      </w:r>
      <w:proofErr w:type="gramStart"/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произошедшем</w:t>
      </w:r>
      <w:proofErr w:type="gramEnd"/>
      <w:r w:rsidRPr="00F37468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, выговориться. </w:t>
      </w:r>
    </w:p>
    <w:p w:rsidR="00EF20C9" w:rsidRDefault="00EF20C9" w:rsidP="00EF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</w:p>
    <w:p w:rsidR="00EF20C9" w:rsidRDefault="00EF20C9" w:rsidP="00EF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</w:p>
    <w:p w:rsidR="00EF20C9" w:rsidRDefault="00EF20C9" w:rsidP="00EF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</w:p>
    <w:p w:rsidR="00EF20C9" w:rsidRPr="00EF20C9" w:rsidRDefault="00F37468" w:rsidP="00EF20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F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Брата можно ободрить такими словами поддержки</w:t>
      </w:r>
    </w:p>
    <w:p w:rsidR="00F37468" w:rsidRPr="00EF20C9" w:rsidRDefault="00F37468" w:rsidP="00EF20C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EF20C9">
        <w:rPr>
          <w:rFonts w:ascii="Times New Roman" w:eastAsia="Times New Roman" w:hAnsi="Times New Roman" w:cs="Times New Roman"/>
          <w:b/>
          <w:bCs/>
          <w:color w:val="05244F"/>
          <w:sz w:val="28"/>
          <w:szCs w:val="28"/>
          <w:lang w:eastAsia="ru-RU"/>
        </w:rPr>
        <w:t>«Не бойся, я рядом», «Я помогу тебе, брат», «Ты можешь рассчитывать на мою поддержку». </w:t>
      </w:r>
    </w:p>
    <w:p w:rsidR="00F37468" w:rsidRPr="00F37468" w:rsidRDefault="00F37468" w:rsidP="008871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Обсудить план решения проблемы лучше в теплой семейной обстановке, за чашечкой чая. Потребление теплой жидкости часто облегчает состояние, расслабляет. Если же вопрос не имеет решения, то надо направить силы на отвлечение внимания: просмотры любимых фильмов, прогулки на свежем воздухе, </w:t>
      </w:r>
      <w:proofErr w:type="spellStart"/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шоппинг</w:t>
      </w:r>
      <w:proofErr w:type="spellEnd"/>
      <w:r w:rsidRPr="00F37468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в компании подруг.</w:t>
      </w:r>
    </w:p>
    <w:p w:rsidR="00D02000" w:rsidRDefault="00D02000" w:rsidP="00887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C7" w:rsidRPr="00D02000" w:rsidRDefault="00D02000" w:rsidP="00D02000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D02000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2797810</wp:posOffset>
            </wp:positionV>
            <wp:extent cx="6122670" cy="4073525"/>
            <wp:effectExtent l="57150" t="57150" r="49530" b="60325"/>
            <wp:wrapSquare wrapText="bothSides"/>
            <wp:docPr id="42" name="Рисунок 42" descr="https://stolica-s.su/wp-content/uploads/2018/12/1544096993-stolica-s-su-Fotolia_348956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olica-s.su/wp-content/uploads/2018/12/1544096993-stolica-s-su-Fotolia_3489567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07352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000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Спасибо за внимание!!!!</w:t>
      </w:r>
    </w:p>
    <w:sectPr w:rsidR="00C250C7" w:rsidRPr="00D02000" w:rsidSect="0088713C">
      <w:pgSz w:w="11906" w:h="16838"/>
      <w:pgMar w:top="1134" w:right="1134" w:bottom="1134" w:left="1134" w:header="709" w:footer="709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D9B"/>
    <w:multiLevelType w:val="multilevel"/>
    <w:tmpl w:val="61F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6027E"/>
    <w:multiLevelType w:val="hybridMultilevel"/>
    <w:tmpl w:val="AC04C1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440E04C3"/>
    <w:multiLevelType w:val="multilevel"/>
    <w:tmpl w:val="B20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692555"/>
    <w:multiLevelType w:val="multilevel"/>
    <w:tmpl w:val="BF4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F299A"/>
    <w:multiLevelType w:val="multilevel"/>
    <w:tmpl w:val="67E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61AC6"/>
    <w:multiLevelType w:val="hybridMultilevel"/>
    <w:tmpl w:val="BBD2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3DC8"/>
    <w:multiLevelType w:val="multilevel"/>
    <w:tmpl w:val="E742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37468"/>
    <w:rsid w:val="002C653A"/>
    <w:rsid w:val="00620E71"/>
    <w:rsid w:val="0088713C"/>
    <w:rsid w:val="00C060B8"/>
    <w:rsid w:val="00C250C7"/>
    <w:rsid w:val="00D02000"/>
    <w:rsid w:val="00EF20C9"/>
    <w:rsid w:val="00F3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7"/>
  </w:style>
  <w:style w:type="paragraph" w:styleId="2">
    <w:name w:val="heading 2"/>
    <w:basedOn w:val="a"/>
    <w:link w:val="20"/>
    <w:uiPriority w:val="9"/>
    <w:qFormat/>
    <w:rsid w:val="00F3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668">
          <w:blockQuote w:val="1"/>
          <w:marLeft w:val="0"/>
          <w:marRight w:val="0"/>
          <w:marTop w:val="31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029">
          <w:blockQuote w:val="1"/>
          <w:marLeft w:val="0"/>
          <w:marRight w:val="0"/>
          <w:marTop w:val="31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2020-04-07T16:54:00Z</dcterms:created>
  <dcterms:modified xsi:type="dcterms:W3CDTF">2020-04-09T09:16:00Z</dcterms:modified>
</cp:coreProperties>
</file>