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2A" w:rsidRPr="00767D2A" w:rsidRDefault="00621079" w:rsidP="00767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5181" cy="9124950"/>
            <wp:effectExtent l="0" t="0" r="1905" b="0"/>
            <wp:docPr id="1" name="Рисунок 1" descr="C:\Users\Администратор\Downloads\Attachments_petrova@kaikova.ru_2021-01-21_11-14-28\титульный лист положения о студенческом общежит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Attachments_petrova@kaikova.ru_2021-01-21_11-14-28\титульный лист положения о студенческом общежити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b="2797"/>
                    <a:stretch/>
                  </pic:blipFill>
                  <pic:spPr bwMode="auto">
                    <a:xfrm>
                      <a:off x="0" y="0"/>
                      <a:ext cx="5673791" cy="912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40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1401D" w:rsidRPr="00226F6D">
        <w:rPr>
          <w:rFonts w:ascii="Times New Roman" w:hAnsi="Times New Roman" w:cs="Times New Roman"/>
          <w:b/>
          <w:sz w:val="28"/>
          <w:szCs w:val="28"/>
        </w:rPr>
        <w:t>.</w:t>
      </w:r>
      <w:r w:rsidR="00767D2A" w:rsidRPr="00D140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1.  Положение разработано на основе «Типового положения о студенческом общежитии образовательного учреждения среднего профессионального образования РФ».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2.    Студенческое общежитие колледжа предназначается для размещения иногородних студентов очного отделения, а так же студентов заочного отделения, на период экзаменационной сессии.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3.  Студенческое общежитие находится в составе колледжа в качестве структурного подразделения и содержится за счет бюджетных средств, выделяемых колледжу, платы за пользование общежитием и других внебюджетных средств, поступающих от хозяйственной (предпринимательской) деятельности.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4.  В общежитии в соответствии со строительными нормами образуются, бытовые помещения (кухни, душевые, умывальные комнаты, туалеты и др.). Состав и площади помещений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</w:p>
    <w:p w:rsid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5.   Общее руководство работой в общежитии по укреплению и развитию материальной базы, организацией бытового обслуживания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в общежитии возглавляется на директора колледжа и уполномоченное им, структурное подразделение.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2A" w:rsidRPr="00D1401D" w:rsidRDefault="00767D2A" w:rsidP="0076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1D">
        <w:rPr>
          <w:rFonts w:ascii="Times New Roman" w:hAnsi="Times New Roman" w:cs="Times New Roman"/>
          <w:b/>
          <w:sz w:val="28"/>
          <w:szCs w:val="28"/>
        </w:rPr>
        <w:t>II. Порядок поселения студентов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6.  Размещение студентов в общежитии производится в соответствие с настоящим «Положением о студенческом общежитии» с соблюдением санитарных норм.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7.    Утверждение списка студентов, на вселение в общежитие производится на закрепленные площади по совместному решению директора колледжа, заместителя директора, курирующего воспитательную работу и заведующего общежитием.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8.   Переселение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из одной комнаты в другую производится по письменному заявлению проживающего на основании решения заведующего общежитием. Замена или расселение комнат производится администрацией общежития.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9.    Студенты заселяются в общежитие на период их обучения в соответствии с приказом директора.  После этого срока студенты обязаны освободить места, занимаемые в общежитии. При наличии возможности заселение студентов на новый учебный год производится в те же комнаты, в которых они проживали ранее.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lastRenderedPageBreak/>
        <w:t xml:space="preserve">Плата за проживание в общежитии производится на основании сметы, утверждённой директором колледжа не позднее 10-го числа текущего месяца (смета прилагается). Дети-сироты,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на полном гос. обеспечении проживают в общежитии бесплатно.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9.1 Жилые помещения в общежитии предоставляются из расчета не менее 6 кв. м. жилой площади на одного человека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10.  При вселении каждый обязан лично заключить договор о найме жилого помещения с администрацией колледжа и предоставить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заведующему общежития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>: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паспорт;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- 2 фотографии 3х4;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мед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>правку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справку о наличии (отсутствии) в собственности студента и членов его семьи жилых помещений (долей в праве собственности на жилые помещения) в г. Твери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11.  Студенты, не уведомившие надлежащим образом  администрацию о причинах не  заселения в общежитие в течение двух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недель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>еряют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право на проживание.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12.   Жилые помещения в общежитии Колледжа предоставляются в первоочередном порядке следующим категориям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>: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 12.1.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12.2. детям-инвалидам, инвалидам 1 и II групп, инвалидам с детства;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767D2A">
        <w:rPr>
          <w:rFonts w:ascii="Times New Roman" w:hAnsi="Times New Roman" w:cs="Times New Roman"/>
          <w:sz w:val="28"/>
          <w:szCs w:val="28"/>
        </w:rPr>
        <w:t>12.3.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12.4. 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13. Имущество общежития выдается под личную расписку каждого проживающего. Материальная ответственность за сохранность имущества возлагается на лиц, получивших это имущество.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14.   Всем проживающим в общежитие оформляется временная прописка, выдается пропуск на право входа в общежитие.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15. Краткосрочное поселение приезжающих родителей (гостей) производится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заведующим общежития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по согласованию с зам. директора по УВР  на основании заявления.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lastRenderedPageBreak/>
        <w:t xml:space="preserve">16.  Культурно-массовые мероприятия в общежитие проводятся согласно утвержденных администрацией и согласованных со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студсоветом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заявок и должны заканчиваться до 22 часов 00 минут.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7D2A">
        <w:rPr>
          <w:rFonts w:ascii="Times New Roman" w:hAnsi="Times New Roman" w:cs="Times New Roman"/>
          <w:i/>
          <w:sz w:val="28"/>
          <w:szCs w:val="28"/>
        </w:rPr>
        <w:t>Пункты 17, 18 исключены</w:t>
      </w:r>
    </w:p>
    <w:p w:rsidR="00767D2A" w:rsidRDefault="00767D2A" w:rsidP="00767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D2A" w:rsidRPr="00D1401D" w:rsidRDefault="00767D2A" w:rsidP="0076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1D">
        <w:rPr>
          <w:rFonts w:ascii="Times New Roman" w:hAnsi="Times New Roman" w:cs="Times New Roman"/>
          <w:b/>
          <w:sz w:val="28"/>
          <w:szCs w:val="28"/>
        </w:rPr>
        <w:t xml:space="preserve">III. Права и обязанности, </w:t>
      </w:r>
      <w:proofErr w:type="gramStart"/>
      <w:r w:rsidRPr="00D1401D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D1401D">
        <w:rPr>
          <w:rFonts w:ascii="Times New Roman" w:hAnsi="Times New Roman" w:cs="Times New Roman"/>
          <w:b/>
          <w:sz w:val="28"/>
          <w:szCs w:val="28"/>
        </w:rPr>
        <w:t xml:space="preserve"> в общежитии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19</w:t>
      </w:r>
      <w:r w:rsidRPr="00D1401D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proofErr w:type="gramStart"/>
      <w:r w:rsidRPr="00D1401D">
        <w:rPr>
          <w:rFonts w:ascii="Times New Roman" w:hAnsi="Times New Roman" w:cs="Times New Roman"/>
          <w:sz w:val="28"/>
          <w:szCs w:val="28"/>
          <w:u w:val="single"/>
        </w:rPr>
        <w:t>Проживающие</w:t>
      </w:r>
      <w:proofErr w:type="gramEnd"/>
      <w:r w:rsidRPr="00D1401D">
        <w:rPr>
          <w:rFonts w:ascii="Times New Roman" w:hAnsi="Times New Roman" w:cs="Times New Roman"/>
          <w:sz w:val="28"/>
          <w:szCs w:val="28"/>
          <w:u w:val="single"/>
        </w:rPr>
        <w:t xml:space="preserve"> в общежитии имеют право: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19.1.  Проживать в закрепленной жилой комнате весь срок обучения в колледже, при условии соблюдения «Положения о студенческом общежитии колледжа».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19.2. Пользоваться помещением учебного и культурно-бытового назначения, оборудованием, инвентарем общежития.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19.3.   Переселяться с согласия заведующего общежитием в другую комнату общежития.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19.4. Избирать совет студенческого общежития (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>) и быть избранным в его состав.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19.5. Участвовать через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в решении вопросов совершенствования жилищно-бытового обеспечения, организация досуга, оборудования и оформления жилых помещений и др.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20.    </w:t>
      </w:r>
      <w:proofErr w:type="gramStart"/>
      <w:r w:rsidRPr="00D1401D">
        <w:rPr>
          <w:rFonts w:ascii="Times New Roman" w:hAnsi="Times New Roman" w:cs="Times New Roman"/>
          <w:sz w:val="28"/>
          <w:szCs w:val="28"/>
          <w:u w:val="single"/>
        </w:rPr>
        <w:t>Проживающие</w:t>
      </w:r>
      <w:proofErr w:type="gramEnd"/>
      <w:r w:rsidRPr="00D1401D">
        <w:rPr>
          <w:rFonts w:ascii="Times New Roman" w:hAnsi="Times New Roman" w:cs="Times New Roman"/>
          <w:sz w:val="28"/>
          <w:szCs w:val="28"/>
          <w:u w:val="single"/>
        </w:rPr>
        <w:t xml:space="preserve"> в общежитии обязаны: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20.1. Строго соблюдать «Положение о студенческом общежитии колледжа», санитарные правила, Правила пожарной безопасности, Правила техники безопасности, Правила пользования электроприборами.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20.2. Строго соблюдать пропускной режим, при входе в общежитие без напоминаний предъявлять пропуск.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20.3. Бережно относиться к имуществу, помещениям, оборудованию и инвентарю общежития, экономно расходовать электроэнергию и воду, соблюдать чистоту и порядок в жилых помещениях и местах общего пользования, ежедневно проводить уборку в занимаемых ими жилых комнатах и блоках.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20.4. Лица, допускающие повреждения здания, помещений, имущества и оборудования (мебели, электроарматуры, оконных стекол, дверей, замков, ламп и т.д.), обязаны возместить полную стоимость причиненного ущерба или приобрести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утраченное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за свой счет в двухнедельный срок после составления акта, подписанного заведующим общежитием и старостой этажа.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20.5. Выполнять условия заключенного с администрацией колледжа Договора о взаимной ответственности.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lastRenderedPageBreak/>
        <w:t xml:space="preserve">20.7. Запасные ключи от комнат хранить у заведующего общежитием. При смене замка в комнате, проживающие обязаны заменить у дежурного старые ключи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новые.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20.8. Проживающие в общежитии на добровольной основе привлекаются советом общежития во внеурочное время к работам по самообслуживанию, благоустройству и озеленению территории общежития, проведению ремонта занимаемых ими жилых комнат, систематическим генеральным уборкам помещений общежития и закрепленной территории и другим видам работ с соблюдением правил охраны труда.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20.9. По решению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проводить в последнюю пятницу каждого месяца и предпраздничные дни генеральную уборку помещений общежития.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20.10. При вселении оформить прописку в общежитии, сдавать в камеру хранения ценные личные вещи, не являющиеся предметами ежедневного пользования (за вещи, не сданные на хранение,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заведующий общежития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ответственности не несет).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20.11. При выбытии из общежития, а также при временном выезде на  каникулы или производственную практику, предупредить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заведующего общежития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за два дня до выезда, сдать в камеру хранения личные вещи под расписку, обратив внимание на исправное состояние.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20.12.  Входные двери в общежитие закрываются не позднее 22 часов. С 23 часов до 7 часов утра в общежитие должна соблюдаться полная тишина.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21.    </w:t>
      </w:r>
      <w:proofErr w:type="gramStart"/>
      <w:r w:rsidRPr="00D1401D">
        <w:rPr>
          <w:rFonts w:ascii="Times New Roman" w:hAnsi="Times New Roman" w:cs="Times New Roman"/>
          <w:sz w:val="28"/>
          <w:szCs w:val="28"/>
          <w:u w:val="single"/>
        </w:rPr>
        <w:t>Проживающим</w:t>
      </w:r>
      <w:proofErr w:type="gramEnd"/>
      <w:r w:rsidRPr="00D1401D">
        <w:rPr>
          <w:rFonts w:ascii="Times New Roman" w:hAnsi="Times New Roman" w:cs="Times New Roman"/>
          <w:sz w:val="28"/>
          <w:szCs w:val="28"/>
          <w:u w:val="single"/>
        </w:rPr>
        <w:t xml:space="preserve"> в общежитии запрещается: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21.1.   Самовольно переселяться из одной комнаты в другую.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21.2. Самовольно переносить инвентарь из одной комнаты в другую, выставлять в коридор.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21.3.   Производить переделку и исправление электропроводки.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21.4. Пользоваться электроемкими нагревательными приборами, самодельными электроплитами в жилых помещениях.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21.5.   Оставлять посторонних лиц на ночлег, пропускать их в окна, запасные двери.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21.6. Категорически запрещаться появление в общежитии в состоянии алкогольного, наркотического опьянения, оскорблять достоинство граждан, сотрудников, работающих в общежитии.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21.7.  Шуметь и мешать нормальному образу жизни, учебе и отдыху (включать телевизоры, магнитофоны на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громкость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выходящую за пределы нормальной).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lastRenderedPageBreak/>
        <w:t>21.8. Курить в жилых комнатах и местах общего пользования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21.9.     Использовать жилые комнаты в коммерческих целях.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21.10.  Хранить и употреблять спиртные напитки наркотические, психотропные вещества,  а также хранить предметы, изъятые из гражданского оборота.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21.11.   Содержать в общежитии животных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21.12.   Выходить на крышу, подниматься на чердак, стоять и сидеть на подоконниках.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21.13. За нарушение правил проживания в общежитии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проживающим могут быть применены меры общественного, административного воздействия в соответствии с действующим законодательством.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2A" w:rsidRPr="00D1401D" w:rsidRDefault="00767D2A" w:rsidP="0076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1D">
        <w:rPr>
          <w:rFonts w:ascii="Times New Roman" w:hAnsi="Times New Roman" w:cs="Times New Roman"/>
          <w:b/>
          <w:sz w:val="28"/>
          <w:szCs w:val="28"/>
        </w:rPr>
        <w:t>IV. Обязанности администрации колледжа и общежития.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22. Содержать помещения общежития в соответствие с установленными санитарными  правилами, обеспечивать необходимый тепловой режим и освещенность во всех помещениях.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23.   Заключать с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и выполнять Договор о взаимной ответственности.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24. Укомплектовать общежитие мебелью, оборудованием, постельными принадлежностями и другим инвентарем по действующим Типовым нормам Министерства образования РФ.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25. Своевременно проводить ремонт общежития, инвентаря, оборудования, содержать в чистоте закрепленную территорию и зеленые насаждения.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26.  Обеспечить предоставление коммунально-бытовых услуг, помещений для проведения культурно-массовых мероприятий.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27.  Переселять, в случае острого заболевания, проживающих в общежитии с их согласия в специально-выделенные комнаты на основании рекомендации врачей.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28.  Укомплектовывать штаты общежитий обслуживающим персоналом в установленном порядке.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29.  Содействовать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студсовету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общежития в развитии студенческого  самоуправления по вопросам самообслуживания, улучшения условий труда, быта и отдыха проживающих.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30.  Своевременно принимать меры по улучшению жилищных, культурно-бытовых условий в общежитие  информировать проживающих о принятых решениях.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31.   Обеспечить охрану общежития.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32.   Проводить инструктаж о Правилах пожарной безопасности, техники безопасности.</w:t>
      </w:r>
    </w:p>
    <w:p w:rsidR="00767D2A" w:rsidRPr="00D1401D" w:rsidRDefault="00767D2A" w:rsidP="0076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Права и обязанности </w:t>
      </w:r>
      <w:proofErr w:type="gramStart"/>
      <w:r w:rsidRPr="00D1401D">
        <w:rPr>
          <w:rFonts w:ascii="Times New Roman" w:hAnsi="Times New Roman" w:cs="Times New Roman"/>
          <w:b/>
          <w:sz w:val="28"/>
          <w:szCs w:val="28"/>
        </w:rPr>
        <w:t>заведующего общежития</w:t>
      </w:r>
      <w:proofErr w:type="gramEnd"/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33.    Комендант обязан обеспечить: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33.1.    Непосредственное руководство работой обслуживающего персонала.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33.2. Вселение в общежитие на основании ордера, подписанного заместителем директора, паспорта, справки о состоянии здоровья.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 33.3. Предоставление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необходимого оборудования и инвентаря в соответствии с типовыми нормами.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33.4.   Организовать смену белья согласно санитарным правилам.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33.5. Нормальный тепловой режим и необходимое освещение всех помещений общежития.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33.6. Ввести журнал (книга) учета замечаний и предложений, проживающих по улучшению жилищно-бытовых условий.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33.7. Информировать заместителя директора о положении дел в общежитии. Чистоту и порядок в общежитии и на его территории, принимать меры к соблюдению Положения о студенческом общежитии колледжа,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33.8  При выезде студентов из общежития на каникулы или производственную практику вне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принять комнату в установленном порядке.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34.    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Заведующий общежития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 имеет право: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34.1. Вносить предложения администрации колледжа по улучшению условий проживания в общежитии.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34.2. Совместно со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студсоветом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вносить на рассмотрение администрации колледжа предложения о поощрении и наложении взысканий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проживающих в общежитии.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34.3. Принимать решение о переселении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по их просьбе из одной комнаты в другую.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34.4. Вносить предложения о поощрении и применении мер дисциплинарного воздействия к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в общежитии.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34.5. Рассматривать совместно со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студсоветом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и Администрацией колледжа разногласия, возникающие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проживающими в установленном порядке.</w:t>
      </w:r>
    </w:p>
    <w:p w:rsid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2A" w:rsidRPr="00D1401D" w:rsidRDefault="00767D2A" w:rsidP="0076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1D">
        <w:rPr>
          <w:rFonts w:ascii="Times New Roman" w:hAnsi="Times New Roman" w:cs="Times New Roman"/>
          <w:b/>
          <w:sz w:val="28"/>
          <w:szCs w:val="28"/>
        </w:rPr>
        <w:t>VI. Выселение из общежития. Оплата услуг.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35     Выселение из общежития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lastRenderedPageBreak/>
        <w:t xml:space="preserve">35.1.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Студенты, не заключившие договора на проживание в общежитии колледжа или не заселившиеся без уважительной причины в течение двух недель после издания приказа теряют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право на проживание.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35.2. Студентам, которые неоднократно нарушали сроки оплаты за общежитие,  может быть отказано от поселения в общежитии на следующий учебный год.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35.3. Студентам, находящимся в академическом отпуске, места в общежитии не предоставляются.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35.4. При окончании колледжа, отчислении студенты сдают имущество, находящееся в их пользовании и освобождают общежитие в течение трех дней со дня издания соответствующего приказа.</w:t>
      </w:r>
    </w:p>
    <w:p w:rsidR="00767D2A" w:rsidRPr="00767D2A" w:rsidRDefault="00767D2A" w:rsidP="00767D2A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35.5. Выселение лиц из общежития производится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на основании приказа об отчислении из колледжа в соответствии Положением о студенческом общежитии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36.    Основания для выселения из общежития: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а) окончание обучения;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б) отчисление за неуспеваемость;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в) употребление или нахождение в общежитии в состоянии алкогольного, наркотического, токсического опьянения (однократного);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г) за грубое нарушение общественного порядка, выразившегося в совершении хулиганских действий или драке;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д) умышленное уничтожение или повреждение имущества, принадлежащего колледжу или иным лицам, если сумма ущерба превышает средний размер стипендии за месяц.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е) систематическое несоблюдение санитарии, если ранее к лицу в течение года применялись меры общественного или дисциплинарного воздействия за данный проступок;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ж) хищение имущества, принадлежащего колледжу или иным лицам;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з) нахождение постороннего лица в комнате с 23 часов до 6 часов утра с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проживающего в ней студента, если ранее к нему в течение года применялись меры общественного или дисциплинарного воздействия за данный проступок;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к) личное заявление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о выселении;</w:t>
      </w:r>
    </w:p>
    <w:p w:rsidR="00767D2A" w:rsidRPr="00767D2A" w:rsidRDefault="00767D2A" w:rsidP="0062107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л) использование предоставленного помещения не по назначению.</w:t>
      </w:r>
    </w:p>
    <w:p w:rsid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36.1. К студентам, препятствующим другим студентам во вселении и проживании в секции, основанном на ордере, применяются меры общественного и дисциплинарного воздействия, вплоть до выселения из общежития.</w:t>
      </w:r>
    </w:p>
    <w:p w:rsidR="00621079" w:rsidRPr="00767D2A" w:rsidRDefault="00621079" w:rsidP="00767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2A" w:rsidRPr="00767D2A" w:rsidRDefault="00767D2A" w:rsidP="00621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lastRenderedPageBreak/>
        <w:t>VII. Порядок предоставления мест в общежитии колледжа другим лицам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37. Места в общежитии преподавателям предоставляются на основании письменных заявлений, трудовых договоров, при совместном решении директора колледжа  и коменданта, исходя из имеющегося жилого фонда.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38. Плата за пользование общежитием сотрудникам колледжа устанавливается в договоре о коммерческом найме.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39.  При имеющемся свободном жилом фонде колледж имеет право сдавать комнаты по договору коммерческого найма.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40. При поселении в общежитии предоставить квитанцию об оплате, договор о коммерческом найме, фотографию 3х4, флюорографию и справку от терапевта.</w:t>
      </w:r>
    </w:p>
    <w:p w:rsidR="00767D2A" w:rsidRPr="00767D2A" w:rsidRDefault="00767D2A" w:rsidP="00621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079">
        <w:rPr>
          <w:rFonts w:ascii="Times New Roman" w:hAnsi="Times New Roman" w:cs="Times New Roman"/>
          <w:sz w:val="28"/>
          <w:szCs w:val="28"/>
          <w:u w:val="single"/>
        </w:rPr>
        <w:t>Права</w:t>
      </w:r>
      <w:r w:rsidRPr="00767D2A">
        <w:rPr>
          <w:rFonts w:ascii="Times New Roman" w:hAnsi="Times New Roman" w:cs="Times New Roman"/>
          <w:sz w:val="28"/>
          <w:szCs w:val="28"/>
        </w:rPr>
        <w:t>: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проживать в жилой комнате, указанной в договоре;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пользоваться помещениями культурно-бытового назначения.</w:t>
      </w:r>
    </w:p>
    <w:p w:rsidR="00767D2A" w:rsidRPr="00621079" w:rsidRDefault="00767D2A" w:rsidP="0062107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1079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безопасности, Правила техники безопасности;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строго соблюдать пропускной режим, при входе в общежитие без напоминаний предъявлять пропуск сотруднику безопасности в развернутом виде.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бережно относиться к имуществу, помещениям, оборудованию и инвентарю общежития, экономно расходовать электроэнергию и воду, соблюдать чистоту и порядок в жилых помещениях и местах общего пользования, ежедневно проводить уборку в занимаемых ими жилых комнатах;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- лица, допускающие повреждения здания, помещений, имущества и оборудования (мебели, электроарматуры, оконных стекол, дверей, замков, ламп и т.д.), обязаны возместить полную стоимость причиненного ущерба или приобрести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утраченное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за свой счет в двухнедельный срок после составления акта, подписанного комендантом и старостой этажа;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 при посещении гостей необходимо расписаться в журнале у инспектора отдела безопасности с указанием фамилии, имени и отчества гостя, проживающему.</w:t>
      </w:r>
    </w:p>
    <w:p w:rsidR="00767D2A" w:rsidRPr="00621079" w:rsidRDefault="00767D2A" w:rsidP="0062107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1079">
        <w:rPr>
          <w:rFonts w:ascii="Times New Roman" w:hAnsi="Times New Roman" w:cs="Times New Roman"/>
          <w:sz w:val="28"/>
          <w:szCs w:val="28"/>
          <w:u w:val="single"/>
        </w:rPr>
        <w:t>Запрещается: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самовольно переносить инвентарь из одной комнаты в другую, выставлять  в коридор;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производить переделку и исправление электропроводки;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пользоваться электроемкими нагревательными приборами, самодельными электроплитами в жилых помещениях;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lastRenderedPageBreak/>
        <w:t>- оставлять посторонних лиц на ночлег, пропускать их в окна, запасные двери;</w:t>
      </w:r>
    </w:p>
    <w:p w:rsidR="00226F6D" w:rsidRDefault="00226F6D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F6D">
        <w:rPr>
          <w:rFonts w:ascii="Times New Roman" w:hAnsi="Times New Roman" w:cs="Times New Roman"/>
          <w:sz w:val="28"/>
          <w:szCs w:val="28"/>
        </w:rPr>
        <w:t>- категорически запрещается пронос алкогольной продукции, появление в общежитии в состоянии алкогольного или наркотического опьянения, распития алкогольных напитков в общежитии (даже однократного);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категорически запрещается появление в общежитии в состоянии алкогольного, наркотического опьянения, оскорблять достоинство граждан, сотрудников, работающих в общежитии;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- шуметь и мешать нормальному образу жизни, учебе и отдыху (включать телевизоры, магнитофоны на </w:t>
      </w:r>
      <w:proofErr w:type="gramStart"/>
      <w:r w:rsidRPr="00767D2A">
        <w:rPr>
          <w:rFonts w:ascii="Times New Roman" w:hAnsi="Times New Roman" w:cs="Times New Roman"/>
          <w:sz w:val="28"/>
          <w:szCs w:val="28"/>
        </w:rPr>
        <w:t>громкость</w:t>
      </w:r>
      <w:proofErr w:type="gramEnd"/>
      <w:r w:rsidRPr="00767D2A">
        <w:rPr>
          <w:rFonts w:ascii="Times New Roman" w:hAnsi="Times New Roman" w:cs="Times New Roman"/>
          <w:sz w:val="28"/>
          <w:szCs w:val="28"/>
        </w:rPr>
        <w:t xml:space="preserve"> выходящую за пределы нормальной);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курить в жилых комнатах и местах общего пользования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использовать жилые комнаты в коммерческих целях;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хранить и употреблять спиртные напитки, наркотические, психотропные вещества, а также хранить предметы, изъятые из гражданского оборота.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содержать в общежитии животных и птиц.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Нарушение данных правил ведет к досрочному расторжению договора.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D2A" w:rsidRPr="00D1401D" w:rsidRDefault="00767D2A" w:rsidP="00621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1D">
        <w:rPr>
          <w:rFonts w:ascii="Times New Roman" w:hAnsi="Times New Roman" w:cs="Times New Roman"/>
          <w:b/>
          <w:sz w:val="28"/>
          <w:szCs w:val="28"/>
        </w:rPr>
        <w:t>VIII. Общественные органы управления студенческим общежитием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41. Совет студенческого общежития (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>) является органом самоуправления, избранным на общем собрании, представляющий интересы студентов.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41.1. </w:t>
      </w:r>
      <w:proofErr w:type="spellStart"/>
      <w:r w:rsidRPr="00767D2A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767D2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67D2A" w:rsidRPr="00621079" w:rsidRDefault="00767D2A" w:rsidP="006210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1079">
        <w:rPr>
          <w:rFonts w:ascii="Times New Roman" w:hAnsi="Times New Roman" w:cs="Times New Roman"/>
          <w:sz w:val="28"/>
          <w:szCs w:val="28"/>
        </w:rPr>
        <w:t>Координировать работу старост комнат.</w:t>
      </w:r>
    </w:p>
    <w:p w:rsidR="00767D2A" w:rsidRPr="00621079" w:rsidRDefault="00767D2A" w:rsidP="006210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1079">
        <w:rPr>
          <w:rFonts w:ascii="Times New Roman" w:hAnsi="Times New Roman" w:cs="Times New Roman"/>
          <w:sz w:val="28"/>
          <w:szCs w:val="28"/>
        </w:rPr>
        <w:t>Организовывать работу по самообслуживанию общежития.</w:t>
      </w:r>
    </w:p>
    <w:p w:rsidR="00767D2A" w:rsidRPr="00621079" w:rsidRDefault="00767D2A" w:rsidP="006210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1079">
        <w:rPr>
          <w:rFonts w:ascii="Times New Roman" w:hAnsi="Times New Roman" w:cs="Times New Roman"/>
          <w:sz w:val="28"/>
          <w:szCs w:val="28"/>
        </w:rPr>
        <w:t>Привлекать в добровольном порядке проживающих к выполнению общественно-полезных работ в общежитии и на прилегающей территории.</w:t>
      </w:r>
    </w:p>
    <w:p w:rsidR="00767D2A" w:rsidRPr="00621079" w:rsidRDefault="00767D2A" w:rsidP="006210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1079">
        <w:rPr>
          <w:rFonts w:ascii="Times New Roman" w:hAnsi="Times New Roman" w:cs="Times New Roman"/>
          <w:sz w:val="28"/>
          <w:szCs w:val="28"/>
        </w:rPr>
        <w:t xml:space="preserve">Помогать коменданту в организации </w:t>
      </w:r>
      <w:proofErr w:type="gramStart"/>
      <w:r w:rsidRPr="006210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1079">
        <w:rPr>
          <w:rFonts w:ascii="Times New Roman" w:hAnsi="Times New Roman" w:cs="Times New Roman"/>
          <w:sz w:val="28"/>
          <w:szCs w:val="28"/>
        </w:rPr>
        <w:t xml:space="preserve"> сохранностью материальных ценностей.</w:t>
      </w:r>
    </w:p>
    <w:p w:rsidR="00767D2A" w:rsidRPr="00621079" w:rsidRDefault="00767D2A" w:rsidP="006210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1079">
        <w:rPr>
          <w:rFonts w:ascii="Times New Roman" w:hAnsi="Times New Roman" w:cs="Times New Roman"/>
          <w:sz w:val="28"/>
          <w:szCs w:val="28"/>
        </w:rPr>
        <w:t>Организовывать проведение культурно-массовой работы.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42.  Администрация колледжа принимает меры к поощрению актива органов студенческого самоуправления за активную и успешную работу в виде: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- внеконкурсное поселение в общежитие на следующий учебный год;</w:t>
      </w:r>
    </w:p>
    <w:p w:rsidR="00621079" w:rsidRDefault="00621079" w:rsidP="00767D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 Внесено изменение 6.02.2017г.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 xml:space="preserve"> Введено в действие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t>приказ №</w:t>
      </w:r>
    </w:p>
    <w:p w:rsidR="00767D2A" w:rsidRPr="00767D2A" w:rsidRDefault="00767D2A" w:rsidP="00767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D2A">
        <w:rPr>
          <w:rFonts w:ascii="Times New Roman" w:hAnsi="Times New Roman" w:cs="Times New Roman"/>
          <w:sz w:val="28"/>
          <w:szCs w:val="28"/>
        </w:rPr>
        <w:lastRenderedPageBreak/>
        <w:t>от 6 февраля 2017 г.</w:t>
      </w:r>
    </w:p>
    <w:sectPr w:rsidR="00767D2A" w:rsidRPr="0076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4E" w:rsidRDefault="0026104E" w:rsidP="00621079">
      <w:pPr>
        <w:spacing w:after="0" w:line="240" w:lineRule="auto"/>
      </w:pPr>
      <w:r>
        <w:separator/>
      </w:r>
    </w:p>
  </w:endnote>
  <w:endnote w:type="continuationSeparator" w:id="0">
    <w:p w:rsidR="0026104E" w:rsidRDefault="0026104E" w:rsidP="0062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4E" w:rsidRDefault="0026104E" w:rsidP="00621079">
      <w:pPr>
        <w:spacing w:after="0" w:line="240" w:lineRule="auto"/>
      </w:pPr>
      <w:r>
        <w:separator/>
      </w:r>
    </w:p>
  </w:footnote>
  <w:footnote w:type="continuationSeparator" w:id="0">
    <w:p w:rsidR="0026104E" w:rsidRDefault="0026104E" w:rsidP="0062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08C"/>
    <w:multiLevelType w:val="hybridMultilevel"/>
    <w:tmpl w:val="62D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2A"/>
    <w:rsid w:val="00152B90"/>
    <w:rsid w:val="00226F6D"/>
    <w:rsid w:val="0026104E"/>
    <w:rsid w:val="003824FB"/>
    <w:rsid w:val="00621079"/>
    <w:rsid w:val="00767D2A"/>
    <w:rsid w:val="00917A66"/>
    <w:rsid w:val="00D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79"/>
  </w:style>
  <w:style w:type="paragraph" w:styleId="a6">
    <w:name w:val="footer"/>
    <w:basedOn w:val="a"/>
    <w:link w:val="a7"/>
    <w:uiPriority w:val="99"/>
    <w:unhideWhenUsed/>
    <w:rsid w:val="0062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79"/>
  </w:style>
  <w:style w:type="paragraph" w:styleId="a8">
    <w:name w:val="Balloon Text"/>
    <w:basedOn w:val="a"/>
    <w:link w:val="a9"/>
    <w:uiPriority w:val="99"/>
    <w:semiHidden/>
    <w:unhideWhenUsed/>
    <w:rsid w:val="006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79"/>
  </w:style>
  <w:style w:type="paragraph" w:styleId="a6">
    <w:name w:val="footer"/>
    <w:basedOn w:val="a"/>
    <w:link w:val="a7"/>
    <w:uiPriority w:val="99"/>
    <w:unhideWhenUsed/>
    <w:rsid w:val="0062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79"/>
  </w:style>
  <w:style w:type="paragraph" w:styleId="a8">
    <w:name w:val="Balloon Text"/>
    <w:basedOn w:val="a"/>
    <w:link w:val="a9"/>
    <w:uiPriority w:val="99"/>
    <w:semiHidden/>
    <w:unhideWhenUsed/>
    <w:rsid w:val="006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2021-02-18T07:00:00Z</dcterms:created>
  <dcterms:modified xsi:type="dcterms:W3CDTF">2021-02-18T07:00:00Z</dcterms:modified>
</cp:coreProperties>
</file>