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84" w:rsidRPr="00B31F7E" w:rsidRDefault="00B31F7E" w:rsidP="009C758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1409E7F" wp14:editId="570D58C2">
            <wp:simplePos x="0" y="0"/>
            <wp:positionH relativeFrom="column">
              <wp:posOffset>-1661160</wp:posOffset>
            </wp:positionH>
            <wp:positionV relativeFrom="paragraph">
              <wp:posOffset>-729615</wp:posOffset>
            </wp:positionV>
            <wp:extent cx="7993068" cy="3105150"/>
            <wp:effectExtent l="0" t="0" r="8255" b="0"/>
            <wp:wrapNone/>
            <wp:docPr id="1" name="Рисунок 1" descr="C:\Users\Администратор\Desktop\Attachments_petrova@kaikova.ru_2020-05-19_11-54-47\план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Attachments_petrova@kaikova.ru_2020-05-19_11-54-47\план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068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584" w:rsidRPr="00B31F7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C7584" w:rsidRPr="00B31F7E" w:rsidRDefault="009C7584" w:rsidP="009C75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F7E">
        <w:rPr>
          <w:rFonts w:ascii="Times New Roman" w:hAnsi="Times New Roman" w:cs="Times New Roman"/>
          <w:sz w:val="24"/>
          <w:szCs w:val="24"/>
        </w:rPr>
        <w:t xml:space="preserve">Директор ГБП ОУ </w:t>
      </w:r>
    </w:p>
    <w:p w:rsidR="009C7584" w:rsidRPr="00B31F7E" w:rsidRDefault="00B31F7E" w:rsidP="009C75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F7E">
        <w:rPr>
          <w:rFonts w:ascii="Times New Roman" w:hAnsi="Times New Roman" w:cs="Times New Roman"/>
          <w:sz w:val="24"/>
          <w:szCs w:val="24"/>
        </w:rPr>
        <w:t xml:space="preserve"> </w:t>
      </w:r>
      <w:r w:rsidR="009C7584" w:rsidRPr="00B31F7E">
        <w:rPr>
          <w:rFonts w:ascii="Times New Roman" w:hAnsi="Times New Roman" w:cs="Times New Roman"/>
          <w:sz w:val="24"/>
          <w:szCs w:val="24"/>
        </w:rPr>
        <w:t>«Тверской колледж им. П.А. Кайкова»</w:t>
      </w:r>
    </w:p>
    <w:p w:rsidR="009C7584" w:rsidRPr="00B31F7E" w:rsidRDefault="009C7584" w:rsidP="009C75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1F7E">
        <w:rPr>
          <w:rFonts w:ascii="Times New Roman" w:hAnsi="Times New Roman" w:cs="Times New Roman"/>
          <w:sz w:val="24"/>
          <w:szCs w:val="24"/>
        </w:rPr>
        <w:t>_________________________ Г.А. Гудкова</w:t>
      </w:r>
    </w:p>
    <w:p w:rsidR="009C7584" w:rsidRPr="00B31F7E" w:rsidRDefault="009C7584" w:rsidP="009C7584">
      <w:pPr>
        <w:spacing w:after="0" w:line="360" w:lineRule="auto"/>
        <w:jc w:val="center"/>
        <w:rPr>
          <w:b/>
          <w:i/>
          <w:sz w:val="24"/>
          <w:szCs w:val="24"/>
          <w:u w:val="single"/>
        </w:rPr>
      </w:pPr>
    </w:p>
    <w:p w:rsidR="009C7584" w:rsidRPr="00B31F7E" w:rsidRDefault="009C7584" w:rsidP="009C7584">
      <w:pPr>
        <w:rPr>
          <w:rFonts w:ascii="Times New Roman" w:hAnsi="Times New Roman" w:cs="Times New Roman"/>
        </w:rPr>
      </w:pPr>
    </w:p>
    <w:p w:rsidR="00D307B2" w:rsidRPr="00B31F7E" w:rsidRDefault="00D307B2" w:rsidP="009C7584">
      <w:pPr>
        <w:jc w:val="center"/>
        <w:rPr>
          <w:rFonts w:ascii="Times New Roman" w:hAnsi="Times New Roman" w:cs="Times New Roman"/>
          <w:b/>
        </w:rPr>
      </w:pPr>
      <w:r w:rsidRPr="00B31F7E">
        <w:rPr>
          <w:rFonts w:ascii="Times New Roman" w:hAnsi="Times New Roman" w:cs="Times New Roman"/>
          <w:b/>
        </w:rPr>
        <w:t>ПЛАН</w:t>
      </w:r>
    </w:p>
    <w:p w:rsidR="00D307B2" w:rsidRPr="00B31F7E" w:rsidRDefault="00D307B2" w:rsidP="009C7584">
      <w:pPr>
        <w:jc w:val="center"/>
        <w:rPr>
          <w:rFonts w:ascii="Times New Roman" w:hAnsi="Times New Roman" w:cs="Times New Roman"/>
          <w:b/>
        </w:rPr>
      </w:pPr>
      <w:r w:rsidRPr="00B31F7E">
        <w:rPr>
          <w:rFonts w:ascii="Times New Roman" w:hAnsi="Times New Roman" w:cs="Times New Roman"/>
          <w:b/>
        </w:rPr>
        <w:t>воспитательной работы ГБП ОУ «Тверской колледж им. П.А. Кайкова»</w:t>
      </w:r>
    </w:p>
    <w:p w:rsidR="00D307B2" w:rsidRPr="00B31F7E" w:rsidRDefault="00D307B2" w:rsidP="009C7584">
      <w:pPr>
        <w:jc w:val="center"/>
        <w:rPr>
          <w:rFonts w:ascii="Times New Roman" w:hAnsi="Times New Roman" w:cs="Times New Roman"/>
          <w:b/>
        </w:rPr>
      </w:pPr>
      <w:r w:rsidRPr="00B31F7E">
        <w:rPr>
          <w:rFonts w:ascii="Times New Roman" w:hAnsi="Times New Roman" w:cs="Times New Roman"/>
          <w:b/>
        </w:rPr>
        <w:t>в условиях перехода на дистанционное обучение</w:t>
      </w:r>
    </w:p>
    <w:p w:rsidR="00D307B2" w:rsidRPr="00B31F7E" w:rsidRDefault="00D307B2" w:rsidP="009C7584">
      <w:pPr>
        <w:rPr>
          <w:rFonts w:ascii="Times New Roman" w:hAnsi="Times New Roman" w:cs="Times New Roman"/>
        </w:rPr>
      </w:pPr>
      <w:r w:rsidRPr="00B31F7E">
        <w:rPr>
          <w:rFonts w:ascii="Times New Roman" w:hAnsi="Times New Roman" w:cs="Times New Roman"/>
        </w:rPr>
        <w:t> </w:t>
      </w:r>
    </w:p>
    <w:p w:rsidR="00D307B2" w:rsidRPr="00B31F7E" w:rsidRDefault="00D307B2" w:rsidP="009C7584">
      <w:pPr>
        <w:rPr>
          <w:rFonts w:ascii="Times New Roman" w:hAnsi="Times New Roman" w:cs="Times New Roman"/>
        </w:rPr>
      </w:pPr>
      <w:r w:rsidRPr="00B31F7E">
        <w:rPr>
          <w:rFonts w:ascii="Times New Roman" w:hAnsi="Times New Roman" w:cs="Times New Roman"/>
        </w:rPr>
        <w:t> </w:t>
      </w:r>
    </w:p>
    <w:p w:rsidR="00D307B2" w:rsidRPr="00B31F7E" w:rsidRDefault="00D307B2" w:rsidP="009C7584">
      <w:pPr>
        <w:rPr>
          <w:rFonts w:ascii="Times New Roman" w:hAnsi="Times New Roman" w:cs="Times New Roman"/>
        </w:rPr>
      </w:pPr>
      <w:r w:rsidRPr="00B31F7E">
        <w:rPr>
          <w:rFonts w:ascii="Times New Roman" w:hAnsi="Times New Roman" w:cs="Times New Roman"/>
          <w:b/>
        </w:rPr>
        <w:t>Цель:</w:t>
      </w:r>
      <w:r w:rsidRPr="00B31F7E">
        <w:rPr>
          <w:rFonts w:ascii="Times New Roman" w:hAnsi="Times New Roman" w:cs="Times New Roman"/>
        </w:rPr>
        <w:t xml:space="preserve"> создание благоприятных условий для социализации, всестороннего развития и </w:t>
      </w:r>
      <w:bookmarkStart w:id="0" w:name="_GoBack"/>
      <w:bookmarkEnd w:id="0"/>
      <w:r w:rsidRPr="00B31F7E">
        <w:rPr>
          <w:rFonts w:ascii="Times New Roman" w:hAnsi="Times New Roman" w:cs="Times New Roman"/>
        </w:rPr>
        <w:t xml:space="preserve">самореализации личности, а также формирование профессионально значимых компетенций обучающихся </w:t>
      </w:r>
      <w:r w:rsidR="009C7584" w:rsidRPr="00B31F7E">
        <w:rPr>
          <w:rFonts w:ascii="Times New Roman" w:hAnsi="Times New Roman" w:cs="Times New Roman"/>
        </w:rPr>
        <w:t>колледжа</w:t>
      </w:r>
      <w:r w:rsidRPr="00B31F7E">
        <w:rPr>
          <w:rFonts w:ascii="Times New Roman" w:hAnsi="Times New Roman" w:cs="Times New Roman"/>
        </w:rPr>
        <w:t xml:space="preserve"> с применением современных образовательных технологий в условиях перехода на дистанционное обучение.</w:t>
      </w:r>
    </w:p>
    <w:p w:rsidR="00D307B2" w:rsidRPr="00B31F7E" w:rsidRDefault="00D307B2" w:rsidP="009C7584">
      <w:pPr>
        <w:rPr>
          <w:rFonts w:ascii="Times New Roman" w:hAnsi="Times New Roman" w:cs="Times New Roman"/>
        </w:rPr>
      </w:pPr>
      <w:r w:rsidRPr="00B31F7E">
        <w:rPr>
          <w:rFonts w:ascii="Times New Roman" w:hAnsi="Times New Roman" w:cs="Times New Roman"/>
        </w:rPr>
        <w:t> 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5717"/>
        <w:gridCol w:w="958"/>
        <w:gridCol w:w="1399"/>
      </w:tblGrid>
      <w:tr w:rsidR="00B31F7E" w:rsidRPr="00B31F7E" w:rsidTr="000C76C6">
        <w:tc>
          <w:tcPr>
            <w:tcW w:w="1985" w:type="dxa"/>
          </w:tcPr>
          <w:p w:rsidR="00D307B2" w:rsidRPr="00B31F7E" w:rsidRDefault="000C76C6" w:rsidP="009C7584">
            <w:pPr>
              <w:rPr>
                <w:rFonts w:ascii="Times New Roman" w:hAnsi="Times New Roman" w:cs="Times New Roman"/>
                <w:b/>
              </w:rPr>
            </w:pPr>
            <w:r w:rsidRPr="00B31F7E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</w:tc>
        <w:tc>
          <w:tcPr>
            <w:tcW w:w="5717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  <w:b/>
              </w:rPr>
            </w:pPr>
            <w:r w:rsidRPr="00B31F7E">
              <w:rPr>
                <w:rFonts w:ascii="Times New Roman" w:hAnsi="Times New Roman" w:cs="Times New Roman"/>
                <w:b/>
              </w:rPr>
              <w:t>Наименование мероприятия, вида деятельности</w:t>
            </w:r>
          </w:p>
        </w:tc>
        <w:tc>
          <w:tcPr>
            <w:tcW w:w="958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  <w:b/>
              </w:rPr>
            </w:pPr>
            <w:r w:rsidRPr="00B31F7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399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  <w:b/>
              </w:rPr>
            </w:pPr>
            <w:r w:rsidRPr="00B31F7E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B31F7E" w:rsidRPr="00B31F7E" w:rsidTr="000C76C6">
        <w:tc>
          <w:tcPr>
            <w:tcW w:w="10059" w:type="dxa"/>
            <w:gridSpan w:val="4"/>
          </w:tcPr>
          <w:p w:rsidR="009C7584" w:rsidRPr="00B31F7E" w:rsidRDefault="009C7584" w:rsidP="009C7584">
            <w:pPr>
              <w:rPr>
                <w:rFonts w:ascii="Times New Roman" w:hAnsi="Times New Roman" w:cs="Times New Roman"/>
                <w:b/>
              </w:rPr>
            </w:pPr>
            <w:r w:rsidRPr="00B31F7E">
              <w:rPr>
                <w:rFonts w:ascii="Times New Roman" w:hAnsi="Times New Roman" w:cs="Times New Roman"/>
                <w:b/>
                <w:shd w:val="clear" w:color="auto" w:fill="FFFFFF"/>
              </w:rPr>
              <w:t>1.      Работа с родителями (законными представителями)</w:t>
            </w:r>
          </w:p>
        </w:tc>
      </w:tr>
      <w:tr w:rsidR="00B31F7E" w:rsidRPr="00B31F7E" w:rsidTr="000C76C6">
        <w:tc>
          <w:tcPr>
            <w:tcW w:w="1985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</w:rPr>
              <w:t>Информирование родителей (законных представителей) о текущей ситуации</w:t>
            </w:r>
          </w:p>
        </w:tc>
        <w:tc>
          <w:tcPr>
            <w:tcW w:w="958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</w:rPr>
              <w:t xml:space="preserve">Весь период </w:t>
            </w:r>
          </w:p>
        </w:tc>
        <w:tc>
          <w:tcPr>
            <w:tcW w:w="1399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Социальный педагог, кураторы групп</w:t>
            </w:r>
          </w:p>
        </w:tc>
      </w:tr>
      <w:tr w:rsidR="00B31F7E" w:rsidRPr="00B31F7E" w:rsidTr="000C76C6">
        <w:tc>
          <w:tcPr>
            <w:tcW w:w="1985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Индивидуальная работа с родителями (законными представителями) обучающихся «группы риска»</w:t>
            </w:r>
          </w:p>
        </w:tc>
        <w:tc>
          <w:tcPr>
            <w:tcW w:w="958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Весь период</w:t>
            </w:r>
          </w:p>
        </w:tc>
        <w:tc>
          <w:tcPr>
            <w:tcW w:w="1399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Социальный педагог, кураторы групп, педагог-психолог</w:t>
            </w:r>
          </w:p>
        </w:tc>
      </w:tr>
      <w:tr w:rsidR="00B31F7E" w:rsidRPr="00B31F7E" w:rsidTr="000C76C6">
        <w:tc>
          <w:tcPr>
            <w:tcW w:w="1985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Оперативное взаимодействие с родителями (законными представителями) студентов с целью контроля благополучия ситуации</w:t>
            </w:r>
          </w:p>
        </w:tc>
        <w:tc>
          <w:tcPr>
            <w:tcW w:w="958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Весь период</w:t>
            </w:r>
          </w:p>
        </w:tc>
        <w:tc>
          <w:tcPr>
            <w:tcW w:w="1399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Социальный педагог, кураторы групп, педагог-психолог</w:t>
            </w:r>
          </w:p>
        </w:tc>
      </w:tr>
      <w:tr w:rsidR="00B31F7E" w:rsidRPr="00B31F7E" w:rsidTr="000C76C6">
        <w:tc>
          <w:tcPr>
            <w:tcW w:w="10059" w:type="dxa"/>
            <w:gridSpan w:val="4"/>
          </w:tcPr>
          <w:p w:rsidR="009C7584" w:rsidRPr="00B31F7E" w:rsidRDefault="009C7584" w:rsidP="009C7584">
            <w:pPr>
              <w:rPr>
                <w:rFonts w:ascii="Times New Roman" w:hAnsi="Times New Roman" w:cs="Times New Roman"/>
                <w:b/>
              </w:rPr>
            </w:pPr>
            <w:r w:rsidRPr="00B31F7E">
              <w:rPr>
                <w:rFonts w:ascii="Times New Roman" w:hAnsi="Times New Roman" w:cs="Times New Roman"/>
              </w:rPr>
              <w:tab/>
            </w:r>
            <w:r w:rsidRPr="00B31F7E">
              <w:rPr>
                <w:rFonts w:ascii="Times New Roman" w:hAnsi="Times New Roman" w:cs="Times New Roman"/>
                <w:b/>
                <w:shd w:val="clear" w:color="auto" w:fill="FFFFFF"/>
              </w:rPr>
              <w:t>2.      Взаимодействие с субъектами профилактики, общественными организациями</w:t>
            </w:r>
          </w:p>
        </w:tc>
      </w:tr>
      <w:tr w:rsidR="00B31F7E" w:rsidRPr="00B31F7E" w:rsidTr="000C76C6">
        <w:tc>
          <w:tcPr>
            <w:tcW w:w="1985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D307B2" w:rsidRPr="00B31F7E" w:rsidRDefault="00D307B2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 xml:space="preserve">Связь с </w:t>
            </w:r>
            <w:proofErr w:type="spellStart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КДНиЗП</w:t>
            </w:r>
            <w:proofErr w:type="spellEnd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, ОПДН,  ОМВД, отделами опеки и попечительства</w:t>
            </w:r>
          </w:p>
        </w:tc>
        <w:tc>
          <w:tcPr>
            <w:tcW w:w="958" w:type="dxa"/>
          </w:tcPr>
          <w:p w:rsidR="00D307B2" w:rsidRPr="00B31F7E" w:rsidRDefault="000C76C6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399" w:type="dxa"/>
          </w:tcPr>
          <w:p w:rsidR="00D307B2" w:rsidRPr="00B31F7E" w:rsidRDefault="000C76C6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</w:rPr>
              <w:t>Социальный педагог</w:t>
            </w:r>
          </w:p>
        </w:tc>
      </w:tr>
      <w:tr w:rsidR="00B31F7E" w:rsidRPr="00B31F7E" w:rsidTr="000C76C6">
        <w:tc>
          <w:tcPr>
            <w:tcW w:w="10059" w:type="dxa"/>
            <w:gridSpan w:val="4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  <w:b/>
              </w:rPr>
            </w:pPr>
            <w:r w:rsidRPr="00B31F7E">
              <w:rPr>
                <w:rFonts w:ascii="Times New Roman" w:hAnsi="Times New Roman" w:cs="Times New Roman"/>
                <w:b/>
                <w:shd w:val="clear" w:color="auto" w:fill="FFFFFF"/>
              </w:rPr>
              <w:t>3.      Работа по направлениям воспитательной деятельности</w:t>
            </w:r>
          </w:p>
        </w:tc>
      </w:tr>
      <w:tr w:rsidR="00B31F7E" w:rsidRPr="00B31F7E" w:rsidTr="000C76C6">
        <w:tc>
          <w:tcPr>
            <w:tcW w:w="1985" w:type="dxa"/>
          </w:tcPr>
          <w:p w:rsidR="00A17049" w:rsidRPr="00B31F7E" w:rsidRDefault="000C76C6" w:rsidP="009C7584">
            <w:pPr>
              <w:rPr>
                <w:rFonts w:ascii="Times New Roman" w:hAnsi="Times New Roman" w:cs="Times New Roman"/>
                <w:b/>
              </w:rPr>
            </w:pPr>
            <w:r w:rsidRPr="00B31F7E">
              <w:rPr>
                <w:rFonts w:ascii="Times New Roman" w:hAnsi="Times New Roman" w:cs="Times New Roman"/>
                <w:b/>
                <w:shd w:val="clear" w:color="auto" w:fill="FFFFFF"/>
              </w:rPr>
              <w:t>Общекультурное</w:t>
            </w:r>
          </w:p>
        </w:tc>
        <w:tc>
          <w:tcPr>
            <w:tcW w:w="5717" w:type="dxa"/>
          </w:tcPr>
          <w:p w:rsidR="00A17049" w:rsidRPr="00B31F7E" w:rsidRDefault="00A17049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Виртуальные экскурсии:</w:t>
            </w:r>
          </w:p>
          <w:p w:rsidR="00A17049" w:rsidRPr="00B31F7E" w:rsidRDefault="00A17049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·         Эрмитаж</w:t>
            </w:r>
          </w:p>
          <w:p w:rsidR="00A17049" w:rsidRPr="00B31F7E" w:rsidRDefault="00A17049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·         Цифровые архивы Уффици</w:t>
            </w:r>
          </w:p>
          <w:p w:rsidR="00A17049" w:rsidRPr="00B31F7E" w:rsidRDefault="00A17049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·         Лувр</w:t>
            </w:r>
          </w:p>
          <w:p w:rsidR="00A17049" w:rsidRPr="00B31F7E" w:rsidRDefault="00A17049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·         Государственный Русский музей (Санкт-Петербург)</w:t>
            </w:r>
          </w:p>
          <w:p w:rsidR="00A17049" w:rsidRPr="00B31F7E" w:rsidRDefault="00A17049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·         Британский музей</w:t>
            </w:r>
          </w:p>
          <w:p w:rsidR="00A17049" w:rsidRPr="00B31F7E" w:rsidRDefault="00A17049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·         Музей Сальвадора Дали</w:t>
            </w:r>
          </w:p>
          <w:p w:rsidR="00A17049" w:rsidRPr="00B31F7E" w:rsidRDefault="00A17049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·         Музей изобразительных искусств в Будапеште</w:t>
            </w:r>
          </w:p>
          <w:p w:rsidR="00A17049" w:rsidRPr="00B31F7E" w:rsidRDefault="00A17049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·         Московские театры (онлайн спектакли)</w:t>
            </w:r>
          </w:p>
          <w:p w:rsidR="00A17049" w:rsidRPr="00B31F7E" w:rsidRDefault="00A17049" w:rsidP="009C758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58" w:type="dxa"/>
          </w:tcPr>
          <w:p w:rsidR="00A17049" w:rsidRPr="00B31F7E" w:rsidRDefault="00A17049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Весь период</w:t>
            </w:r>
          </w:p>
        </w:tc>
        <w:tc>
          <w:tcPr>
            <w:tcW w:w="1399" w:type="dxa"/>
          </w:tcPr>
          <w:p w:rsidR="00A17049" w:rsidRPr="00B31F7E" w:rsidRDefault="00A17049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B31F7E">
              <w:rPr>
                <w:rFonts w:ascii="Times New Roman" w:hAnsi="Times New Roman" w:cs="Times New Roman"/>
              </w:rPr>
              <w:t>доп.образования</w:t>
            </w:r>
            <w:proofErr w:type="spellEnd"/>
          </w:p>
        </w:tc>
      </w:tr>
      <w:tr w:rsidR="00B31F7E" w:rsidRPr="00B31F7E" w:rsidTr="000C76C6">
        <w:tc>
          <w:tcPr>
            <w:tcW w:w="1985" w:type="dxa"/>
            <w:vMerge w:val="restart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Конкурс фотографий «Свободное время с пользой»</w:t>
            </w:r>
          </w:p>
        </w:tc>
        <w:tc>
          <w:tcPr>
            <w:tcW w:w="958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399" w:type="dxa"/>
            <w:vMerge w:val="restart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</w:rPr>
              <w:t>Кураторы групп</w:t>
            </w:r>
          </w:p>
        </w:tc>
      </w:tr>
      <w:tr w:rsidR="00B31F7E" w:rsidRPr="00B31F7E" w:rsidTr="000C76C6">
        <w:tc>
          <w:tcPr>
            <w:tcW w:w="1985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B31F7E">
              <w:rPr>
                <w:rFonts w:ascii="Times New Roman" w:hAnsi="Times New Roman" w:cs="Times New Roman"/>
                <w:b/>
                <w:shd w:val="clear" w:color="auto" w:fill="FFFFFF"/>
              </w:rPr>
              <w:t>Духовно-нравственное</w:t>
            </w:r>
          </w:p>
        </w:tc>
        <w:tc>
          <w:tcPr>
            <w:tcW w:w="958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</w:tr>
      <w:tr w:rsidR="00B31F7E" w:rsidRPr="00B31F7E" w:rsidTr="000C76C6">
        <w:tc>
          <w:tcPr>
            <w:tcW w:w="1985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Видеообзор</w:t>
            </w:r>
            <w:proofErr w:type="spellEnd"/>
            <w:r w:rsidRPr="00B31F7E">
              <w:rPr>
                <w:rFonts w:ascii="Times New Roman" w:hAnsi="Times New Roman" w:cs="Times New Roman"/>
                <w:shd w:val="clear" w:color="auto" w:fill="FFFFFF"/>
              </w:rPr>
              <w:t xml:space="preserve"> «Музеи Победы»</w:t>
            </w:r>
          </w:p>
        </w:tc>
        <w:tc>
          <w:tcPr>
            <w:tcW w:w="958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</w:tr>
      <w:tr w:rsidR="00B31F7E" w:rsidRPr="00B31F7E" w:rsidTr="000C76C6">
        <w:tc>
          <w:tcPr>
            <w:tcW w:w="1985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Видеопрезентация</w:t>
            </w:r>
            <w:proofErr w:type="spellEnd"/>
            <w:r w:rsidRPr="00B31F7E">
              <w:rPr>
                <w:rFonts w:ascii="Times New Roman" w:hAnsi="Times New Roman" w:cs="Times New Roman"/>
                <w:shd w:val="clear" w:color="auto" w:fill="FFFFFF"/>
              </w:rPr>
              <w:t xml:space="preserve"> «Музей боевой славы в Снегирях»</w:t>
            </w:r>
          </w:p>
        </w:tc>
        <w:tc>
          <w:tcPr>
            <w:tcW w:w="958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</w:tr>
      <w:tr w:rsidR="00B31F7E" w:rsidRPr="00B31F7E" w:rsidTr="000C76C6">
        <w:tc>
          <w:tcPr>
            <w:tcW w:w="1985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Мастер-класс «Георгиевская ленточка своими руками в технике «</w:t>
            </w:r>
            <w:proofErr w:type="spellStart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канзаши</w:t>
            </w:r>
            <w:proofErr w:type="spellEnd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958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</w:tr>
      <w:tr w:rsidR="00B31F7E" w:rsidRPr="00B31F7E" w:rsidTr="000C76C6">
        <w:tc>
          <w:tcPr>
            <w:tcW w:w="1985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Просмотр фильмов о ВОВ. Онлайн тест фильмов о ВОВ</w:t>
            </w:r>
          </w:p>
        </w:tc>
        <w:tc>
          <w:tcPr>
            <w:tcW w:w="958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</w:tr>
      <w:tr w:rsidR="00B31F7E" w:rsidRPr="00B31F7E" w:rsidTr="000C76C6">
        <w:tc>
          <w:tcPr>
            <w:tcW w:w="1985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Акция #</w:t>
            </w:r>
            <w:proofErr w:type="spellStart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Зажгисвечупамяти</w:t>
            </w:r>
            <w:proofErr w:type="spellEnd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, #</w:t>
            </w:r>
            <w:proofErr w:type="spellStart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деньосвобожденияузниковконцлагерей</w:t>
            </w:r>
            <w:proofErr w:type="spellEnd"/>
          </w:p>
        </w:tc>
        <w:tc>
          <w:tcPr>
            <w:tcW w:w="958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</w:rPr>
              <w:t>11.04.2020</w:t>
            </w:r>
          </w:p>
        </w:tc>
        <w:tc>
          <w:tcPr>
            <w:tcW w:w="1399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</w:tr>
      <w:tr w:rsidR="00B31F7E" w:rsidRPr="00B31F7E" w:rsidTr="000C76C6">
        <w:tc>
          <w:tcPr>
            <w:tcW w:w="1985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  <w:b/>
              </w:rPr>
            </w:pPr>
            <w:r w:rsidRPr="00B31F7E">
              <w:rPr>
                <w:rFonts w:ascii="Times New Roman" w:hAnsi="Times New Roman" w:cs="Times New Roman"/>
                <w:b/>
                <w:shd w:val="clear" w:color="auto" w:fill="FFFFFF"/>
              </w:rPr>
              <w:t>Социальное</w:t>
            </w:r>
          </w:p>
        </w:tc>
        <w:tc>
          <w:tcPr>
            <w:tcW w:w="5717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Создание видеосюжетов в рамках акции #</w:t>
            </w:r>
            <w:proofErr w:type="spellStart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КультураНаДом</w:t>
            </w:r>
            <w:proofErr w:type="spellEnd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, #</w:t>
            </w:r>
            <w:proofErr w:type="spellStart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ДомасПользой</w:t>
            </w:r>
            <w:proofErr w:type="spellEnd"/>
          </w:p>
        </w:tc>
        <w:tc>
          <w:tcPr>
            <w:tcW w:w="958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Весь период</w:t>
            </w:r>
          </w:p>
        </w:tc>
        <w:tc>
          <w:tcPr>
            <w:tcW w:w="1399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</w:tr>
      <w:tr w:rsidR="00B31F7E" w:rsidRPr="00B31F7E" w:rsidTr="000C76C6">
        <w:tc>
          <w:tcPr>
            <w:tcW w:w="1985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Акция #</w:t>
            </w:r>
            <w:proofErr w:type="spellStart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МыВместеПомним</w:t>
            </w:r>
            <w:proofErr w:type="spellEnd"/>
            <w:r w:rsidRPr="00B31F7E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958" w:type="dxa"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Апрель</w:t>
            </w:r>
          </w:p>
        </w:tc>
        <w:tc>
          <w:tcPr>
            <w:tcW w:w="1399" w:type="dxa"/>
            <w:vMerge/>
          </w:tcPr>
          <w:p w:rsidR="000C76C6" w:rsidRPr="00B31F7E" w:rsidRDefault="000C76C6" w:rsidP="009C7584">
            <w:pPr>
              <w:rPr>
                <w:rFonts w:ascii="Times New Roman" w:hAnsi="Times New Roman" w:cs="Times New Roman"/>
              </w:rPr>
            </w:pPr>
          </w:p>
        </w:tc>
      </w:tr>
      <w:tr w:rsidR="00B31F7E" w:rsidRPr="00B31F7E" w:rsidTr="000C76C6">
        <w:tc>
          <w:tcPr>
            <w:tcW w:w="10059" w:type="dxa"/>
            <w:gridSpan w:val="4"/>
          </w:tcPr>
          <w:p w:rsidR="009C7584" w:rsidRPr="00B31F7E" w:rsidRDefault="009C7584" w:rsidP="009C7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31F7E">
              <w:rPr>
                <w:rFonts w:ascii="Times New Roman" w:hAnsi="Times New Roman" w:cs="Times New Roman"/>
                <w:b/>
                <w:shd w:val="clear" w:color="auto" w:fill="FFFFFF"/>
              </w:rPr>
              <w:t>Видеоуроки</w:t>
            </w:r>
            <w:proofErr w:type="spellEnd"/>
            <w:r w:rsidRPr="00B31F7E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</w:p>
        </w:tc>
      </w:tr>
      <w:tr w:rsidR="00B31F7E" w:rsidRPr="00B31F7E" w:rsidTr="000C76C6">
        <w:tc>
          <w:tcPr>
            <w:tcW w:w="1985" w:type="dxa"/>
          </w:tcPr>
          <w:p w:rsidR="00A17049" w:rsidRPr="00B31F7E" w:rsidRDefault="009C7584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Вокальная группа </w:t>
            </w:r>
          </w:p>
        </w:tc>
        <w:tc>
          <w:tcPr>
            <w:tcW w:w="5717" w:type="dxa"/>
          </w:tcPr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Упражнения на дыхание: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https://www.youtube.com/watch?v=jeThNppsFlc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Мастер-класс Л. А. Афанасьевой (</w:t>
            </w:r>
            <w:proofErr w:type="spellStart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Гнесинка</w:t>
            </w:r>
            <w:proofErr w:type="spellEnd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, Москва)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https://www.youtube.com/watch?v=QIcA1BAwZ6s&amp;feature=emb_logo</w:t>
              </w:r>
            </w:hyperlink>
          </w:p>
          <w:p w:rsidR="00A17049" w:rsidRPr="00B31F7E" w:rsidRDefault="00A17049" w:rsidP="009C758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58" w:type="dxa"/>
          </w:tcPr>
          <w:p w:rsidR="00A17049" w:rsidRPr="00B31F7E" w:rsidRDefault="009C7584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399" w:type="dxa"/>
          </w:tcPr>
          <w:p w:rsidR="00A17049" w:rsidRPr="00B31F7E" w:rsidRDefault="00A17049" w:rsidP="009C7584">
            <w:pPr>
              <w:rPr>
                <w:rFonts w:ascii="Times New Roman" w:hAnsi="Times New Roman" w:cs="Times New Roman"/>
              </w:rPr>
            </w:pPr>
          </w:p>
        </w:tc>
      </w:tr>
      <w:tr w:rsidR="00B31F7E" w:rsidRPr="00B31F7E" w:rsidTr="000C76C6">
        <w:tc>
          <w:tcPr>
            <w:tcW w:w="1985" w:type="dxa"/>
          </w:tcPr>
          <w:p w:rsidR="00A17049" w:rsidRPr="00B31F7E" w:rsidRDefault="00A17049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7" w:type="dxa"/>
          </w:tcPr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Проработка дикции: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https://www.youtube.com/watch?=7ozGeaMr1ng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Артикуляция: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9C7584" w:rsidRPr="00B31F7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https://www.youtube.com/watch?=XI1UwLLoKVA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Убираем зажимы голоса:</w:t>
            </w:r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  <w:hyperlink r:id="rId11" w:history="1">
              <w:r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https://www.youtube.com/watch?v=HYpk7K4ry4</w:t>
              </w:r>
            </w:hyperlink>
          </w:p>
          <w:p w:rsidR="00A17049" w:rsidRPr="00B31F7E" w:rsidRDefault="00A17049" w:rsidP="009C758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58" w:type="dxa"/>
          </w:tcPr>
          <w:p w:rsidR="00A17049" w:rsidRPr="00B31F7E" w:rsidRDefault="00A17049" w:rsidP="009C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</w:tcPr>
          <w:p w:rsidR="00A17049" w:rsidRPr="00B31F7E" w:rsidRDefault="00A17049" w:rsidP="009C7584">
            <w:pPr>
              <w:rPr>
                <w:rFonts w:ascii="Times New Roman" w:hAnsi="Times New Roman" w:cs="Times New Roman"/>
              </w:rPr>
            </w:pPr>
          </w:p>
        </w:tc>
      </w:tr>
      <w:tr w:rsidR="00B31F7E" w:rsidRPr="00B31F7E" w:rsidTr="000C76C6">
        <w:tc>
          <w:tcPr>
            <w:tcW w:w="1985" w:type="dxa"/>
          </w:tcPr>
          <w:p w:rsidR="009C7584" w:rsidRPr="00B31F7E" w:rsidRDefault="009C7584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Гражданско-патриотическое направление</w:t>
            </w:r>
          </w:p>
        </w:tc>
        <w:tc>
          <w:tcPr>
            <w:tcW w:w="5717" w:type="dxa"/>
          </w:tcPr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Видеообзор</w:t>
            </w:r>
            <w:proofErr w:type="spellEnd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 xml:space="preserve"> "Музей Победы":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tgtFrame="_blank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https://youtu.be/XRZqLdv-Fsk</w:t>
              </w:r>
            </w:hyperlink>
            <w:r w:rsidR="009C7584" w:rsidRPr="00B31F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Виртуальный тур: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tgtFrame="_blank" w:history="1">
              <w:proofErr w:type="spellStart"/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Мультмедиа</w:t>
              </w:r>
              <w:proofErr w:type="spellEnd"/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 xml:space="preserve"> портал Министерства обороны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tgtFrame="_blank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Виртуальный тур по Музею танка Т34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tgtFrame="_blank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Центральный музей Вооруженных сил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tgtFrame="_blank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Виртуальный тур "Центральный музей Военно-воздушных сил"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Видеопрезентация</w:t>
            </w:r>
            <w:proofErr w:type="spellEnd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tgtFrame="_blank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Музей боевой славы в Снегирях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Мастер-классы Георгиевская лента своими руками в технике  «</w:t>
            </w:r>
            <w:proofErr w:type="spellStart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канзаши</w:t>
            </w:r>
            <w:proofErr w:type="spellEnd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»:</w:t>
            </w:r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      В преддверии  юбилейного года Победы  совсем немного осталось до праздника. Символом  Победы,  вот уже несколько лет, является «георгиевская лента». Разнообразие техник позволяет сделать ее памятным, прекрасным и доступным подарком для всех! 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8" w:tgtFrame="_blank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https://youtu.be/OKqlNqikEjo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tgtFrame="_blank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https://youtu.be/YgG6hoFEvII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tgtFrame="_blank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https://youtu.be/c9I7Wkxpb0M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Фильмы о войне онлайн: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https://www.film.ru/articles/ot-moskvy-do-berlina?page=show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https://www.ivi.ru/movies/voennye/ru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Знание фильмов о Великой отечественной войне вы можете проверить с помощью онлайн тестов: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tgtFrame="_blank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Онлайн тест по фильмам о войне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tgtFrame="_blank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Онлайн тест по фильмам о войне 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9C7584" w:rsidRPr="00B31F7E" w:rsidRDefault="000C76C6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</w:rPr>
              <w:t>Апрель- май</w:t>
            </w:r>
          </w:p>
        </w:tc>
        <w:tc>
          <w:tcPr>
            <w:tcW w:w="1399" w:type="dxa"/>
          </w:tcPr>
          <w:p w:rsidR="009C7584" w:rsidRPr="00B31F7E" w:rsidRDefault="009C7584" w:rsidP="009C7584">
            <w:pPr>
              <w:rPr>
                <w:rFonts w:ascii="Times New Roman" w:hAnsi="Times New Roman" w:cs="Times New Roman"/>
              </w:rPr>
            </w:pPr>
          </w:p>
        </w:tc>
      </w:tr>
      <w:tr w:rsidR="00B31F7E" w:rsidRPr="00B31F7E" w:rsidTr="000C76C6">
        <w:tc>
          <w:tcPr>
            <w:tcW w:w="1985" w:type="dxa"/>
          </w:tcPr>
          <w:p w:rsidR="009C7584" w:rsidRPr="00B31F7E" w:rsidRDefault="009C7584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 xml:space="preserve">Культурное </w:t>
            </w:r>
            <w:r w:rsidRPr="00B31F7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просвещение студентов</w:t>
            </w:r>
          </w:p>
        </w:tc>
        <w:tc>
          <w:tcPr>
            <w:tcW w:w="5717" w:type="dxa"/>
          </w:tcPr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Виртуальные экскурсии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Эрмитаж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цифровые архивы Уффици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Лувр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Государственный Русский музей (Санкт-Петербург)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Британский музей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9C7584" w:rsidRPr="00B31F7E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музей Сальвадора Дали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Музей изобразительных искусств в Будапеште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tgtFrame="_blank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Московские театры онлайн спектакли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Спектакли Московских театров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https://alltheater.ru/category.php?cat=moscow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9C7584" w:rsidRPr="00B31F7E" w:rsidRDefault="000C76C6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</w:rPr>
              <w:lastRenderedPageBreak/>
              <w:t xml:space="preserve">Весь </w:t>
            </w:r>
            <w:r w:rsidRPr="00B31F7E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399" w:type="dxa"/>
          </w:tcPr>
          <w:p w:rsidR="009C7584" w:rsidRPr="00B31F7E" w:rsidRDefault="009C7584" w:rsidP="009C7584">
            <w:pPr>
              <w:rPr>
                <w:rFonts w:ascii="Times New Roman" w:hAnsi="Times New Roman" w:cs="Times New Roman"/>
              </w:rPr>
            </w:pPr>
          </w:p>
        </w:tc>
      </w:tr>
      <w:tr w:rsidR="00B31F7E" w:rsidRPr="00B31F7E" w:rsidTr="000C76C6">
        <w:tc>
          <w:tcPr>
            <w:tcW w:w="1985" w:type="dxa"/>
          </w:tcPr>
          <w:p w:rsidR="009C7584" w:rsidRPr="00B31F7E" w:rsidRDefault="009C7584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Конкурсное движение</w:t>
            </w:r>
          </w:p>
        </w:tc>
        <w:tc>
          <w:tcPr>
            <w:tcW w:w="5717" w:type="dxa"/>
          </w:tcPr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Многообразие конкурсов и грантов: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https://vsekonkursy.ru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Конкурс фотографий «Свободное время с пользой».</w:t>
            </w:r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 xml:space="preserve">Студенты размещают свои фотографии, как они проводят время дома во время дистанционного обучения. Размещают свои фотографии в социальных сетях </w:t>
            </w:r>
            <w:proofErr w:type="spellStart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ВКонтаке</w:t>
            </w:r>
            <w:proofErr w:type="spellEnd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Инстаграм</w:t>
            </w:r>
            <w:proofErr w:type="spellEnd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 xml:space="preserve"> под </w:t>
            </w:r>
            <w:proofErr w:type="spellStart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хештегом</w:t>
            </w:r>
            <w:proofErr w:type="spellEnd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 xml:space="preserve"> #Свободное </w:t>
            </w:r>
            <w:proofErr w:type="spellStart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времяСпользой</w:t>
            </w:r>
            <w:proofErr w:type="spellEnd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 xml:space="preserve"> #</w:t>
            </w:r>
            <w:proofErr w:type="spellStart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СтудентКГТ</w:t>
            </w:r>
            <w:proofErr w:type="spellEnd"/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. Лучшие работы будут опубликованы в группы </w:t>
            </w:r>
            <w:hyperlink r:id="rId35" w:history="1">
              <w:r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https://vk.com/club160577680</w:t>
              </w:r>
            </w:hyperlink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hyperlink r:id="rId36" w:history="1">
              <w:r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https://instagram.com/kisgt19?igshid=if91h7iry23l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Онлайн викторина «Память».</w:t>
            </w:r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В честь 75-летия Великой Победы Киселёвский горный техникум предложил студентам и преподавателям стать участниками онлайн викторины «Память». В течение 20 дней на сайтах «Одноклассники» и «ВК» будут опубликованы 20 вопросов (по 1 в день) с вариантами ответов. Победители будут отмечены электронными дипломами.</w:t>
            </w:r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https://vk.com/club160577680</w:t>
              </w:r>
            </w:hyperlink>
          </w:p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9C7584"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https://ok.ru/group/53666888614115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·         Акция «Кто мой герой?»</w:t>
            </w:r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1F7E">
              <w:rPr>
                <w:rFonts w:ascii="Times New Roman" w:eastAsia="Times New Roman" w:hAnsi="Times New Roman" w:cs="Times New Roman"/>
                <w:lang w:eastAsia="ru-RU"/>
              </w:rPr>
              <w:t>Акция проводится с целью увековечивания своих дедов, прадедов, родных и близких, которые приближали Победу не только с оружием в руках на полях сражений, но и в тылу на трудовом фронте. Для участия необходимо записать видеоролик о близком человеке. Длительность видеоролика не более 1 минуты (с добавлением фотографий, наград и др.) и отправить материал </w:t>
            </w:r>
            <w:hyperlink r:id="rId39" w:history="1">
              <w:r w:rsidRPr="00B31F7E">
                <w:rPr>
                  <w:rFonts w:ascii="Times New Roman" w:eastAsia="Times New Roman" w:hAnsi="Times New Roman" w:cs="Times New Roman"/>
                  <w:lang w:eastAsia="ru-RU"/>
                </w:rPr>
                <w:t>https://vk.com/club160577680</w:t>
              </w:r>
            </w:hyperlink>
          </w:p>
          <w:p w:rsidR="009C7584" w:rsidRPr="00B31F7E" w:rsidRDefault="009C7584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9C7584" w:rsidRPr="00B31F7E" w:rsidRDefault="000C76C6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399" w:type="dxa"/>
          </w:tcPr>
          <w:p w:rsidR="009C7584" w:rsidRPr="00B31F7E" w:rsidRDefault="009C7584" w:rsidP="009C7584">
            <w:pPr>
              <w:rPr>
                <w:rFonts w:ascii="Times New Roman" w:hAnsi="Times New Roman" w:cs="Times New Roman"/>
              </w:rPr>
            </w:pPr>
          </w:p>
        </w:tc>
      </w:tr>
      <w:tr w:rsidR="00B31F7E" w:rsidRPr="00B31F7E" w:rsidTr="000C76C6">
        <w:tc>
          <w:tcPr>
            <w:tcW w:w="1985" w:type="dxa"/>
          </w:tcPr>
          <w:p w:rsidR="009C7584" w:rsidRPr="00B31F7E" w:rsidRDefault="009C7584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  <w:shd w:val="clear" w:color="auto" w:fill="FFFFFF"/>
              </w:rPr>
              <w:t>Мотивационные ролики</w:t>
            </w:r>
          </w:p>
        </w:tc>
        <w:tc>
          <w:tcPr>
            <w:tcW w:w="5717" w:type="dxa"/>
          </w:tcPr>
          <w:p w:rsidR="009C7584" w:rsidRPr="00B31F7E" w:rsidRDefault="00040AA3" w:rsidP="009C75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9C7584" w:rsidRPr="00B31F7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https://www.youtube.com/watch?v=ijDnEnkJYZY&amp;feature=youtu.be</w:t>
              </w:r>
            </w:hyperlink>
          </w:p>
        </w:tc>
        <w:tc>
          <w:tcPr>
            <w:tcW w:w="958" w:type="dxa"/>
          </w:tcPr>
          <w:p w:rsidR="009C7584" w:rsidRPr="00B31F7E" w:rsidRDefault="000C76C6" w:rsidP="009C7584">
            <w:pPr>
              <w:rPr>
                <w:rFonts w:ascii="Times New Roman" w:hAnsi="Times New Roman" w:cs="Times New Roman"/>
              </w:rPr>
            </w:pPr>
            <w:r w:rsidRPr="00B31F7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399" w:type="dxa"/>
          </w:tcPr>
          <w:p w:rsidR="009C7584" w:rsidRPr="00B31F7E" w:rsidRDefault="009C7584" w:rsidP="009C7584">
            <w:pPr>
              <w:rPr>
                <w:rFonts w:ascii="Times New Roman" w:hAnsi="Times New Roman" w:cs="Times New Roman"/>
              </w:rPr>
            </w:pPr>
          </w:p>
        </w:tc>
      </w:tr>
    </w:tbl>
    <w:p w:rsidR="002F1932" w:rsidRPr="00B31F7E" w:rsidRDefault="002F1932" w:rsidP="009C7584">
      <w:pPr>
        <w:rPr>
          <w:rFonts w:ascii="Times New Roman" w:hAnsi="Times New Roman" w:cs="Times New Roman"/>
        </w:rPr>
      </w:pPr>
    </w:p>
    <w:p w:rsidR="000C76C6" w:rsidRPr="00B31F7E" w:rsidRDefault="0065232F" w:rsidP="009C75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-1232536</wp:posOffset>
            </wp:positionH>
            <wp:positionV relativeFrom="paragraph">
              <wp:posOffset>-2540</wp:posOffset>
            </wp:positionV>
            <wp:extent cx="7772401" cy="1447800"/>
            <wp:effectExtent l="0" t="0" r="0" b="0"/>
            <wp:wrapNone/>
            <wp:docPr id="2" name="Рисунок 2" descr="C:\Users\Администратор\Desktop\Attachments_petrova@kaikova.ru_2020-05-19_11-54-47\план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Attachments_petrova@kaikova.ru_2020-05-19_11-54-47\план-2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006" cy="144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6C6" w:rsidRPr="00B31F7E" w:rsidRDefault="000C76C6" w:rsidP="009C7584">
      <w:pPr>
        <w:rPr>
          <w:rFonts w:ascii="Times New Roman" w:hAnsi="Times New Roman" w:cs="Times New Roman"/>
        </w:rPr>
      </w:pPr>
      <w:r w:rsidRPr="00B31F7E">
        <w:rPr>
          <w:rFonts w:ascii="Times New Roman" w:hAnsi="Times New Roman" w:cs="Times New Roman"/>
        </w:rPr>
        <w:t xml:space="preserve"> Заместитель директора по УВР                                                         Л.А. Петрова</w:t>
      </w:r>
    </w:p>
    <w:sectPr w:rsidR="000C76C6" w:rsidRPr="00B3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6D4"/>
    <w:multiLevelType w:val="multilevel"/>
    <w:tmpl w:val="01BA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904A6"/>
    <w:multiLevelType w:val="multilevel"/>
    <w:tmpl w:val="05FCF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F12FE1"/>
    <w:multiLevelType w:val="multilevel"/>
    <w:tmpl w:val="E856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9A574C"/>
    <w:multiLevelType w:val="multilevel"/>
    <w:tmpl w:val="99B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F70AB5"/>
    <w:multiLevelType w:val="multilevel"/>
    <w:tmpl w:val="EB3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FD2462"/>
    <w:multiLevelType w:val="multilevel"/>
    <w:tmpl w:val="0D9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F55268"/>
    <w:multiLevelType w:val="multilevel"/>
    <w:tmpl w:val="546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50353AF"/>
    <w:multiLevelType w:val="multilevel"/>
    <w:tmpl w:val="53A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9239D6"/>
    <w:multiLevelType w:val="multilevel"/>
    <w:tmpl w:val="05C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2B71FB"/>
    <w:multiLevelType w:val="multilevel"/>
    <w:tmpl w:val="D0AE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943770"/>
    <w:multiLevelType w:val="multilevel"/>
    <w:tmpl w:val="14D2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3B044C9"/>
    <w:multiLevelType w:val="multilevel"/>
    <w:tmpl w:val="3E60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A7F5BF5"/>
    <w:multiLevelType w:val="multilevel"/>
    <w:tmpl w:val="3DA0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207065"/>
    <w:multiLevelType w:val="multilevel"/>
    <w:tmpl w:val="68F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997B08"/>
    <w:multiLevelType w:val="multilevel"/>
    <w:tmpl w:val="56A6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3A0102"/>
    <w:multiLevelType w:val="multilevel"/>
    <w:tmpl w:val="C632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3"/>
  </w:num>
  <w:num w:numId="5">
    <w:abstractNumId w:val="7"/>
  </w:num>
  <w:num w:numId="6">
    <w:abstractNumId w:val="1"/>
  </w:num>
  <w:num w:numId="7">
    <w:abstractNumId w:val="15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1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E3"/>
    <w:rsid w:val="00040AA3"/>
    <w:rsid w:val="00084A67"/>
    <w:rsid w:val="000C76C6"/>
    <w:rsid w:val="002F1932"/>
    <w:rsid w:val="0065232F"/>
    <w:rsid w:val="006D78E3"/>
    <w:rsid w:val="009C7584"/>
    <w:rsid w:val="00A17049"/>
    <w:rsid w:val="00B31F7E"/>
    <w:rsid w:val="00D3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C75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3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9C75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IcA1BAwZ6s&amp;feature=emb_logo" TargetMode="External"/><Relationship Id="rId13" Type="http://schemas.openxmlformats.org/officeDocument/2006/relationships/hyperlink" Target="https://xn--80ahclcogc6ci4h.xn--90anlfbebar6i.xn--p1ai/multimedia/virtual_tours.htm" TargetMode="External"/><Relationship Id="rId18" Type="http://schemas.openxmlformats.org/officeDocument/2006/relationships/hyperlink" Target="https://youtu.be/OKqlNqikEjo" TargetMode="External"/><Relationship Id="rId26" Type="http://schemas.openxmlformats.org/officeDocument/2006/relationships/hyperlink" Target="https://www.uffizi.it/en/pages/digital-archives" TargetMode="External"/><Relationship Id="rId39" Type="http://schemas.openxmlformats.org/officeDocument/2006/relationships/hyperlink" Target="https://vk.com/club16057768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film.ru/articles/ot-moskvy-do-berlina?page=show" TargetMode="External"/><Relationship Id="rId34" Type="http://schemas.openxmlformats.org/officeDocument/2006/relationships/hyperlink" Target="https://vsekonkursy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jeThNppsFlc" TargetMode="External"/><Relationship Id="rId12" Type="http://schemas.openxmlformats.org/officeDocument/2006/relationships/hyperlink" Target="https://youtu.be/XRZqLdv-Fsk" TargetMode="External"/><Relationship Id="rId17" Type="http://schemas.openxmlformats.org/officeDocument/2006/relationships/hyperlink" Target="http://www.xn-----elcdibbcrddcndjh3agbbt3csh9c.xn--p1ai/glavnaya/muzey-onlayn/" TargetMode="External"/><Relationship Id="rId25" Type="http://schemas.openxmlformats.org/officeDocument/2006/relationships/hyperlink" Target="https://bit.ly/33nCpQg" TargetMode="External"/><Relationship Id="rId33" Type="http://schemas.openxmlformats.org/officeDocument/2006/relationships/hyperlink" Target="https://alltheater.ru/category.php?cat=moscow" TargetMode="External"/><Relationship Id="rId38" Type="http://schemas.openxmlformats.org/officeDocument/2006/relationships/hyperlink" Target="https://ok.ru/group/536668886141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hclcogc6ci4h.xn--90anlfbebar6i.xn--p1ai/encyclopedia/museums/vvs.htm" TargetMode="External"/><Relationship Id="rId20" Type="http://schemas.openxmlformats.org/officeDocument/2006/relationships/hyperlink" Target="https://youtu.be/c9I7Wkxpb0M" TargetMode="External"/><Relationship Id="rId29" Type="http://schemas.openxmlformats.org/officeDocument/2006/relationships/hyperlink" Target="https://www.britishmuseum.org/" TargetMode="External"/><Relationship Id="rId41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Ypk7K4ry40" TargetMode="External"/><Relationship Id="rId24" Type="http://schemas.openxmlformats.org/officeDocument/2006/relationships/hyperlink" Target="https://onlinetestpad.com/ru/test/158572-filmy-o-velikoj-otechestvennoj-vojne" TargetMode="External"/><Relationship Id="rId32" Type="http://schemas.openxmlformats.org/officeDocument/2006/relationships/hyperlink" Target="https://alltheater.ru/category.php?cat=moscow" TargetMode="External"/><Relationship Id="rId37" Type="http://schemas.openxmlformats.org/officeDocument/2006/relationships/hyperlink" Target="https://vk.com/club160577680" TargetMode="External"/><Relationship Id="rId40" Type="http://schemas.openxmlformats.org/officeDocument/2006/relationships/hyperlink" Target="https://www.youtube.com/watch?v=ijDnEnkJYZY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maf.ru/ekspo/virtual/" TargetMode="External"/><Relationship Id="rId23" Type="http://schemas.openxmlformats.org/officeDocument/2006/relationships/hyperlink" Target="https://smtimes.ru/movie/ugadaj-film-pro-vojnu-po-kadru/" TargetMode="External"/><Relationship Id="rId28" Type="http://schemas.openxmlformats.org/officeDocument/2006/relationships/hyperlink" Target="https://bit.ly/2IOQDjq" TargetMode="External"/><Relationship Id="rId36" Type="http://schemas.openxmlformats.org/officeDocument/2006/relationships/hyperlink" Target="https://instagram.com/kisgt19?igshid=if91h7iry23l" TargetMode="External"/><Relationship Id="rId10" Type="http://schemas.openxmlformats.org/officeDocument/2006/relationships/hyperlink" Target="https://www.youtube.com/watch?v=XI1UwLLoKVA" TargetMode="External"/><Relationship Id="rId19" Type="http://schemas.openxmlformats.org/officeDocument/2006/relationships/hyperlink" Target="https://youtu.be/YgG6hoFEvII" TargetMode="External"/><Relationship Id="rId31" Type="http://schemas.openxmlformats.org/officeDocument/2006/relationships/hyperlink" Target="https://bit.ly/3d08L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ozGeaMr1ng" TargetMode="External"/><Relationship Id="rId14" Type="http://schemas.openxmlformats.org/officeDocument/2006/relationships/hyperlink" Target="https://countryscanner.ru/360/virtualnyj-tur-po-muzeju-istorii-tanka-t-34/" TargetMode="External"/><Relationship Id="rId22" Type="http://schemas.openxmlformats.org/officeDocument/2006/relationships/hyperlink" Target="https://www.ivi.ru/movies/voennye/ru" TargetMode="External"/><Relationship Id="rId27" Type="http://schemas.openxmlformats.org/officeDocument/2006/relationships/hyperlink" Target="https://www.louvre.fr/en/media-en-ligne" TargetMode="External"/><Relationship Id="rId30" Type="http://schemas.openxmlformats.org/officeDocument/2006/relationships/hyperlink" Target="https://bit.ly/33iHVmX" TargetMode="External"/><Relationship Id="rId35" Type="http://schemas.openxmlformats.org/officeDocument/2006/relationships/hyperlink" Target="https://vk.com/club16057768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Коллледж им П. А. Кайкова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3</cp:revision>
  <dcterms:created xsi:type="dcterms:W3CDTF">2020-05-21T08:07:00Z</dcterms:created>
  <dcterms:modified xsi:type="dcterms:W3CDTF">2020-05-21T08:09:00Z</dcterms:modified>
</cp:coreProperties>
</file>