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9" w:rsidRPr="00C77C49" w:rsidRDefault="00C77C49" w:rsidP="00C77C49">
      <w:pPr>
        <w:pStyle w:val="30"/>
        <w:shd w:val="clear" w:color="auto" w:fill="auto"/>
        <w:ind w:left="1080"/>
        <w:rPr>
          <w:sz w:val="24"/>
          <w:szCs w:val="24"/>
        </w:rPr>
      </w:pPr>
      <w:r>
        <w:t xml:space="preserve">Приложение 3 к ПООП по </w:t>
      </w:r>
      <w:r w:rsidRPr="00C77C49">
        <w:rPr>
          <w:sz w:val="24"/>
          <w:szCs w:val="24"/>
        </w:rPr>
        <w:t>профессии 08.01.18 «Электромонтажник электрических сетей и электрооборудования»</w:t>
      </w:r>
    </w:p>
    <w:p w:rsidR="00C77C49" w:rsidRPr="00C77C49" w:rsidRDefault="00C77C49" w:rsidP="00C77C49">
      <w:pPr>
        <w:pStyle w:val="30"/>
        <w:shd w:val="clear" w:color="auto" w:fill="auto"/>
        <w:spacing w:after="548" w:line="220" w:lineRule="exact"/>
        <w:ind w:left="220"/>
        <w:jc w:val="center"/>
        <w:rPr>
          <w:sz w:val="24"/>
          <w:szCs w:val="24"/>
        </w:rPr>
      </w:pPr>
    </w:p>
    <w:p w:rsidR="00C77C49" w:rsidRDefault="00C77C49" w:rsidP="00C77C49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C77C49" w:rsidRDefault="00C77C49" w:rsidP="00C77C49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C77C49" w:rsidRDefault="00C77C49" w:rsidP="00C77C49">
      <w:pPr>
        <w:pStyle w:val="30"/>
        <w:shd w:val="clear" w:color="auto" w:fill="auto"/>
        <w:spacing w:after="548" w:line="220" w:lineRule="exact"/>
        <w:ind w:left="220"/>
        <w:jc w:val="center"/>
      </w:pPr>
    </w:p>
    <w:p w:rsidR="00C77C49" w:rsidRDefault="00C77C49" w:rsidP="00C77C49">
      <w:pPr>
        <w:pStyle w:val="30"/>
        <w:shd w:val="clear" w:color="auto" w:fill="auto"/>
        <w:spacing w:after="548" w:line="220" w:lineRule="exact"/>
        <w:ind w:left="220"/>
        <w:jc w:val="center"/>
      </w:pPr>
      <w:r>
        <w:t>РАБОЧАЯ ПРОГРАММА ВОСПИТАНИЯ</w:t>
      </w:r>
    </w:p>
    <w:p w:rsidR="00C77C49" w:rsidRPr="00C77C49" w:rsidRDefault="00C77C49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  <w:sz w:val="24"/>
          <w:szCs w:val="24"/>
        </w:rPr>
      </w:pPr>
      <w:r w:rsidRPr="00C77C49">
        <w:rPr>
          <w:sz w:val="24"/>
          <w:szCs w:val="24"/>
        </w:rPr>
        <w:t>08.01.18 «Электромонтажник электрических сетей и электрооборудования»</w:t>
      </w:r>
      <w:r w:rsidRPr="00C77C49">
        <w:rPr>
          <w:sz w:val="24"/>
          <w:szCs w:val="24"/>
        </w:rPr>
        <w:br/>
      </w:r>
    </w:p>
    <w:p w:rsidR="00C77C49" w:rsidRDefault="00C77C49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  <w:r>
        <w:rPr>
          <w:rStyle w:val="3"/>
          <w:b/>
          <w:bCs/>
          <w:i w:val="0"/>
          <w:iCs w:val="0"/>
        </w:rPr>
        <w:t>г. Тверь</w:t>
      </w: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795C84" w:rsidRDefault="00795C84" w:rsidP="00C77C49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:rsidR="00C77C49" w:rsidRDefault="00C77C49" w:rsidP="00C77C49">
      <w:pPr>
        <w:pStyle w:val="40"/>
        <w:shd w:val="clear" w:color="auto" w:fill="auto"/>
        <w:spacing w:before="0" w:after="0" w:line="220" w:lineRule="exact"/>
        <w:ind w:left="220"/>
        <w:jc w:val="center"/>
      </w:pPr>
      <w:r>
        <w:rPr>
          <w:rStyle w:val="3"/>
          <w:b/>
          <w:bCs/>
          <w:i w:val="0"/>
          <w:iCs w:val="0"/>
        </w:rPr>
        <w:t>2021 г.</w:t>
      </w:r>
      <w:r>
        <w:br w:type="page"/>
      </w:r>
    </w:p>
    <w:p w:rsidR="00C77C49" w:rsidRDefault="00790FE2" w:rsidP="00C77C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D64C7C7" wp14:editId="4E51043E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5834380" cy="8239760"/>
            <wp:effectExtent l="0" t="0" r="0" b="8890"/>
            <wp:wrapTight wrapText="bothSides">
              <wp:wrapPolygon edited="0">
                <wp:start x="0" y="0"/>
                <wp:lineTo x="0" y="21573"/>
                <wp:lineTo x="21511" y="21573"/>
                <wp:lineTo x="21511" y="0"/>
                <wp:lineTo x="0" y="0"/>
              </wp:wrapPolygon>
            </wp:wrapTight>
            <wp:docPr id="5" name="Рисунок 5" descr="C:\Users\User\Downloads\Attachments_petrova@kaikova.ru_2022-05-17_11-34-04\ilovepdf_pages-to-jpg (3)\электромонтажник\электромонтажн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petrova@kaikova.ru_2022-05-17_11-34-04\ilovepdf_pages-to-jpg (3)\электромонтажник\электромонтажни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2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49" w:rsidRDefault="00C77C49" w:rsidP="00C77C49">
      <w:pPr>
        <w:rPr>
          <w:rFonts w:ascii="Times New Roman" w:hAnsi="Times New Roman" w:cs="Times New Roman"/>
          <w:b/>
          <w:bCs/>
        </w:rPr>
      </w:pPr>
    </w:p>
    <w:p w:rsidR="00C77C49" w:rsidRDefault="00C77C49" w:rsidP="00C77C49">
      <w:pPr>
        <w:rPr>
          <w:rFonts w:ascii="Times New Roman" w:hAnsi="Times New Roman" w:cs="Times New Roman"/>
          <w:b/>
          <w:bCs/>
        </w:rPr>
      </w:pPr>
    </w:p>
    <w:p w:rsidR="00C77C49" w:rsidRDefault="00C77C49" w:rsidP="00C77C49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0" w:name="bookmark1"/>
      <w:r>
        <w:lastRenderedPageBreak/>
        <w:t>СОДЕРЖАНИЕ</w:t>
      </w:r>
      <w:bookmarkEnd w:id="0"/>
    </w:p>
    <w:p w:rsidR="00C77C49" w:rsidRDefault="00C77C49" w:rsidP="00C77C49">
      <w:pPr>
        <w:pStyle w:val="30"/>
        <w:shd w:val="clear" w:color="auto" w:fill="auto"/>
        <w:spacing w:after="411" w:line="220" w:lineRule="exact"/>
        <w:ind w:right="20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1986BE16" wp14:editId="6136FF19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E9" w:rsidRDefault="00D356E9" w:rsidP="00C77C49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:rsidR="00D356E9" w:rsidRDefault="00D356E9" w:rsidP="00C77C49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:rsidR="00D356E9" w:rsidRDefault="00D356E9" w:rsidP="00C77C49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:rsidR="00D356E9" w:rsidRDefault="00D356E9" w:rsidP="00C77C49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13</w:t>
                            </w:r>
                          </w:p>
                          <w:p w:rsidR="00D356E9" w:rsidRDefault="00D356E9" w:rsidP="00C77C49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THr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" filled="f" stroked="f">
                <v:textbox style="mso-fit-shape-to-text:t" inset="0,0,0,0">
                  <w:txbxContent>
                    <w:p w:rsidR="00DF66E6" w:rsidRDefault="00DF66E6" w:rsidP="00C77C49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:rsidR="00DF66E6" w:rsidRDefault="00DF66E6" w:rsidP="00C77C49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:rsidR="00DF66E6" w:rsidRDefault="00DF66E6" w:rsidP="00C77C49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  <w:p w:rsidR="00DF66E6" w:rsidRDefault="00DF66E6" w:rsidP="00C77C49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13</w:t>
                      </w:r>
                    </w:p>
                    <w:p w:rsidR="00DF66E6" w:rsidRDefault="00DF66E6" w:rsidP="00C77C49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№ И НАИМЕНОВАНИЕ РАЗДЕЛА</w:t>
      </w:r>
    </w:p>
    <w:p w:rsidR="00C77C49" w:rsidRDefault="00C77C49" w:rsidP="00C77C49">
      <w:pPr>
        <w:pStyle w:val="21"/>
        <w:shd w:val="clear" w:color="auto" w:fill="auto"/>
        <w:spacing w:before="0" w:after="209" w:line="220" w:lineRule="exact"/>
      </w:pPr>
      <w:r>
        <w:t>РАЗДЕЛ 1. ПАСПОРТ РАБОЧЕЙ ПРОГРАММЫ ВОСПИТАНИЯ</w:t>
      </w:r>
    </w:p>
    <w:p w:rsidR="00C77C49" w:rsidRDefault="00C77C49" w:rsidP="00C77C49">
      <w:pPr>
        <w:pStyle w:val="21"/>
        <w:shd w:val="clear" w:color="auto" w:fill="auto"/>
        <w:spacing w:before="0" w:after="180" w:line="413" w:lineRule="exact"/>
      </w:pPr>
      <w:r>
        <w:t>РАЗДЕЛ 2. ТРЕБОВАНИЯ К РЕСУРСНОМУ ОБЕСПЕЧЕНИЮ ВОСПИТАТЕЛЬНОЙ РАБОТЫ</w:t>
      </w:r>
    </w:p>
    <w:p w:rsidR="00C77C49" w:rsidRDefault="00C77C49" w:rsidP="00C77C49">
      <w:pPr>
        <w:pStyle w:val="21"/>
        <w:shd w:val="clear" w:color="auto" w:fill="auto"/>
        <w:spacing w:before="0" w:after="334" w:line="413" w:lineRule="exact"/>
      </w:pPr>
      <w:r>
        <w:t xml:space="preserve">РАЗДЕЛ 3. ОЦЕНКА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В ЧАСТИ ДОСТИЖЕНИЯ ЛИЧНОСТНЫХ РЕЗУЛЬТАТОВ</w:t>
      </w:r>
    </w:p>
    <w:p w:rsidR="00C77C49" w:rsidRDefault="00C77C49" w:rsidP="00C77C49">
      <w:pPr>
        <w:pStyle w:val="21"/>
        <w:shd w:val="clear" w:color="auto" w:fill="auto"/>
        <w:spacing w:before="0" w:after="0" w:line="220" w:lineRule="exact"/>
        <w:sectPr w:rsidR="00C77C49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>
        <w:t>РАЗДЕЛ 4. КАЛЕНДАРНЫЙ ПЛАН ВОСПИТАТЕЛЬНОЙ РАБОТЫ</w:t>
      </w:r>
    </w:p>
    <w:p w:rsidR="00C77C49" w:rsidRDefault="00C77C49" w:rsidP="00C77C49">
      <w:pPr>
        <w:pStyle w:val="23"/>
        <w:shd w:val="clear" w:color="auto" w:fill="auto"/>
        <w:spacing w:line="220" w:lineRule="exact"/>
      </w:pPr>
      <w:r>
        <w:lastRenderedPageBreak/>
        <w:t>РАЗДЕЛ 1. ПАСПОРТ РАБОЧЕЙ ПРОГРАММЫ ВОСПИТАНИЯ</w:t>
      </w:r>
    </w:p>
    <w:p w:rsidR="00C77C49" w:rsidRDefault="00C77C49" w:rsidP="00C77C49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77C49" w:rsidTr="00DF66E6">
        <w:tc>
          <w:tcPr>
            <w:tcW w:w="1980" w:type="dxa"/>
          </w:tcPr>
          <w:p w:rsidR="00C77C49" w:rsidRPr="00D7210E" w:rsidRDefault="00C77C49" w:rsidP="00D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5" w:type="dxa"/>
          </w:tcPr>
          <w:p w:rsidR="00C77C49" w:rsidRPr="00D7210E" w:rsidRDefault="00C77C49" w:rsidP="00D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0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C77C49" w:rsidTr="00DF66E6">
        <w:tc>
          <w:tcPr>
            <w:tcW w:w="1980" w:type="dxa"/>
          </w:tcPr>
          <w:p w:rsidR="00C77C49" w:rsidRDefault="00C77C49" w:rsidP="00DF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65" w:type="dxa"/>
          </w:tcPr>
          <w:p w:rsidR="00C77C49" w:rsidRDefault="00C77C49" w:rsidP="00DF66E6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 xml:space="preserve">Рабочая программа воспитания по </w:t>
            </w:r>
            <w:r w:rsidRPr="00C77C49">
              <w:rPr>
                <w:rFonts w:ascii="Times New Roman" w:hAnsi="Times New Roman" w:cs="Times New Roman"/>
              </w:rPr>
              <w:t>профессии 08.01.18 «Электромонтажник электрических сетей и электрооборудования»</w:t>
            </w:r>
          </w:p>
        </w:tc>
      </w:tr>
      <w:tr w:rsidR="00C77C49" w:rsidTr="00DF66E6">
        <w:tc>
          <w:tcPr>
            <w:tcW w:w="1980" w:type="dxa"/>
          </w:tcPr>
          <w:p w:rsidR="00C77C49" w:rsidRPr="00D7210E" w:rsidRDefault="00C77C49" w:rsidP="00DF66E6">
            <w:pPr>
              <w:jc w:val="center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36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Настоящая программа разработана на основе следующих норма</w:t>
            </w:r>
            <w:r>
              <w:softHyphen/>
              <w:t>тивных правовых документов: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Конституция Российской Федерации;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</w:t>
            </w:r>
            <w:r>
              <w:softHyphen/>
              <w:t>од до 2030 года»;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от 31.07.2020 № 304-ФЗ «О внесении измене</w:t>
            </w:r>
            <w:r>
              <w:softHyphen/>
              <w:t>ний в Федеральный закон «Об образовании в Российской Федера</w:t>
            </w:r>
            <w:r>
              <w:softHyphen/>
              <w:t xml:space="preserve">ции» по вопросам воспитания обучающихся» (далее-ФЗ-304); распоряжение Правительства Российской Федерации </w:t>
            </w:r>
            <w:proofErr w:type="gramStart"/>
            <w:r>
              <w:t>от</w:t>
            </w:r>
            <w:proofErr w:type="gramEnd"/>
          </w:p>
          <w:p w:rsidR="00C77C49" w:rsidRDefault="00C77C49" w:rsidP="00DF66E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>
              <w:t>№ 2945-р об утверждении Плана мероприятий по реа</w:t>
            </w:r>
            <w:r>
              <w:softHyphen/>
              <w:t>лизации в 2021-2025 годах Стратегии развития воспитания в Рос</w:t>
            </w:r>
            <w:r>
              <w:softHyphen/>
              <w:t>сийской Федерации на период до 2025 года;</w:t>
            </w:r>
          </w:p>
          <w:p w:rsidR="00C77C49" w:rsidRPr="00C77C49" w:rsidRDefault="00C77C49" w:rsidP="00C77C49">
            <w:pPr>
              <w:jc w:val="both"/>
              <w:rPr>
                <w:rFonts w:ascii="Times New Roman" w:hAnsi="Times New Roman" w:cs="Times New Roman"/>
              </w:rPr>
            </w:pPr>
            <w:r w:rsidRPr="00C77C49">
              <w:rPr>
                <w:rFonts w:ascii="Times New Roman" w:hAnsi="Times New Roman" w:cs="Times New Roman"/>
              </w:rPr>
              <w:t>-Федеральный государственный образовательный стандарт по профессии 08.01.18 Электромонтажник электрических сетей и электрооборудования, утвержденного приказом Министерства образования и науки Российской Федерации (рег. № 205 от 23.03.2018 г.), зарегистрированного Министерством юстиции России (рег. № 50771 от 13.04.2018 г.);</w:t>
            </w:r>
          </w:p>
          <w:p w:rsidR="00C77C49" w:rsidRDefault="00C77C49" w:rsidP="00C77C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7C49">
              <w:rPr>
                <w:rFonts w:ascii="Times New Roman" w:hAnsi="Times New Roman" w:cs="Times New Roman"/>
              </w:rPr>
              <w:t>-</w:t>
            </w:r>
            <w:r w:rsidRPr="00C77C49">
              <w:t xml:space="preserve"> </w:t>
            </w:r>
            <w:r w:rsidRPr="00C77C49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18 января 2017 года N 50н, </w:t>
            </w:r>
            <w:r w:rsidRPr="00C77C49">
              <w:rPr>
                <w:rFonts w:ascii="Times New Roman" w:hAnsi="Times New Roman" w:cs="Times New Roman"/>
                <w:bCs/>
              </w:rPr>
              <w:t xml:space="preserve">«Об утверждении профессионального стандарта «Электромонтажник», </w:t>
            </w:r>
            <w:r w:rsidRPr="00C77C49">
              <w:rPr>
                <w:rFonts w:ascii="Times New Roman" w:hAnsi="Times New Roman" w:cs="Times New Roman"/>
              </w:rPr>
              <w:t>зарегистрировано в Министерстве юстиции Российской Федерации (рег.</w:t>
            </w:r>
            <w:proofErr w:type="gramEnd"/>
            <w:r w:rsidRPr="00C77C49">
              <w:t xml:space="preserve"> </w:t>
            </w:r>
            <w:proofErr w:type="gramStart"/>
            <w:r w:rsidRPr="00C77C49">
              <w:rPr>
                <w:rFonts w:ascii="Times New Roman" w:hAnsi="Times New Roman" w:cs="Times New Roman"/>
              </w:rPr>
              <w:t>N 45498 от 1 февраля 2017 года).</w:t>
            </w:r>
            <w:proofErr w:type="gramEnd"/>
          </w:p>
          <w:p w:rsidR="00C77C49" w:rsidRPr="00F11D27" w:rsidRDefault="00C77C49" w:rsidP="00C77C49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>- Приказ Министерства труда и социальной защиты Российской Федерации от 17 апреля 2014 г. № 266н «Об утверждении профессионального стандарта «Специалист по эксплуатации трансформаторных подстанций и распределительных пунктов», зарегистрирован Министерством юстиции Российской Федерации 11 июля 2014 г., регистрационный № 33064 зарегистрирован Министерством юстиции Российской Федерации 22 мая 2014 года,</w:t>
            </w:r>
            <w:r w:rsidRPr="00F11D27">
              <w:t xml:space="preserve"> </w:t>
            </w:r>
            <w:r w:rsidRPr="00F11D27">
              <w:rPr>
                <w:rFonts w:ascii="Times New Roman" w:hAnsi="Times New Roman" w:cs="Times New Roman"/>
              </w:rPr>
              <w:t>с изменениями</w:t>
            </w:r>
            <w:proofErr w:type="gramStart"/>
            <w:r w:rsidRPr="00F11D27">
              <w:rPr>
                <w:rFonts w:ascii="Times New Roman" w:hAnsi="Times New Roman" w:cs="Times New Roman"/>
              </w:rPr>
              <w:t>.</w:t>
            </w:r>
            <w:proofErr w:type="gramEnd"/>
            <w:r w:rsidRPr="00F11D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1D27">
              <w:rPr>
                <w:rFonts w:ascii="Times New Roman" w:hAnsi="Times New Roman" w:cs="Times New Roman"/>
              </w:rPr>
              <w:t>в</w:t>
            </w:r>
            <w:proofErr w:type="gramEnd"/>
            <w:r w:rsidRPr="00F11D27">
              <w:rPr>
                <w:rFonts w:ascii="Times New Roman" w:hAnsi="Times New Roman" w:cs="Times New Roman"/>
              </w:rPr>
              <w:t>несенными приказом Министерства труда и социальной защиты Российской Федерации от 12 декабря 2016 г. № 727н, (зарегистрирован Министерством юстиции Российской Федерации 13 января 2017 г., регистрационный № 45230);</w:t>
            </w:r>
          </w:p>
          <w:p w:rsidR="00C77C49" w:rsidRPr="00F11D27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>- Приказ Министерства труда и социальной защиты Российской Федерации от 21 декабря 2015 г. № 1073н «Об утверждении профессионального стандарта «Электромонтажник домовых электрических систем и оборудования», зарегистрирован Министерством юстиции Российской Федерации 25 января 2016 г., регистрационный № 40766;</w:t>
            </w:r>
          </w:p>
          <w:p w:rsidR="00C77C49" w:rsidRPr="00F11D27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F11D27">
              <w:t xml:space="preserve">- Приказ Министерства труда и социальной защиты Российской Федерации от 26 декабря 2014 г. № 1164н «Об утверждении профессионального стандарта «Слесарь-ремонтник промышленного оборудования», зарегистрирован Министерством юстиции </w:t>
            </w:r>
            <w:r w:rsidRPr="00F11D27">
              <w:lastRenderedPageBreak/>
              <w:t>Российской Федерации 23 января 2015 г., регистрационный № 35692.</w:t>
            </w:r>
          </w:p>
          <w:p w:rsidR="00C77C49" w:rsidRPr="00F11D27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F11D27">
              <w:t>Стратегия развития воспитания в Российской Федерации на пе</w:t>
            </w:r>
            <w:r w:rsidRPr="00F11D27">
              <w:softHyphen/>
              <w:t>риод до 2025 года, утвержденная распоряжением Правительства РФ от 29.05.2015 г.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№ 996-р;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Стратегия развития воспитания до 2025 года, утвержденная Рас</w:t>
            </w:r>
            <w:r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>
              <w:softHyphen/>
              <w:t>ской Федерации на период до 2024 года»;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Федеральный Закон «О благотворительной деятельности и доб</w:t>
            </w:r>
            <w:r>
              <w:softHyphen/>
              <w:t>ровольчестве (</w:t>
            </w:r>
            <w:proofErr w:type="spellStart"/>
            <w:r>
              <w:t>волонтерстве</w:t>
            </w:r>
            <w:proofErr w:type="spellEnd"/>
            <w:r>
              <w:t>)» от 11.08.1995 г. № 135 - ФЗ;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- Федеральный Закон «Об общественных объединениях» от 19.05.1995 г. № 82 - ФЗ;</w:t>
            </w:r>
          </w:p>
          <w:p w:rsidR="00C77C49" w:rsidRPr="00D7210E" w:rsidRDefault="00C77C49" w:rsidP="00DF66E6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Устав ГБП ОУ «Тверской колледж им. П.А. Кайкова»</w:t>
            </w:r>
          </w:p>
        </w:tc>
      </w:tr>
      <w:tr w:rsidR="00C77C49" w:rsidTr="00DF66E6">
        <w:tc>
          <w:tcPr>
            <w:tcW w:w="1980" w:type="dxa"/>
          </w:tcPr>
          <w:p w:rsidR="00C77C49" w:rsidRPr="00D7210E" w:rsidRDefault="00C77C49" w:rsidP="00DF66E6">
            <w:pPr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lastRenderedPageBreak/>
              <w:t>Цель программы</w:t>
            </w:r>
          </w:p>
        </w:tc>
        <w:tc>
          <w:tcPr>
            <w:tcW w:w="7365" w:type="dxa"/>
          </w:tcPr>
          <w:p w:rsidR="00C77C49" w:rsidRPr="00D7210E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 w:rsidRPr="00D7210E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D7210E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D7210E">
              <w:rPr>
                <w:rFonts w:ascii="Times New Roman" w:hAnsi="Times New Roman" w:cs="Times New Roman"/>
              </w:rPr>
              <w:softHyphen/>
              <w:t>зитивных отношений к общественным ценностям, приобретении опыта поведения и применения сформированных общих компе</w:t>
            </w:r>
            <w:r w:rsidRPr="00D7210E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C77C49" w:rsidTr="00DF66E6">
        <w:tc>
          <w:tcPr>
            <w:tcW w:w="1980" w:type="dxa"/>
          </w:tcPr>
          <w:p w:rsidR="00C77C49" w:rsidRPr="00D7210E" w:rsidRDefault="00C77C49" w:rsidP="00DF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365" w:type="dxa"/>
          </w:tcPr>
          <w:p w:rsidR="00C77C49" w:rsidRPr="00F11D27" w:rsidRDefault="00C77C49" w:rsidP="00C77C49">
            <w:pPr>
              <w:jc w:val="both"/>
              <w:rPr>
                <w:rFonts w:ascii="Times New Roman" w:hAnsi="Times New Roman" w:cs="Times New Roman"/>
              </w:rPr>
            </w:pPr>
            <w:r w:rsidRPr="00F11D27">
              <w:rPr>
                <w:rFonts w:ascii="Times New Roman" w:hAnsi="Times New Roman" w:cs="Times New Roman"/>
              </w:rPr>
              <w:t xml:space="preserve">На базе основного общего образования в очной форме - </w:t>
            </w:r>
            <w:r>
              <w:rPr>
                <w:rFonts w:ascii="Times New Roman" w:hAnsi="Times New Roman" w:cs="Times New Roman"/>
              </w:rPr>
              <w:t>2</w:t>
            </w:r>
            <w:r w:rsidRPr="00F11D2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  <w:tr w:rsidR="00C77C49" w:rsidTr="00DF66E6">
        <w:tc>
          <w:tcPr>
            <w:tcW w:w="1980" w:type="dxa"/>
          </w:tcPr>
          <w:p w:rsidR="00C77C49" w:rsidRDefault="00C77C49" w:rsidP="00DF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65" w:type="dxa"/>
          </w:tcPr>
          <w:p w:rsidR="00C77C49" w:rsidRPr="00D7210E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210E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D7210E">
              <w:rPr>
                <w:rFonts w:ascii="Times New Roman" w:hAnsi="Times New Roman" w:cs="Times New Roman"/>
              </w:rPr>
              <w:softHyphen/>
              <w:t>дагог дополнительного образования, социальный педагог, руково</w:t>
            </w:r>
            <w:r w:rsidRPr="00D7210E">
              <w:rPr>
                <w:rFonts w:ascii="Times New Roman" w:hAnsi="Times New Roman" w:cs="Times New Roman"/>
              </w:rPr>
              <w:softHyphen/>
              <w:t>дитель физического воспитания, члены Студенческого совета, представители родительского комитета, представители организаций - работодателей</w:t>
            </w:r>
            <w:proofErr w:type="gramEnd"/>
          </w:p>
        </w:tc>
      </w:tr>
    </w:tbl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pStyle w:val="21"/>
        <w:shd w:val="clear" w:color="auto" w:fill="auto"/>
        <w:spacing w:before="0" w:after="0" w:line="274" w:lineRule="exact"/>
        <w:ind w:firstLine="740"/>
        <w:jc w:val="both"/>
      </w:pPr>
      <w:r>
        <w:t>Данная рабочая программа воспитания разработана с учетом преемственности це</w:t>
      </w:r>
      <w:r>
        <w:softHyphen/>
        <w:t>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</w:t>
      </w:r>
      <w:r>
        <w:softHyphen/>
        <w:t xml:space="preserve">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 02.06.2020 г.).</w:t>
      </w:r>
    </w:p>
    <w:p w:rsidR="00C77C49" w:rsidRDefault="00C77C49" w:rsidP="00C77C49">
      <w:pPr>
        <w:pStyle w:val="21"/>
        <w:shd w:val="clear" w:color="auto" w:fill="auto"/>
        <w:spacing w:before="0" w:after="0" w:line="274" w:lineRule="exact"/>
        <w:ind w:firstLine="740"/>
        <w:jc w:val="both"/>
        <w:sectPr w:rsidR="00C77C49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>
        <w:t xml:space="preserve"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</w:t>
      </w:r>
      <w:proofErr w:type="gramStart"/>
      <w:r>
        <w:t>социализа</w:t>
      </w:r>
      <w:r>
        <w:softHyphen/>
        <w:t>ции</w:t>
      </w:r>
      <w:proofErr w:type="gramEnd"/>
      <w:r>
        <w:t xml:space="preserve"> обучающихся на основе социокультурных, духовно-нравственных ценностей и при</w:t>
      </w:r>
      <w:r>
        <w:softHyphen/>
        <w:t>нятых в российском обществе правил и норм поведения в интересах человека, семьи, об</w:t>
      </w:r>
      <w:r>
        <w:softHyphen/>
        <w:t>щества и государства, формирование у обучающихся чувства патриотизма, гражданствен</w:t>
      </w:r>
      <w: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C77C49" w:rsidTr="00DF66E6">
        <w:tc>
          <w:tcPr>
            <w:tcW w:w="6516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lastRenderedPageBreak/>
              <w:tab/>
            </w:r>
            <w:r>
              <w:rPr>
                <w:rStyle w:val="24"/>
              </w:rPr>
              <w:t>Личностные результаты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реализации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 программы воспитания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(дескрипторы)</w:t>
            </w:r>
          </w:p>
        </w:tc>
        <w:tc>
          <w:tcPr>
            <w:tcW w:w="2829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Код личностных</w:t>
            </w:r>
            <w:r>
              <w:rPr>
                <w:rStyle w:val="25"/>
                <w:rFonts w:eastAsiaTheme="minorHAnsi"/>
              </w:rPr>
              <w:t xml:space="preserve"> </w:t>
            </w:r>
            <w:r>
              <w:rPr>
                <w:rStyle w:val="24"/>
              </w:rPr>
              <w:t>результатов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реализации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программы</w:t>
            </w:r>
          </w:p>
          <w:p w:rsidR="00C77C49" w:rsidRDefault="00C77C49" w:rsidP="00DF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воспитания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t>Осознающий</w:t>
            </w:r>
            <w:proofErr w:type="gramEnd"/>
            <w:r>
              <w:t xml:space="preserve"> себя гражданином и защитником великой страны</w:t>
            </w:r>
          </w:p>
        </w:tc>
        <w:tc>
          <w:tcPr>
            <w:tcW w:w="2829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>
              <w:softHyphen/>
              <w:t>риальном самоуправлении, в том числе на условиях добровольче</w:t>
            </w:r>
            <w:r>
              <w:softHyphen/>
              <w:t>ства, продуктивно взаимодействующий и участвующий в деятельно</w:t>
            </w:r>
            <w:r>
              <w:softHyphen/>
              <w:t>сти общественных организаций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Соблюдающий</w:t>
            </w:r>
            <w:proofErr w:type="gramEnd"/>
            <w:r>
              <w:t xml:space="preserve"> нормы правопорядка, следующий идеалам граждан</w:t>
            </w:r>
            <w:r>
              <w:softHyphen/>
              <w:t xml:space="preserve">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</w:t>
            </w:r>
            <w:r>
              <w:softHyphen/>
              <w:t xml:space="preserve">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</w:t>
            </w:r>
            <w:proofErr w:type="gramStart"/>
            <w:r>
              <w:t>Демонстрирующий</w:t>
            </w:r>
            <w:proofErr w:type="gramEnd"/>
            <w:r>
              <w:t xml:space="preserve"> неприятие и предупреждающий со</w:t>
            </w:r>
            <w:r>
              <w:softHyphen/>
              <w:t>циально опасное поведение окружающих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людям труда, осо</w:t>
            </w:r>
            <w:r>
              <w:softHyphen/>
              <w:t xml:space="preserve">знающий ценность собственного труда. </w:t>
            </w:r>
            <w:proofErr w:type="gramStart"/>
            <w:r>
              <w:t>Стремящийся</w:t>
            </w:r>
            <w:proofErr w:type="gramEnd"/>
            <w:r>
              <w:t xml:space="preserve"> к формирова</w:t>
            </w:r>
            <w:r>
              <w:softHyphen/>
              <w:t>нию в сетевой среде личностно и профессионального конструктив</w:t>
            </w:r>
            <w:r>
              <w:softHyphen/>
              <w:t>ного «цифрового следа»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4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t>Демонстрирующий</w:t>
            </w:r>
            <w:proofErr w:type="gramEnd"/>
            <w:r>
              <w:t xml:space="preserve"> приверженность к родной культуре, историче</w:t>
            </w:r>
            <w:r>
              <w:softHyphen/>
              <w:t>ской памяти на основе любви к Родине, родному народу, малой ро</w:t>
            </w:r>
            <w:r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5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6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Осознающий</w:t>
            </w:r>
            <w:proofErr w:type="gramEnd"/>
            <w:r>
              <w:t xml:space="preserve"> приоритетную ценность личности человека; уважаю</w:t>
            </w:r>
            <w:r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7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t>Сопричастный</w:t>
            </w:r>
            <w:proofErr w:type="gramEnd"/>
            <w: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8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Соблюдающий</w:t>
            </w:r>
            <w:proofErr w:type="gramEnd"/>
            <w:r>
              <w:t xml:space="preserve"> и пропагандирующий правила здорового и безопас</w:t>
            </w:r>
            <w:r>
              <w:softHyphen/>
              <w:t>ного образа жизни, спорта; предупреждающий либо преодолеваю</w:t>
            </w:r>
            <w:r>
              <w:softHyphen/>
              <w:t xml:space="preserve">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</w:t>
            </w:r>
            <w:proofErr w:type="gramStart"/>
            <w:r>
              <w:t>Сохраняющий</w:t>
            </w:r>
            <w:proofErr w:type="gramEnd"/>
            <w: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9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10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11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t>Принимающий</w:t>
            </w:r>
            <w:proofErr w:type="gramEnd"/>
            <w:r>
              <w:t xml:space="preserve"> семейные ценности, готовый к созданию </w:t>
            </w:r>
            <w:r>
              <w:lastRenderedPageBreak/>
              <w:t>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lastRenderedPageBreak/>
              <w:t>ЛР 12</w:t>
            </w:r>
          </w:p>
        </w:tc>
      </w:tr>
    </w:tbl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pStyle w:val="23"/>
        <w:shd w:val="clear" w:color="auto" w:fill="auto"/>
        <w:spacing w:line="274" w:lineRule="exact"/>
        <w:jc w:val="center"/>
      </w:pPr>
      <w:r>
        <w:t>Личностные результаты</w:t>
      </w:r>
    </w:p>
    <w:p w:rsidR="00C77C49" w:rsidRDefault="00C77C49" w:rsidP="00C77C49">
      <w:pPr>
        <w:pStyle w:val="23"/>
        <w:shd w:val="clear" w:color="auto" w:fill="auto"/>
        <w:spacing w:line="274" w:lineRule="exact"/>
      </w:pPr>
      <w:r>
        <w:t>реализации программы воспитания, определенные отраслевыми требованиями</w:t>
      </w:r>
    </w:p>
    <w:p w:rsidR="00C77C49" w:rsidRDefault="00C77C49" w:rsidP="00C77C49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>
        <w:t>к деловым качествам личности</w:t>
      </w:r>
      <w:r>
        <w:tab/>
      </w:r>
    </w:p>
    <w:p w:rsidR="00C77C49" w:rsidRDefault="00C77C49" w:rsidP="00C77C49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Готовность соответствовать ожиданиям работодателей: ответствен</w:t>
            </w:r>
            <w:r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>
              <w:softHyphen/>
              <w:t>щий с членами команды, сотрудничающий с другими людьми.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13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14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>
              <w:t xml:space="preserve">Приобретение </w:t>
            </w:r>
            <w:proofErr w:type="gramStart"/>
            <w:r>
              <w:t>обучающимися</w:t>
            </w:r>
            <w:proofErr w:type="gramEnd"/>
            <w:r>
              <w:t xml:space="preserve">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15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16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17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социально значимых знаний о правилах ведения эко</w:t>
            </w:r>
            <w:r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18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19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gramStart"/>
            <w:r>
              <w:t>Мотивированный</w:t>
            </w:r>
            <w:proofErr w:type="gramEnd"/>
            <w:r>
              <w:t xml:space="preserve"> к освоению функционально близких видов профес</w:t>
            </w:r>
            <w:r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20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proofErr w:type="gramStart"/>
            <w:r>
              <w:t>Мотивированный</w:t>
            </w:r>
            <w:proofErr w:type="gramEnd"/>
            <w:r>
              <w:t xml:space="preserve"> к сохранению здоровья в процессе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21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22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людям иной национальности, веры, культуры; уважительное отношение к взгля</w:t>
            </w:r>
            <w:r>
              <w:softHyphen/>
              <w:t>дам.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23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9" w:lineRule="exact"/>
            </w:pPr>
            <w:proofErr w:type="gramStart"/>
            <w:r>
              <w:t>Уважительное</w:t>
            </w:r>
            <w:proofErr w:type="gramEnd"/>
            <w: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24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lastRenderedPageBreak/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25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proofErr w:type="gramStart"/>
            <w:r>
              <w:t>Развивающий</w:t>
            </w:r>
            <w:proofErr w:type="gramEnd"/>
            <w:r>
              <w:t xml:space="preserve"> творческие способности, способный креативно мыслить.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26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Приобретение навыков общения и самоуправления.</w:t>
            </w:r>
          </w:p>
        </w:tc>
        <w:tc>
          <w:tcPr>
            <w:tcW w:w="2829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27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 xml:space="preserve">Получение </w:t>
            </w:r>
            <w:proofErr w:type="gramStart"/>
            <w:r>
              <w:t>обучающимися</w:t>
            </w:r>
            <w:proofErr w:type="gramEnd"/>
            <w:r>
              <w:t xml:space="preserve"> возможности самораскрытия и самореализация личности.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28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 xml:space="preserve">Ценностное отношение </w:t>
            </w:r>
            <w:proofErr w:type="gramStart"/>
            <w:r>
              <w:t>обучающихся</w:t>
            </w:r>
            <w:proofErr w:type="gramEnd"/>
            <w:r>
              <w:t xml:space="preserve"> к культуре, и искусству, к культуре речи и культуре поведения, к красоте и гармонии.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29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829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30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Приобретение навыков организации собственной деятельности, вы</w:t>
            </w:r>
            <w:r>
              <w:softHyphen/>
              <w:t>бора типовых методов и способов выполнения и решения професси</w:t>
            </w:r>
            <w:r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31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proofErr w:type="gramStart"/>
            <w:r>
              <w:t>Демонстрирующий</w:t>
            </w:r>
            <w:proofErr w:type="gramEnd"/>
            <w:r>
              <w:t xml:space="preserve"> навыки принятия решений в стандартных и не</w:t>
            </w:r>
            <w:r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32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33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 xml:space="preserve">Применение навыков использования </w:t>
            </w:r>
            <w:proofErr w:type="spellStart"/>
            <w:r>
              <w:t>информационно</w:t>
            </w:r>
            <w:r>
              <w:softHyphen/>
              <w:t>коммуникационных</w:t>
            </w:r>
            <w:proofErr w:type="spellEnd"/>
            <w:r>
              <w:t xml:space="preserve"> технологий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34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35</w:t>
            </w:r>
          </w:p>
        </w:tc>
      </w:tr>
      <w:tr w:rsidR="00C77C49" w:rsidTr="00DF66E6">
        <w:tc>
          <w:tcPr>
            <w:tcW w:w="6516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>Проявление умений ориентироваться в условиях частой смены тех</w:t>
            </w:r>
            <w:r>
              <w:softHyphen/>
              <w:t>нологий в профессиональной деятельности.</w:t>
            </w:r>
          </w:p>
        </w:tc>
        <w:tc>
          <w:tcPr>
            <w:tcW w:w="2829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ЛР 36</w:t>
            </w:r>
          </w:p>
        </w:tc>
      </w:tr>
    </w:tbl>
    <w:p w:rsidR="00C77C49" w:rsidRDefault="00C77C49" w:rsidP="00C77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77C49" w:rsidRPr="0002329C" w:rsidRDefault="00C77C49" w:rsidP="00C77C49">
      <w:pPr>
        <w:rPr>
          <w:rFonts w:ascii="Times New Roman" w:hAnsi="Times New Roman" w:cs="Times New Roman"/>
          <w:b/>
        </w:rPr>
      </w:pPr>
      <w:r w:rsidRPr="0002329C">
        <w:rPr>
          <w:rFonts w:ascii="Times New Roman" w:hAnsi="Times New Roman" w:cs="Times New Roman"/>
          <w:b/>
        </w:rPr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C77C49" w:rsidRPr="00FE1891" w:rsidTr="00DF66E6">
        <w:tc>
          <w:tcPr>
            <w:tcW w:w="1479" w:type="dxa"/>
          </w:tcPr>
          <w:p w:rsidR="00C77C49" w:rsidRPr="00FE1891" w:rsidRDefault="00C77C49" w:rsidP="00DF66E6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:rsidR="00C77C49" w:rsidRPr="00FE1891" w:rsidRDefault="00C77C49" w:rsidP="00DF66E6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center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C77C49" w:rsidRPr="00FE1891" w:rsidTr="00DF66E6">
        <w:tc>
          <w:tcPr>
            <w:tcW w:w="1479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:rsidR="00C77C49" w:rsidRPr="00FE1891" w:rsidRDefault="00C77C49" w:rsidP="00DF66E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16, 27, 29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5, 11, 15, 16, 22, 23, 27, 29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8, 13, 16, 23, 26, 27, 29, 33,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14, 26, 31, 32, 33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5, 8, 15, 22, 23, 26, 29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9, 25, 27, 28, 30, 31, 32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9, 10, 15, 18, 19, 21, 22, 24, 25, 26, 27, 28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26, 31, 32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ЛР 10, 16, 17, 20, 21, 24, 26, </w:t>
            </w:r>
            <w:r>
              <w:rPr>
                <w:rStyle w:val="24"/>
                <w:rFonts w:eastAsia="Arial Unicode MS"/>
              </w:rPr>
              <w:lastRenderedPageBreak/>
              <w:t>27, 28, 31, 32, 33, 34, 36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lastRenderedPageBreak/>
              <w:t>ОУД.10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1, 2, 3, 5, 6, 7, 8, 11, 12, 16, 17, 20, 22, 24, 26, 27, 29, 32, 33, 35,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18, 19, 30, 31, 32, 33, 34, 35,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10, 16, 17, 20, 21, 24, 26, 27, 28, 31, 32, 33, 34, 36</w:t>
            </w:r>
          </w:p>
        </w:tc>
      </w:tr>
      <w:tr w:rsidR="00C77C49" w:rsidRPr="00FE1891" w:rsidTr="00DF66E6">
        <w:tc>
          <w:tcPr>
            <w:tcW w:w="1479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4991" w:type="dxa"/>
            <w:vAlign w:val="center"/>
          </w:tcPr>
          <w:p w:rsidR="00C77C49" w:rsidRPr="00FE1891" w:rsidRDefault="00C77C49" w:rsidP="00DF66E6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2875" w:type="dxa"/>
          </w:tcPr>
          <w:p w:rsidR="00C77C49" w:rsidRPr="00FE1891" w:rsidRDefault="00C77C49" w:rsidP="00DF6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2, 3, 6, 7, 9, 10, 13, 14, 15, 16, 17, 18, 22, 23, 24, 26, 27, 28, 31, 32, 33, 35</w:t>
            </w:r>
          </w:p>
        </w:tc>
      </w:tr>
      <w:tr w:rsidR="00586240" w:rsidRPr="00FE1891" w:rsidTr="00DF66E6">
        <w:trPr>
          <w:trHeight w:val="428"/>
        </w:trPr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Техническое черчение  </w:t>
            </w:r>
          </w:p>
        </w:tc>
        <w:tc>
          <w:tcPr>
            <w:tcW w:w="2875" w:type="dxa"/>
          </w:tcPr>
          <w:p w:rsidR="00586240" w:rsidRPr="00FE1891" w:rsidRDefault="00586240" w:rsidP="0058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14,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Электротехника </w:t>
            </w:r>
          </w:p>
        </w:tc>
        <w:tc>
          <w:tcPr>
            <w:tcW w:w="2875" w:type="dxa"/>
          </w:tcPr>
          <w:p w:rsidR="00586240" w:rsidRPr="00FE1891" w:rsidRDefault="00586240" w:rsidP="0058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proofErr w:type="spellStart"/>
            <w:r w:rsidRPr="00FE1891">
              <w:rPr>
                <w:rFonts w:ascii="Times New Roman" w:hAnsi="Times New Roman" w:cs="Times New Roman"/>
              </w:rPr>
              <w:t>Электроматериаловедение</w:t>
            </w:r>
            <w:proofErr w:type="spellEnd"/>
            <w:r w:rsidRPr="00FE1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5" w:type="dxa"/>
            <w:vAlign w:val="bottom"/>
          </w:tcPr>
          <w:p w:rsidR="00586240" w:rsidRDefault="00586240" w:rsidP="0058624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Автоматизация производства </w:t>
            </w:r>
          </w:p>
        </w:tc>
        <w:tc>
          <w:tcPr>
            <w:tcW w:w="2875" w:type="dxa"/>
            <w:vAlign w:val="bottom"/>
          </w:tcPr>
          <w:p w:rsidR="00586240" w:rsidRDefault="00586240" w:rsidP="0058624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Основы экономики </w:t>
            </w:r>
          </w:p>
        </w:tc>
        <w:tc>
          <w:tcPr>
            <w:tcW w:w="2875" w:type="dxa"/>
            <w:vAlign w:val="bottom"/>
          </w:tcPr>
          <w:p w:rsidR="00586240" w:rsidRDefault="00FA23BB" w:rsidP="0058624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1, 2, 3, 5, 6, 7, 8, 11, 12, 16, 17, 20, 22, 24, 26, 27, 29, 32, 33,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Общая технология электромонтажных работ</w:t>
            </w:r>
          </w:p>
        </w:tc>
        <w:tc>
          <w:tcPr>
            <w:tcW w:w="2875" w:type="dxa"/>
            <w:vAlign w:val="bottom"/>
          </w:tcPr>
          <w:p w:rsidR="00586240" w:rsidRDefault="00FA23BB" w:rsidP="0058624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2875" w:type="dxa"/>
          </w:tcPr>
          <w:p w:rsidR="00586240" w:rsidRDefault="00FA23BB" w:rsidP="00586240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ЛР 1, 2, 3, 9, 10, 15, 18, 19, 21, 22, 24, 25, 26, 27, 28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2875" w:type="dxa"/>
            <w:vAlign w:val="bottom"/>
          </w:tcPr>
          <w:p w:rsidR="00586240" w:rsidRDefault="00FA23BB" w:rsidP="0058624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Технология монтажа кабелей</w:t>
            </w:r>
          </w:p>
        </w:tc>
        <w:tc>
          <w:tcPr>
            <w:tcW w:w="2875" w:type="dxa"/>
            <w:vAlign w:val="bottom"/>
          </w:tcPr>
          <w:p w:rsidR="00586240" w:rsidRDefault="00FA23BB" w:rsidP="0058624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 xml:space="preserve">Технология монтажа распределительных устройств и вторичных цепей </w:t>
            </w:r>
          </w:p>
        </w:tc>
        <w:tc>
          <w:tcPr>
            <w:tcW w:w="2875" w:type="dxa"/>
          </w:tcPr>
          <w:p w:rsidR="00586240" w:rsidRPr="00FE1891" w:rsidRDefault="00FA23BB" w:rsidP="0058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</w:tcPr>
          <w:p w:rsidR="00586240" w:rsidRPr="00FE1891" w:rsidRDefault="00FA23BB" w:rsidP="0058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ЛР 13, 30, 31, 32, 33, 34, 35, 36</w:t>
            </w:r>
          </w:p>
        </w:tc>
      </w:tr>
      <w:tr w:rsidR="00586240" w:rsidRPr="00FE1891" w:rsidTr="00DF66E6">
        <w:tc>
          <w:tcPr>
            <w:tcW w:w="1479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:rsidR="00586240" w:rsidRPr="00FE1891" w:rsidRDefault="00586240" w:rsidP="00586240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  <w:vAlign w:val="bottom"/>
          </w:tcPr>
          <w:p w:rsidR="00586240" w:rsidRDefault="00FA23BB" w:rsidP="0058624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24"/>
              </w:rPr>
              <w:t>ЛР 13, 30, 31, 32, 33, 34, 35, 36</w:t>
            </w:r>
          </w:p>
        </w:tc>
      </w:tr>
      <w:tr w:rsidR="00FA23BB" w:rsidRPr="00FE1891" w:rsidTr="00DF66E6">
        <w:tc>
          <w:tcPr>
            <w:tcW w:w="1479" w:type="dxa"/>
            <w:vAlign w:val="center"/>
          </w:tcPr>
          <w:p w:rsidR="00FA23BB" w:rsidRPr="00FE1891" w:rsidRDefault="00FA23BB" w:rsidP="00FA23B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991" w:type="dxa"/>
            <w:vAlign w:val="center"/>
          </w:tcPr>
          <w:p w:rsidR="00FA23BB" w:rsidRPr="00FE1891" w:rsidRDefault="00FA23BB" w:rsidP="00FA23BB">
            <w:pPr>
              <w:rPr>
                <w:rFonts w:ascii="Times New Roman" w:hAnsi="Times New Roman" w:cs="Times New Roman"/>
              </w:rPr>
            </w:pPr>
            <w:r w:rsidRPr="00FE18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:rsidR="00FA23BB" w:rsidRDefault="00FA23BB" w:rsidP="00FA23B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ЛР 1, 9, 25, 27, 28, 30, 31, 32</w:t>
            </w:r>
          </w:p>
        </w:tc>
      </w:tr>
      <w:tr w:rsidR="00DF66E6" w:rsidRPr="00FE1891" w:rsidTr="00DF66E6">
        <w:tc>
          <w:tcPr>
            <w:tcW w:w="1479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13, 24, 27, 28, 30, 31, 32, 33, 34, 35, 36</w:t>
            </w:r>
          </w:p>
        </w:tc>
      </w:tr>
      <w:tr w:rsidR="00DF66E6" w:rsidRPr="00FE1891" w:rsidTr="00DF66E6">
        <w:tc>
          <w:tcPr>
            <w:tcW w:w="1479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ГИА.01</w:t>
            </w:r>
          </w:p>
        </w:tc>
        <w:tc>
          <w:tcPr>
            <w:tcW w:w="4991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Защита выпускной квалификационной рабо</w:t>
            </w:r>
            <w:r>
              <w:softHyphen/>
              <w:t>ты (дипломной работы)</w:t>
            </w:r>
          </w:p>
        </w:tc>
        <w:tc>
          <w:tcPr>
            <w:tcW w:w="2875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  <w:tr w:rsidR="00DF66E6" w:rsidRPr="00FE1891" w:rsidTr="00DF66E6">
        <w:tc>
          <w:tcPr>
            <w:tcW w:w="1479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ГИА.02</w:t>
            </w:r>
          </w:p>
        </w:tc>
        <w:tc>
          <w:tcPr>
            <w:tcW w:w="4991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Демонстрационный экзамен</w:t>
            </w:r>
          </w:p>
        </w:tc>
        <w:tc>
          <w:tcPr>
            <w:tcW w:w="2875" w:type="dxa"/>
          </w:tcPr>
          <w:p w:rsidR="00DF66E6" w:rsidRDefault="00DF66E6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4"/>
              </w:rPr>
              <w:t>ЛР 4, 17, 20, 24, 26, 27, 28, 30, 31, 32, 33, 34, 35, 36</w:t>
            </w:r>
          </w:p>
        </w:tc>
      </w:tr>
    </w:tbl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Pr="00EC3DAB" w:rsidRDefault="00C77C49" w:rsidP="00C77C49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  <w:bookmarkStart w:id="1" w:name="bookmark2"/>
      <w:r w:rsidRPr="00EC3DAB">
        <w:rPr>
          <w:rFonts w:ascii="Times New Roman" w:hAnsi="Times New Roman" w:cs="Times New Roman"/>
          <w:b/>
        </w:rPr>
        <w:lastRenderedPageBreak/>
        <w:t>РАЗДЕЛ 2. ТРЕБОВАНИЯ К РЕСУРСНОМУ ОБЕСПЕЧЕНИЮ ВОСПИТАТЕЛЬНОЙ РАБОТЫ</w:t>
      </w:r>
      <w:bookmarkEnd w:id="1"/>
    </w:p>
    <w:p w:rsidR="00C77C49" w:rsidRDefault="00C77C49" w:rsidP="00C77C49">
      <w:pPr>
        <w:pStyle w:val="21"/>
        <w:shd w:val="clear" w:color="auto" w:fill="auto"/>
        <w:spacing w:before="0" w:after="138" w:line="317" w:lineRule="exact"/>
        <w:ind w:firstLine="74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C77C49" w:rsidRPr="00EC3DAB" w:rsidRDefault="00C77C49" w:rsidP="00C77C49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EC3DAB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2"/>
    </w:p>
    <w:p w:rsidR="00C77C49" w:rsidRDefault="00C77C49" w:rsidP="00C77C49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 xml:space="preserve">Рабочая программа воспитания разрабатывается в соответствии с </w:t>
      </w:r>
      <w:proofErr w:type="spellStart"/>
      <w:r>
        <w:t>нормативно</w:t>
      </w:r>
      <w:r>
        <w:softHyphen/>
        <w:t>правовыми</w:t>
      </w:r>
      <w:proofErr w:type="spellEnd"/>
      <w:r>
        <w:t xml:space="preserve">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Кайкова»:</w:t>
      </w:r>
    </w:p>
    <w:p w:rsidR="00C77C49" w:rsidRDefault="00C77C49" w:rsidP="00C77C49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библиотеке ГБПОУ «Тверской колледж им. П.А. Кайкова» от 06.09.2018г;</w:t>
      </w:r>
    </w:p>
    <w:p w:rsidR="00C77C49" w:rsidRDefault="00C77C49" w:rsidP="00C77C49">
      <w:pPr>
        <w:pStyle w:val="21"/>
        <w:shd w:val="clear" w:color="auto" w:fill="auto"/>
        <w:spacing w:before="0" w:after="53" w:line="269" w:lineRule="exact"/>
        <w:ind w:firstLine="880"/>
        <w:jc w:val="both"/>
      </w:pPr>
      <w:r>
        <w:t xml:space="preserve">Положение о кураторе </w:t>
      </w:r>
      <w:proofErr w:type="gramStart"/>
      <w:r>
        <w:t>ученической</w:t>
      </w:r>
      <w:proofErr w:type="gramEnd"/>
      <w:r>
        <w:t xml:space="preserve"> ГБПОУ «Тверской колледж им. П.А. Кайкова» от 06.09.2018г.;</w:t>
      </w:r>
    </w:p>
    <w:p w:rsidR="00C77C49" w:rsidRDefault="00C77C49" w:rsidP="00C77C49">
      <w:pPr>
        <w:pStyle w:val="21"/>
        <w:shd w:val="clear" w:color="auto" w:fill="auto"/>
        <w:spacing w:before="0" w:after="64" w:line="278" w:lineRule="exact"/>
        <w:ind w:firstLine="880"/>
        <w:jc w:val="both"/>
      </w:pPr>
      <w:r>
        <w:t>Правила внутреннего распорядка студентов в ГБПОУ «Тверской колледж им. П.А. Кайкова» от 06.09.2018г;</w:t>
      </w:r>
    </w:p>
    <w:p w:rsidR="00C77C49" w:rsidRDefault="00C77C49" w:rsidP="00C77C49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 порядке посещения студентами по своему выбору мероприятий, проводимых в ГБПОУ «Тверской колледж им. П.А. Кайкова» и непредусмотренным учебным планом от 06.09.2018г;</w:t>
      </w:r>
    </w:p>
    <w:p w:rsidR="00C77C49" w:rsidRDefault="00C77C49" w:rsidP="00C77C49">
      <w:pPr>
        <w:pStyle w:val="21"/>
        <w:shd w:val="clear" w:color="auto" w:fill="auto"/>
        <w:spacing w:before="0" w:after="0" w:line="220" w:lineRule="exact"/>
        <w:ind w:firstLine="880"/>
        <w:jc w:val="both"/>
      </w:pPr>
      <w:r>
        <w:t>Положение о студенческом совете ГБПОУ «Тверской колледж им. П.А. Кайкова» от 06.09.2018г;</w:t>
      </w:r>
    </w:p>
    <w:p w:rsidR="00C77C49" w:rsidRDefault="00C77C49" w:rsidP="00C77C49">
      <w:pPr>
        <w:pStyle w:val="21"/>
        <w:shd w:val="clear" w:color="auto" w:fill="auto"/>
        <w:spacing w:before="0" w:after="60" w:line="274" w:lineRule="exact"/>
        <w:ind w:firstLine="880"/>
        <w:jc w:val="both"/>
      </w:pPr>
      <w:r>
        <w:t>Положение о студенческом совете общежития ГБПОУ «Тверской колледж им. П.А. Кайкова» от 30.06.16г.;</w:t>
      </w:r>
    </w:p>
    <w:p w:rsidR="00C77C49" w:rsidRDefault="00C77C49" w:rsidP="00C77C49">
      <w:pPr>
        <w:pStyle w:val="21"/>
        <w:shd w:val="clear" w:color="auto" w:fill="auto"/>
        <w:spacing w:before="0" w:after="103" w:line="274" w:lineRule="exact"/>
        <w:ind w:firstLine="880"/>
        <w:jc w:val="both"/>
      </w:pPr>
      <w:r>
        <w:t>Положение об организации воспитательной работы ГБПОУ «Тверской колледж им. П.А. Кайкова» от 06.09.2018.</w:t>
      </w:r>
    </w:p>
    <w:p w:rsidR="00C77C49" w:rsidRPr="00EC3DAB" w:rsidRDefault="00C77C49" w:rsidP="00C77C49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EC3DAB">
        <w:rPr>
          <w:rFonts w:ascii="Times New Roman" w:hAnsi="Times New Roman" w:cs="Times New Roman"/>
        </w:rPr>
        <w:t>Кадровое обеспечение воспитательной работы</w:t>
      </w:r>
      <w:bookmarkEnd w:id="3"/>
    </w:p>
    <w:p w:rsidR="00C77C49" w:rsidRDefault="00C77C49" w:rsidP="00C77C49">
      <w:pPr>
        <w:pStyle w:val="21"/>
        <w:shd w:val="clear" w:color="auto" w:fill="auto"/>
        <w:spacing w:before="0" w:after="403" w:line="274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ГБПОУ «Тверской колледж им. П.А. Кайкова» укомплектован квалифицированными специалистами. Управление воспитательной рабо</w:t>
      </w:r>
      <w:r>
        <w:softHyphen/>
        <w:t>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социального педагога, педагога-психолога,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C77C49" w:rsidRPr="00D75312" w:rsidRDefault="00C77C49" w:rsidP="00C77C49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D75312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4"/>
    </w:p>
    <w:p w:rsidR="00C77C49" w:rsidRPr="00D75312" w:rsidRDefault="00C77C49" w:rsidP="00C77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312">
        <w:rPr>
          <w:rFonts w:ascii="Times New Roman" w:hAnsi="Times New Roman" w:cs="Times New Roman"/>
        </w:rPr>
        <w:t xml:space="preserve">ГБПОУ «Тверской колледж им. П.А. Кайкова», обучающий </w:t>
      </w:r>
      <w:r w:rsidRPr="00726580">
        <w:rPr>
          <w:rFonts w:ascii="Times New Roman" w:hAnsi="Times New Roman" w:cs="Times New Roman"/>
        </w:rPr>
        <w:t xml:space="preserve">по </w:t>
      </w:r>
      <w:r w:rsidR="00726580" w:rsidRPr="00726580">
        <w:rPr>
          <w:rFonts w:ascii="Times New Roman" w:hAnsi="Times New Roman" w:cs="Times New Roman"/>
        </w:rPr>
        <w:t>профессии 08.01.18 «Электромонтажник электрических сетей и электрооборудования»,</w:t>
      </w:r>
      <w:r w:rsidR="00726580">
        <w:rPr>
          <w:rFonts w:ascii="Times New Roman" w:hAnsi="Times New Roman" w:cs="Times New Roman"/>
        </w:rPr>
        <w:t xml:space="preserve"> </w:t>
      </w:r>
      <w:r w:rsidRPr="00D75312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D75312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D75312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D75312">
        <w:rPr>
          <w:rFonts w:ascii="Times New Roman" w:hAnsi="Times New Roman" w:cs="Times New Roman"/>
        </w:rPr>
        <w:softHyphen/>
        <w:t>пожарным нормам.</w:t>
      </w:r>
      <w:proofErr w:type="gramEnd"/>
    </w:p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rPr>
          <w:rStyle w:val="31"/>
          <w:rFonts w:eastAsiaTheme="minorHAnsi"/>
          <w:u w:val="none"/>
        </w:rPr>
      </w:pPr>
      <w:r w:rsidRPr="00D75312">
        <w:rPr>
          <w:rFonts w:ascii="Times New Roman" w:hAnsi="Times New Roman" w:cs="Times New Roman"/>
        </w:rPr>
        <w:t>Для организации воспитательной работы в ГБПОУ «</w:t>
      </w:r>
      <w:r>
        <w:rPr>
          <w:rFonts w:ascii="Times New Roman" w:hAnsi="Times New Roman" w:cs="Times New Roman"/>
        </w:rPr>
        <w:t>Тверской колледж им. П.А. Кайкова</w:t>
      </w:r>
      <w:r w:rsidRPr="00D75312">
        <w:rPr>
          <w:rFonts w:ascii="Times New Roman" w:hAnsi="Times New Roman" w:cs="Times New Roman"/>
        </w:rPr>
        <w:t>» преду</w:t>
      </w:r>
      <w:r w:rsidRPr="00D75312">
        <w:rPr>
          <w:rFonts w:ascii="Times New Roman" w:hAnsi="Times New Roman" w:cs="Times New Roman"/>
        </w:rPr>
        <w:softHyphen/>
      </w:r>
      <w:r w:rsidRPr="00D75312">
        <w:rPr>
          <w:rStyle w:val="31"/>
          <w:rFonts w:eastAsiaTheme="minorHAnsi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помещения,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4"/>
              </w:rPr>
              <w:t>спортивного</w:t>
            </w:r>
          </w:p>
          <w:p w:rsidR="00C77C49" w:rsidRDefault="00C77C49" w:rsidP="00DF66E6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сооружения</w:t>
            </w:r>
          </w:p>
        </w:tc>
        <w:tc>
          <w:tcPr>
            <w:tcW w:w="7082" w:type="dxa"/>
          </w:tcPr>
          <w:p w:rsidR="00C77C49" w:rsidRDefault="00C77C49" w:rsidP="00DF66E6">
            <w:pPr>
              <w:rPr>
                <w:rFonts w:ascii="Times New Roman" w:hAnsi="Times New Roman" w:cs="Times New Roman"/>
              </w:rPr>
            </w:pPr>
          </w:p>
          <w:p w:rsidR="00C77C49" w:rsidRPr="00D75312" w:rsidRDefault="00C77C49" w:rsidP="00DF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312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Актовый зал</w:t>
            </w:r>
          </w:p>
        </w:tc>
        <w:tc>
          <w:tcPr>
            <w:tcW w:w="7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Зал для проведения официальных, торжественных, празднич</w:t>
            </w:r>
            <w:r>
              <w:softHyphen/>
              <w:t>ных мероприятий, концертных программ, тематических и про</w:t>
            </w:r>
            <w:r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Вместимость зала - 180 посадочных мест.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Библиотека</w:t>
            </w:r>
          </w:p>
        </w:tc>
        <w:tc>
          <w:tcPr>
            <w:tcW w:w="7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Обеспечение учебного процесса и </w:t>
            </w:r>
            <w:proofErr w:type="gramStart"/>
            <w:r>
              <w:t>обучающихся</w:t>
            </w:r>
            <w:proofErr w:type="gramEnd"/>
            <w:r>
              <w:t xml:space="preserve"> учебной и справочной литературой по дисциплинам и профессиональным модулям реализуемой специальности.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Проведение </w:t>
            </w:r>
            <w:proofErr w:type="spellStart"/>
            <w:r>
              <w:t>внеучебных</w:t>
            </w:r>
            <w:proofErr w:type="spellEnd"/>
            <w:r>
              <w:t xml:space="preserve"> тематических мероприятий, конферен</w:t>
            </w:r>
            <w:r>
              <w:softHyphen/>
              <w:t>ций и заседаний.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Работа с учебной литературой в рамках использования ЭБС, под</w:t>
            </w:r>
            <w:r>
              <w:softHyphen/>
              <w:t>готовка докладов, организация самостоятельной подготовки обу</w:t>
            </w:r>
            <w:r>
              <w:softHyphen/>
              <w:t>чающихся.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Учебно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производственные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мастерские</w:t>
            </w:r>
          </w:p>
        </w:tc>
        <w:tc>
          <w:tcPr>
            <w:tcW w:w="7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 практических умений и навыков для выполнения основных видов работ по получае</w:t>
            </w:r>
            <w:r>
              <w:softHyphen/>
              <w:t>мой специальности, развитие общепрофессиональных и профес</w:t>
            </w:r>
            <w:r>
              <w:softHyphen/>
              <w:t>сиональных компетенций в соответствии с требованиями ФГОС СПО.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Проведения учебной практики для обучающихся с целью фор</w:t>
            </w:r>
            <w:r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>
              <w:softHyphen/>
              <w:t>ми.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t>Учебные лаборатории</w:t>
            </w:r>
          </w:p>
        </w:tc>
        <w:tc>
          <w:tcPr>
            <w:tcW w:w="7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Оказание квалифицированной психологической помощи, ком</w:t>
            </w:r>
            <w:r>
              <w:softHyphen/>
              <w:t>плексной индивидуальной социально психологиче</w:t>
            </w:r>
            <w:r>
              <w:softHyphen/>
              <w:t>ской поддержки всем субъектам образовательного процесса.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Оказание компетентной социальной помощи и поддержки участникам образовательного процесса, проведение работы с учетно - отчетной документацией, осуществление </w:t>
            </w:r>
            <w:proofErr w:type="spellStart"/>
            <w:r>
              <w:t>социально</w:t>
            </w:r>
            <w:r>
              <w:softHyphen/>
              <w:t>правового</w:t>
            </w:r>
            <w:proofErr w:type="spellEnd"/>
            <w:r>
              <w:t xml:space="preserve"> сопровождения обучающихся, родителей (законных представителей).</w:t>
            </w:r>
          </w:p>
        </w:tc>
      </w:tr>
      <w:tr w:rsidR="00C77C49" w:rsidTr="00DF66E6">
        <w:tc>
          <w:tcPr>
            <w:tcW w:w="2263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Спортивный зал</w:t>
            </w:r>
          </w:p>
        </w:tc>
        <w:tc>
          <w:tcPr>
            <w:tcW w:w="7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Организации </w:t>
            </w:r>
            <w:proofErr w:type="gramStart"/>
            <w:r>
              <w:t>обучения по программам</w:t>
            </w:r>
            <w:proofErr w:type="gramEnd"/>
            <w:r>
              <w:t xml:space="preserve">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:rsidR="00C77C49" w:rsidRDefault="00C77C49" w:rsidP="00C77C49">
      <w:pPr>
        <w:rPr>
          <w:rFonts w:ascii="Times New Roman" w:hAnsi="Times New Roman" w:cs="Times New Roman"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744C02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:rsidR="00C77C49" w:rsidRDefault="00C77C49" w:rsidP="00C77C49">
      <w:pPr>
        <w:pStyle w:val="21"/>
        <w:shd w:val="clear" w:color="auto" w:fill="auto"/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t>интернет-ресурсами</w:t>
      </w:r>
      <w:proofErr w:type="spellEnd"/>
      <w:r>
        <w:t xml:space="preserve"> и специализированным оборудованием.</w:t>
      </w:r>
    </w:p>
    <w:p w:rsidR="00C77C49" w:rsidRDefault="00C77C49" w:rsidP="00C77C49">
      <w:pPr>
        <w:pStyle w:val="21"/>
        <w:shd w:val="clear" w:color="auto" w:fill="auto"/>
        <w:spacing w:before="0" w:after="18" w:line="220" w:lineRule="exact"/>
        <w:ind w:firstLine="820"/>
        <w:jc w:val="both"/>
      </w:pPr>
      <w:r>
        <w:t xml:space="preserve">Информационное обеспечение воспитательной работы направлено </w:t>
      </w:r>
      <w:proofErr w:type="gramStart"/>
      <w:r>
        <w:t>на</w:t>
      </w:r>
      <w:proofErr w:type="gramEnd"/>
      <w:r>
        <w:t>:</w:t>
      </w:r>
    </w:p>
    <w:p w:rsidR="00C77C49" w:rsidRDefault="00C77C49" w:rsidP="00C77C49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>
        <w:t xml:space="preserve">информирование о </w:t>
      </w:r>
      <w:proofErr w:type="gramStart"/>
      <w:r>
        <w:t>возможностях</w:t>
      </w:r>
      <w:proofErr w:type="gramEnd"/>
      <w:r>
        <w:t xml:space="preserve"> для участия обучающихся в социально значимой деятельности;</w:t>
      </w:r>
    </w:p>
    <w:p w:rsidR="00C77C49" w:rsidRDefault="00C77C49" w:rsidP="00C77C49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>
        <w:t>информационную и методическую поддержку воспитательной работы;</w:t>
      </w:r>
    </w:p>
    <w:p w:rsidR="00C77C49" w:rsidRDefault="00C77C49" w:rsidP="00C77C49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>
        <w:t>планирование воспитательной работы и её ресурсного обеспечения;</w:t>
      </w:r>
    </w:p>
    <w:p w:rsidR="00C77C49" w:rsidRDefault="00C77C49" w:rsidP="00C77C49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>
        <w:t>мониторинг воспитательной работы;</w:t>
      </w:r>
    </w:p>
    <w:p w:rsidR="00C77C49" w:rsidRDefault="00C77C49" w:rsidP="00C77C49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C77C49" w:rsidRDefault="00C77C49" w:rsidP="00C77C49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>
        <w:t>дистанционное взаимодействие с другими организациями социальной сферы.</w:t>
      </w:r>
    </w:p>
    <w:p w:rsidR="00C77C49" w:rsidRDefault="00C77C49" w:rsidP="00C77C49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 xml:space="preserve">Информационное обеспечение воспитательной работы включает: </w:t>
      </w:r>
    </w:p>
    <w:p w:rsidR="00C77C49" w:rsidRDefault="00C77C49" w:rsidP="00C77C49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C77C49" w:rsidRDefault="00C77C49" w:rsidP="00C77C49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lastRenderedPageBreak/>
        <w:t xml:space="preserve">Доступ обучающихся к информационным системам, информационным сетям и сети Интернет возможет в кабинете информатики для использования в учебно - воспитательных целях или в рамках воспитательного </w:t>
      </w:r>
      <w:proofErr w:type="gramStart"/>
      <w:r>
        <w:t>мероприятия</w:t>
      </w:r>
      <w:proofErr w:type="gramEnd"/>
      <w:r>
        <w:t xml:space="preserve"> а так же в информационном центре.</w:t>
      </w:r>
    </w:p>
    <w:p w:rsidR="00C77C49" w:rsidRDefault="00C77C49" w:rsidP="00C77C49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>
        <w:t>Работа студентов в сети Интернет осуществляется в присутствии преподава</w:t>
      </w:r>
      <w:r>
        <w:softHyphen/>
        <w:t>теля, либо иного ответственного сотрудника колледжа.</w:t>
      </w:r>
    </w:p>
    <w:p w:rsidR="00C77C49" w:rsidRDefault="00C77C49" w:rsidP="00C77C49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>
        <w:t>Система воспитательной деятельности ГБПОУ «Тверской колледж им. П.А. Кайкова» от</w:t>
      </w:r>
      <w:r>
        <w:softHyphen/>
        <w:t>ражена в социальных сетях официальной группы ГБПОУ «Тверской колледж им. П.А. Кайкова» (</w:t>
      </w:r>
      <w:hyperlink r:id="rId9" w:history="1">
        <w:r w:rsidRPr="00912CEE">
          <w:rPr>
            <w:rStyle w:val="a8"/>
          </w:rPr>
          <w:t>https://www.kaikova.ru/</w:t>
        </w:r>
      </w:hyperlink>
      <w:r>
        <w:t xml:space="preserve">, </w:t>
      </w:r>
      <w:hyperlink r:id="rId10" w:history="1">
        <w:r w:rsidRPr="00912CEE">
          <w:rPr>
            <w:rStyle w:val="a8"/>
          </w:rPr>
          <w:t>https://vk.com/club128329638</w:t>
        </w:r>
      </w:hyperlink>
      <w:proofErr w:type="gramStart"/>
      <w:r>
        <w:t xml:space="preserve"> )</w:t>
      </w:r>
      <w:proofErr w:type="gramEnd"/>
      <w:r>
        <w:t>, в новостной ленте.</w:t>
      </w: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FA23BB" w:rsidRDefault="00FA23BB" w:rsidP="00C77C49">
      <w:pPr>
        <w:pStyle w:val="30"/>
        <w:shd w:val="clear" w:color="auto" w:fill="auto"/>
        <w:spacing w:after="597" w:line="317" w:lineRule="exact"/>
        <w:ind w:firstLine="820"/>
        <w:jc w:val="both"/>
      </w:pPr>
    </w:p>
    <w:p w:rsidR="00C77C49" w:rsidRDefault="00C77C49" w:rsidP="00C77C49">
      <w:pPr>
        <w:pStyle w:val="30"/>
        <w:shd w:val="clear" w:color="auto" w:fill="auto"/>
        <w:spacing w:after="597" w:line="317" w:lineRule="exact"/>
        <w:ind w:firstLine="820"/>
        <w:jc w:val="both"/>
      </w:pPr>
      <w:r>
        <w:t>РАЗДЕЛ 3. ОЦЕНКА ОСВОЕ</w:t>
      </w:r>
      <w:r>
        <w:rPr>
          <w:rFonts w:eastAsia="Franklin Gothic Heavy"/>
          <w:b w:val="0"/>
          <w:bCs w:val="0"/>
        </w:rPr>
        <w:t>НИЯ</w:t>
      </w:r>
      <w:r>
        <w:t xml:space="preserve">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978"/>
        <w:gridCol w:w="1695"/>
      </w:tblGrid>
      <w:tr w:rsidR="00C77C49" w:rsidTr="00DF66E6">
        <w:tc>
          <w:tcPr>
            <w:tcW w:w="98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lastRenderedPageBreak/>
              <w:t>№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4"/>
              </w:rPr>
              <w:t>Критерии оценки личностных результатов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4"/>
              </w:rPr>
              <w:t>Проводимые мероприятия</w:t>
            </w:r>
          </w:p>
        </w:tc>
        <w:tc>
          <w:tcPr>
            <w:tcW w:w="16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Курс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4"/>
              </w:rPr>
              <w:t>обучения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1.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Демонстрация интереса к буду</w:t>
            </w:r>
            <w:r>
              <w:softHyphen/>
              <w:t>щей профессии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и победы в отрас</w:t>
            </w:r>
            <w:r>
              <w:softHyphen/>
              <w:t>левых конкурсах, олимпиа</w:t>
            </w:r>
            <w:r>
              <w:softHyphen/>
              <w:t>дах,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proofErr w:type="gramStart"/>
            <w:r>
              <w:t>конкурсах</w:t>
            </w:r>
            <w:proofErr w:type="gramEnd"/>
            <w:r>
              <w:t>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2.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>
              <w:t>Оценка собственного про</w:t>
            </w:r>
            <w:r>
              <w:softHyphen/>
              <w:t>движения, личностного развития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 xml:space="preserve">Рейтинг успеваемости и общественной активности </w:t>
            </w:r>
            <w:proofErr w:type="gramStart"/>
            <w:r>
              <w:t>обучающихся</w:t>
            </w:r>
            <w:proofErr w:type="gramEnd"/>
            <w:r>
              <w:t xml:space="preserve"> учебной груп</w:t>
            </w:r>
            <w:r>
              <w:softHyphen/>
              <w:t>пы.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Результаты анкетирования по адаптации и социализации.</w:t>
            </w:r>
          </w:p>
        </w:tc>
        <w:tc>
          <w:tcPr>
            <w:tcW w:w="16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3.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Положительная динамика в ор</w:t>
            </w:r>
            <w:r>
              <w:softHyphen/>
              <w:t>ганизации собственной учебной деятельности по ре</w:t>
            </w:r>
            <w:r>
              <w:softHyphen/>
              <w:t>зультатам самооценки, самоана</w:t>
            </w:r>
            <w:r>
              <w:softHyphen/>
              <w:t>лиза и коррекции ее результатов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Наблюдение. Анкета для оценки уровня учебной моти</w:t>
            </w:r>
            <w:r>
              <w:softHyphen/>
              <w:t>вации</w:t>
            </w:r>
          </w:p>
        </w:tc>
        <w:tc>
          <w:tcPr>
            <w:tcW w:w="16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1 - 2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4.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Ответственность за результат учебной деятельности и подго</w:t>
            </w:r>
            <w:r>
              <w:softHyphen/>
              <w:t>товки к профессиональной дея</w:t>
            </w:r>
            <w:r>
              <w:softHyphen/>
              <w:t>тельности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Качество выполнения обще</w:t>
            </w:r>
            <w:r>
              <w:softHyphen/>
              <w:t>ственных поручений. Свое</w:t>
            </w:r>
            <w:r>
              <w:softHyphen/>
              <w:t>временное выполнение лабо</w:t>
            </w:r>
            <w:r>
              <w:softHyphen/>
              <w:t>раторных, практических ра</w:t>
            </w:r>
            <w:r>
              <w:softHyphen/>
              <w:t>бот и т.д. Анализ успевае</w:t>
            </w:r>
            <w:r>
              <w:softHyphen/>
              <w:t>мости и посещаемости. Учёт результатов экзаменацион</w:t>
            </w:r>
            <w:r>
              <w:softHyphen/>
              <w:t>ных сессий.</w:t>
            </w:r>
          </w:p>
        </w:tc>
        <w:tc>
          <w:tcPr>
            <w:tcW w:w="1695" w:type="dxa"/>
          </w:tcPr>
          <w:p w:rsidR="00C77C49" w:rsidRDefault="00726580" w:rsidP="00DF66E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5.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Проявление высокопрофес</w:t>
            </w:r>
            <w:r>
              <w:softHyphen/>
              <w:t>сиональной трудовой актив</w:t>
            </w:r>
            <w:r>
              <w:softHyphen/>
              <w:t>ности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Дневник о прохождение практики.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6.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Участие в исследовательской и проектной работе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 xml:space="preserve">1 - 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7.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>
              <w:t>Участие в конкурсах професси</w:t>
            </w:r>
            <w:r>
              <w:softHyphen/>
              <w:t>онального мастерства, олимпиа</w:t>
            </w:r>
            <w:r>
              <w:softHyphen/>
              <w:t>дах по профессии, викторинах, в предметных неделях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Грамоты, сертификаты, ди</w:t>
            </w:r>
            <w:r>
              <w:softHyphen/>
              <w:t>пломы, фотоотчеты.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 xml:space="preserve">1 - 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8.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Соблюдение этических норм общения при взаимодействии с обучающимися, преподавателя</w:t>
            </w:r>
            <w:r>
              <w:softHyphen/>
              <w:t>ми, мастерами и руководителя</w:t>
            </w:r>
            <w:r>
              <w:softHyphen/>
              <w:t>ми практики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Анализ микроклимата в кол</w:t>
            </w:r>
            <w:r>
              <w:softHyphen/>
              <w:t>лективе учебной группы. Поведение на территории, в учебных корпусах и в учеб</w:t>
            </w:r>
            <w:r>
              <w:softHyphen/>
              <w:t>но-производственных ма</w:t>
            </w:r>
            <w:r>
              <w:softHyphen/>
              <w:t>стерских.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 xml:space="preserve">1 - 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9.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>
              <w:t>Конструктивное взаимодействие в учебном коллективе/бригаде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Наблюдение. Анализ социо</w:t>
            </w:r>
            <w:r>
              <w:softHyphen/>
              <w:t>метрии учебной группы. Выполнение общественных поручений. Участие в сов</w:t>
            </w:r>
            <w:r>
              <w:softHyphen/>
              <w:t>местных делах.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lastRenderedPageBreak/>
              <w:t>10.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навыков межлич</w:t>
            </w:r>
            <w:r>
              <w:softHyphen/>
              <w:t>ностного делового общения, со</w:t>
            </w:r>
            <w:r>
              <w:softHyphen/>
              <w:t>циального имиджа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Готовность к общению и взаи</w:t>
            </w:r>
            <w:r>
              <w:softHyphen/>
              <w:t>модействию с людьми самого разного статуса, этнической, ре</w:t>
            </w:r>
            <w:r>
              <w:softHyphen/>
              <w:t>лигиозной принадлежности и в многообразных обстоятельствах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Наблюдение. Фиксация наличия или отсутствия кон</w:t>
            </w:r>
            <w:r>
              <w:softHyphen/>
              <w:t>фликтов. Характеристика с мест прохождения производ</w:t>
            </w:r>
            <w:r>
              <w:softHyphen/>
              <w:t>ственной практики.</w:t>
            </w:r>
          </w:p>
        </w:tc>
        <w:tc>
          <w:tcPr>
            <w:tcW w:w="1695" w:type="dxa"/>
          </w:tcPr>
          <w:p w:rsidR="00C77C49" w:rsidRDefault="00726580" w:rsidP="00726580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>
              <w:t xml:space="preserve">1 – 2- 3 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Сформированность гражданской позиции; участие в волонтерском движении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мероприятиях гражданской направленности. Грамоты, сертификаты, бла</w:t>
            </w:r>
            <w:r>
              <w:softHyphen/>
              <w:t>годарности.</w:t>
            </w:r>
          </w:p>
        </w:tc>
        <w:tc>
          <w:tcPr>
            <w:tcW w:w="1695" w:type="dxa"/>
          </w:tcPr>
          <w:p w:rsidR="00C77C49" w:rsidRDefault="00726580" w:rsidP="00DF66E6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1-3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</w:pPr>
            <w:r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>
              <w:t>2-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4"/>
              </w:rPr>
              <w:t>14.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правовой активности и навыков правомерного поведе</w:t>
            </w:r>
            <w:r>
              <w:softHyphen/>
              <w:t>ния, уважения к Закону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 xml:space="preserve">Анализ анкетирования на адаптацию и социализацию, Анализ наличия или отсутствия правонарушений </w:t>
            </w:r>
            <w:proofErr w:type="gramStart"/>
            <w:r>
              <w:t>у</w:t>
            </w:r>
            <w:proofErr w:type="gramEnd"/>
            <w:r>
              <w:rPr>
                <w:rStyle w:val="26"/>
              </w:rPr>
              <w:t xml:space="preserve"> </w:t>
            </w:r>
            <w:r>
              <w:t>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профилактики</w:t>
            </w:r>
          </w:p>
        </w:tc>
        <w:tc>
          <w:tcPr>
            <w:tcW w:w="16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>
              <w:t>1-2</w:t>
            </w:r>
          </w:p>
          <w:p w:rsidR="00C77C49" w:rsidRDefault="00C77C49" w:rsidP="00726580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15.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Отсутствие фактов проявления идеологии терроризма </w:t>
            </w:r>
            <w:proofErr w:type="spellStart"/>
            <w:r>
              <w:t>иэкстре</w:t>
            </w:r>
            <w:r>
              <w:softHyphen/>
              <w:t>мизма</w:t>
            </w:r>
            <w:proofErr w:type="spellEnd"/>
            <w:r>
              <w:t xml:space="preserve">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Анализ наличия или отсут</w:t>
            </w:r>
            <w:r>
              <w:softHyphen/>
              <w:t xml:space="preserve">ствия правонарушений </w:t>
            </w:r>
            <w:proofErr w:type="gramStart"/>
            <w:r>
              <w:t>у</w:t>
            </w:r>
            <w:proofErr w:type="gramEnd"/>
            <w:r>
              <w:t xml:space="preserve"> обучающихся. Наличие или отсутствие постановки на профилактический учёт в ор</w:t>
            </w:r>
            <w:r>
              <w:softHyphen/>
              <w:t>ганах системы профилакти</w:t>
            </w:r>
            <w:r>
              <w:softHyphen/>
              <w:t>ки. Наличие и отсутствия нарушений правил поведе</w:t>
            </w:r>
            <w:r>
              <w:softHyphen/>
              <w:t>ния на территории колледжа.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16.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Отсутствие социальных кон</w:t>
            </w:r>
            <w:r>
              <w:softHyphen/>
              <w:t xml:space="preserve">фликтов </w:t>
            </w:r>
            <w:proofErr w:type="gramStart"/>
            <w:r>
              <w:t>среди</w:t>
            </w:r>
            <w:proofErr w:type="gramEnd"/>
            <w:r>
              <w:t xml:space="preserve"> обучающихся, основанных на межнациональ</w:t>
            </w:r>
            <w:r>
              <w:softHyphen/>
              <w:t>ной, межрелигиозной почве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Анализ размещения материа</w:t>
            </w:r>
            <w:r>
              <w:softHyphen/>
              <w:t>лов в социальных сетях.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17.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реализации просвети</w:t>
            </w:r>
            <w:r>
              <w:softHyphen/>
              <w:t xml:space="preserve">тельских программ, поисковых, </w:t>
            </w:r>
            <w:r>
              <w:lastRenderedPageBreak/>
              <w:t xml:space="preserve">археологических, </w:t>
            </w:r>
            <w:proofErr w:type="spellStart"/>
            <w:r>
              <w:t>военно</w:t>
            </w:r>
            <w:r>
              <w:softHyphen/>
              <w:t>исторических</w:t>
            </w:r>
            <w:proofErr w:type="spellEnd"/>
            <w:r>
              <w:t>, краеведческих от</w:t>
            </w:r>
            <w:r>
              <w:softHyphen/>
              <w:t>рядах и молодежных объедине</w:t>
            </w:r>
            <w:r>
              <w:softHyphen/>
              <w:t>ниях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 xml:space="preserve">Проведение мотивационно - </w:t>
            </w:r>
            <w:r>
              <w:lastRenderedPageBreak/>
              <w:t>познавательных и профилак</w:t>
            </w:r>
            <w:r>
              <w:softHyphen/>
              <w:t>тических мероприятий.</w:t>
            </w:r>
          </w:p>
        </w:tc>
        <w:tc>
          <w:tcPr>
            <w:tcW w:w="16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lastRenderedPageBreak/>
              <w:t>1-3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lastRenderedPageBreak/>
              <w:t>18.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Добровольческие инициативы по поддержки инвалидов и пре</w:t>
            </w:r>
            <w:r>
              <w:softHyphen/>
              <w:t>старелых граждан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Участие в мероприятиях к Международному Дню инва</w:t>
            </w:r>
            <w:r>
              <w:softHyphen/>
              <w:t>лида, Дню пожилого челове</w:t>
            </w:r>
            <w:r>
              <w:softHyphen/>
              <w:t>ка.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19.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Проявление экологической культуры, бережного отношения к родной земле, природным </w:t>
            </w:r>
            <w:proofErr w:type="spellStart"/>
            <w:r>
              <w:t>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гатствамРоссии</w:t>
            </w:r>
            <w:proofErr w:type="spellEnd"/>
            <w:r>
              <w:t xml:space="preserve"> и мира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экологической направленности.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20.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Демонстрация умений и навы</w:t>
            </w:r>
            <w:r>
              <w:softHyphen/>
              <w:t>ков разумного природопользо</w:t>
            </w:r>
            <w:r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Участие в волонтерском движении. Анализ продуктов деятельности (проектов, творческих работ и т.п.) Гра</w:t>
            </w:r>
            <w:r>
              <w:softHyphen/>
              <w:t>моты, сертификаты и др. за участие в конкурсах, кон</w:t>
            </w:r>
            <w:r>
              <w:softHyphen/>
              <w:t>ференциях и т.д.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21.</w:t>
            </w:r>
          </w:p>
        </w:tc>
        <w:tc>
          <w:tcPr>
            <w:tcW w:w="3684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>
              <w:t>Демонстрация навыков здо</w:t>
            </w:r>
            <w:r>
              <w:softHyphen/>
              <w:t>рового образа жизни и высо</w:t>
            </w:r>
            <w:r>
              <w:softHyphen/>
              <w:t>кий уровень культуры здоровья обучающихся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 в меро</w:t>
            </w:r>
            <w:r>
              <w:softHyphen/>
              <w:t>приятиях спортивной направ</w:t>
            </w:r>
            <w:r>
              <w:softHyphen/>
              <w:t>ленности. Результаты сдачи норм ГТО. Наличие или от</w:t>
            </w:r>
            <w:r>
              <w:softHyphen/>
              <w:t>сутствие вредных привычек. Посещение спортивных сек</w:t>
            </w:r>
            <w:r>
              <w:softHyphen/>
              <w:t>ций, клубов спортивной направленности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22.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культуры потребле</w:t>
            </w:r>
            <w:r>
              <w:softHyphen/>
              <w:t>ния информации, умений и</w:t>
            </w:r>
            <w:r>
              <w:rPr>
                <w:rStyle w:val="26"/>
              </w:rPr>
              <w:t xml:space="preserve"> </w:t>
            </w:r>
            <w:r>
              <w:t>навыков пользования компью</w:t>
            </w:r>
            <w:r>
              <w:softHyphen/>
              <w:t>терной техникой, навыков отбо</w:t>
            </w:r>
            <w:r>
              <w:softHyphen/>
              <w:t>ра и критического анализа ин</w:t>
            </w:r>
            <w:r>
              <w:softHyphen/>
              <w:t>формации, умения ориентиро</w:t>
            </w:r>
            <w:r>
              <w:softHyphen/>
              <w:t>ваться в информационном пространстве</w:t>
            </w:r>
          </w:p>
        </w:tc>
        <w:tc>
          <w:tcPr>
            <w:tcW w:w="297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23.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>
              <w:t>Участие в конкурсах профессио</w:t>
            </w:r>
            <w:r>
              <w:softHyphen/>
              <w:t>нального мастерства и в командных проектах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>
              <w:t>Грамоты, сертификаты, ди</w:t>
            </w:r>
            <w:r>
              <w:softHyphen/>
              <w:t>пломы, фотоотчеты, статьи.</w:t>
            </w:r>
          </w:p>
        </w:tc>
        <w:tc>
          <w:tcPr>
            <w:tcW w:w="1695" w:type="dxa"/>
          </w:tcPr>
          <w:p w:rsidR="00C77C49" w:rsidRDefault="00C77C49" w:rsidP="0072658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</w:t>
            </w:r>
            <w:r w:rsidR="00726580">
              <w:t>3</w:t>
            </w:r>
          </w:p>
        </w:tc>
      </w:tr>
      <w:tr w:rsidR="00C77C49" w:rsidTr="00DF66E6">
        <w:tc>
          <w:tcPr>
            <w:tcW w:w="98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4"/>
              </w:rPr>
              <w:t>24.</w:t>
            </w:r>
          </w:p>
        </w:tc>
        <w:tc>
          <w:tcPr>
            <w:tcW w:w="3684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Проявление экономической и финансовой культуры, экономи</w:t>
            </w:r>
            <w:r>
              <w:softHyphen/>
              <w:t>ческой грамотности, а также собственной адекватной пози</w:t>
            </w:r>
            <w:r>
              <w:softHyphen/>
              <w:t>ции по отношению к социаль</w:t>
            </w:r>
            <w:r>
              <w:softHyphen/>
              <w:t>но-экономической действительно</w:t>
            </w:r>
            <w:r>
              <w:softHyphen/>
              <w:t>сти</w:t>
            </w:r>
          </w:p>
        </w:tc>
        <w:tc>
          <w:tcPr>
            <w:tcW w:w="297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Устный опрос; участие в олимпиадах по данному виду деятельности.</w:t>
            </w:r>
          </w:p>
        </w:tc>
        <w:tc>
          <w:tcPr>
            <w:tcW w:w="16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t>1-2</w:t>
            </w:r>
          </w:p>
        </w:tc>
      </w:tr>
    </w:tbl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C77C49" w:rsidRDefault="00C77C49" w:rsidP="00C77C49">
      <w:pPr>
        <w:tabs>
          <w:tab w:val="left" w:pos="1925"/>
        </w:tabs>
        <w:rPr>
          <w:rFonts w:ascii="Times New Roman" w:hAnsi="Times New Roman" w:cs="Times New Roman"/>
          <w:b/>
        </w:rPr>
        <w:sectPr w:rsidR="00C77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FE2" w:rsidRDefault="00790FE2" w:rsidP="00C77C49">
      <w:pPr>
        <w:pStyle w:val="30"/>
        <w:shd w:val="clear" w:color="auto" w:fill="auto"/>
        <w:spacing w:after="2135" w:line="264" w:lineRule="exact"/>
        <w:ind w:right="40"/>
        <w:jc w:val="center"/>
      </w:pPr>
      <w:r>
        <w:rPr>
          <w:b w:val="0"/>
          <w:bCs w:val="0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FB567D" wp14:editId="6031D0B3">
            <wp:simplePos x="0" y="0"/>
            <wp:positionH relativeFrom="column">
              <wp:posOffset>-635</wp:posOffset>
            </wp:positionH>
            <wp:positionV relativeFrom="paragraph">
              <wp:posOffset>-474980</wp:posOffset>
            </wp:positionV>
            <wp:extent cx="8700135" cy="6159500"/>
            <wp:effectExtent l="0" t="0" r="5715" b="0"/>
            <wp:wrapTight wrapText="bothSides">
              <wp:wrapPolygon edited="0">
                <wp:start x="0" y="0"/>
                <wp:lineTo x="0" y="21511"/>
                <wp:lineTo x="21567" y="21511"/>
                <wp:lineTo x="21567" y="0"/>
                <wp:lineTo x="0" y="0"/>
              </wp:wrapPolygon>
            </wp:wrapTight>
            <wp:docPr id="6" name="Рисунок 6" descr="C:\Users\User\Downloads\Attachments_petrova@kaikova.ru_2022-05-17_11-34-04\ilovepdf_pages-to-jpg (3)\электромонтажник\электромонтажник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tachments_petrova@kaikova.ru_2022-05-17_11-34-04\ilovepdf_pages-to-jpg (3)\электромонтажник\электромонтажник_page-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35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GoBack"/>
      <w:bookmarkEnd w:id="5"/>
    </w:p>
    <w:p w:rsidR="00C77C49" w:rsidRDefault="00C77C49" w:rsidP="00C77C49">
      <w:pPr>
        <w:pStyle w:val="30"/>
        <w:shd w:val="clear" w:color="auto" w:fill="auto"/>
        <w:spacing w:line="220" w:lineRule="exact"/>
        <w:ind w:right="40"/>
        <w:jc w:val="center"/>
        <w:sectPr w:rsidR="00C77C49" w:rsidSect="00DF66E6">
          <w:footerReference w:type="default" r:id="rId13"/>
          <w:headerReference w:type="first" r:id="rId14"/>
          <w:footerReference w:type="first" r:id="rId15"/>
          <w:pgSz w:w="16840" w:h="11900" w:orient="landscape"/>
          <w:pgMar w:top="1664" w:right="3940" w:bottom="851" w:left="2170" w:header="0" w:footer="3" w:gutter="0"/>
          <w:cols w:space="720"/>
          <w:noEndnote/>
          <w:titlePg/>
          <w:docGrid w:linePitch="360"/>
        </w:sectPr>
      </w:pPr>
    </w:p>
    <w:p w:rsidR="00C77C49" w:rsidRDefault="00C77C49" w:rsidP="00C77C49">
      <w:pPr>
        <w:pStyle w:val="21"/>
        <w:shd w:val="clear" w:color="auto" w:fill="auto"/>
        <w:spacing w:before="0" w:after="0" w:line="274" w:lineRule="exact"/>
        <w:ind w:right="660"/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57"/>
        <w:gridCol w:w="3150"/>
        <w:gridCol w:w="26"/>
        <w:gridCol w:w="1882"/>
        <w:gridCol w:w="1998"/>
        <w:gridCol w:w="2102"/>
        <w:gridCol w:w="1195"/>
        <w:gridCol w:w="3082"/>
      </w:tblGrid>
      <w:tr w:rsidR="00C77C49" w:rsidTr="003C012B">
        <w:tc>
          <w:tcPr>
            <w:tcW w:w="1699" w:type="dxa"/>
            <w:gridSpan w:val="3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176" w:type="dxa"/>
            <w:gridSpan w:val="2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98" w:type="dxa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3082" w:type="dxa"/>
          </w:tcPr>
          <w:p w:rsidR="00C77C49" w:rsidRDefault="00C77C49" w:rsidP="00DF66E6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C77C49" w:rsidTr="003C012B">
        <w:tc>
          <w:tcPr>
            <w:tcW w:w="15134" w:type="dxa"/>
            <w:gridSpan w:val="10"/>
          </w:tcPr>
          <w:p w:rsidR="00C77C49" w:rsidRDefault="00C77C49" w:rsidP="00DF66E6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4"/>
              </w:rPr>
              <w:t>День знаний</w:t>
            </w:r>
            <w:r>
              <w:rPr>
                <w:vertAlign w:val="superscript"/>
              </w:rPr>
              <w:t>3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Торжественная линейка, посвященная началу учебного года. 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Тематический кураторский час.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830" w:lineRule="exact"/>
            </w:pPr>
            <w:r>
              <w:t>Группы I курса</w:t>
            </w:r>
            <w:proofErr w:type="gramStart"/>
            <w:r>
              <w:t xml:space="preserve"> В</w:t>
            </w:r>
            <w:proofErr w:type="gramEnd"/>
            <w:r>
              <w:t>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Спортивная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площадка,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Директор, заместители директора, педаго</w:t>
            </w:r>
            <w:proofErr w:type="gramStart"/>
            <w:r>
              <w:t>г-</w:t>
            </w:r>
            <w:proofErr w:type="gramEnd"/>
            <w:r>
              <w:t xml:space="preserve"> организатор, социальный педагог, кураторы учебных групп, преподаватели, представители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11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  <w:r w:rsidR="00D356E9">
              <w:t>-</w:t>
            </w: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2-3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групп, заместитель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окончания Второй мировой войны: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480"/>
            </w:pPr>
            <w:r>
              <w:t>• информационная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выставка, классные часы (по группам)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C77C49" w:rsidTr="003C012B">
        <w:trPr>
          <w:trHeight w:val="2685"/>
        </w:trPr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Мероприятия ко Дню солидарности в борьбе с терроризмом:</w:t>
            </w:r>
          </w:p>
          <w:p w:rsidR="00C77C49" w:rsidRDefault="00C77C49" w:rsidP="00DF66E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информационная выставка: «Мы помним тебя Беслан...»;</w:t>
            </w:r>
          </w:p>
          <w:p w:rsidR="00C77C49" w:rsidRDefault="00C77C49" w:rsidP="00DF66E6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8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грамотности: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ind w:left="840" w:hanging="360"/>
            </w:pPr>
            <w:r>
              <w:t>• Информационная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ind w:left="840"/>
            </w:pPr>
            <w:r>
              <w:t>выставка: «Грамотность важна всегда!»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  <w:jc w:val="both"/>
            </w:pPr>
          </w:p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корпуса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8</w:t>
            </w:r>
          </w:p>
        </w:tc>
        <w:tc>
          <w:tcPr>
            <w:tcW w:w="3633" w:type="dxa"/>
            <w:gridSpan w:val="3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Классные часы (по группам)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Учебные корпуса и учебные кабинеты 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образования, преподаватель истории,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5, 8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Проведение с </w:t>
            </w:r>
            <w:proofErr w:type="gramStart"/>
            <w:r>
              <w:t>обучающимися</w:t>
            </w:r>
            <w:proofErr w:type="gramEnd"/>
            <w:r>
              <w:t xml:space="preserve"> тематических классных часов по безопасности дорожного движения (неделя безопасности </w:t>
            </w:r>
            <w:r>
              <w:lastRenderedPageBreak/>
              <w:t>дорожного движения)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</w:t>
            </w:r>
          </w:p>
        </w:tc>
        <w:tc>
          <w:tcPr>
            <w:tcW w:w="3082" w:type="dxa"/>
          </w:tcPr>
          <w:p w:rsidR="00C77C49" w:rsidRDefault="00C77C49" w:rsidP="00DF66E6">
            <w:pPr>
              <w:rPr>
                <w:sz w:val="10"/>
                <w:szCs w:val="10"/>
              </w:rPr>
            </w:pP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С 28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День пожилого человека</w:t>
            </w:r>
          </w:p>
          <w:p w:rsidR="00C77C49" w:rsidRDefault="00C77C49" w:rsidP="009F49F6">
            <w:pPr>
              <w:pStyle w:val="21"/>
              <w:shd w:val="clear" w:color="auto" w:fill="auto"/>
              <w:spacing w:before="120" w:after="0" w:line="293" w:lineRule="exact"/>
              <w:ind w:firstLine="34"/>
            </w:pPr>
            <w:proofErr w:type="gramStart"/>
            <w:r>
              <w:t>• Участие во Всероссий</w:t>
            </w:r>
            <w:r>
              <w:softHyphen/>
              <w:t>ской акции «Молоды Душой» (помощь ветера</w:t>
            </w:r>
            <w:r>
              <w:softHyphen/>
              <w:t>нам, пожилым людям, уход за братскими захо</w:t>
            </w:r>
            <w:r>
              <w:softHyphen/>
              <w:t>ронениями)</w:t>
            </w:r>
            <w:proofErr w:type="gramEnd"/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По адресам, братское захоронение по ул. </w:t>
            </w:r>
            <w:proofErr w:type="gramStart"/>
            <w:r>
              <w:t>Кольцевой</w:t>
            </w:r>
            <w:proofErr w:type="gramEnd"/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23</w:t>
            </w:r>
          </w:p>
        </w:tc>
        <w:tc>
          <w:tcPr>
            <w:tcW w:w="3633" w:type="dxa"/>
            <w:gridSpan w:val="3"/>
          </w:tcPr>
          <w:p w:rsidR="00C77C49" w:rsidRDefault="00C77C49" w:rsidP="009F49F6">
            <w:pPr>
              <w:pStyle w:val="21"/>
              <w:shd w:val="clear" w:color="auto" w:fill="auto"/>
              <w:spacing w:before="0" w:after="0" w:line="274" w:lineRule="exact"/>
            </w:pPr>
            <w:r>
              <w:t>Просмотр документального ф</w:t>
            </w:r>
            <w:r w:rsidR="009F49F6">
              <w:t>ильма «У</w:t>
            </w:r>
            <w:r>
              <w:t>слышь меня» (Международный день глухих)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социальный педагог, педагог - психолог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6, 8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часы, посвященные истории образовательного учреждения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 1 курса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руководители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2, 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</w:t>
            </w:r>
            <w:r>
              <w:lastRenderedPageBreak/>
              <w:t xml:space="preserve">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поведению, организации психолого</w:t>
            </w:r>
            <w:r w:rsidR="009F49F6">
              <w:t xml:space="preserve"> </w:t>
            </w:r>
            <w:r>
              <w:softHyphen/>
              <w:t>педагогического сопровождения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Группы 1 курса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 7, 8,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Презентация спортивных секций, студий Студенческого творческого центра, волонтерского отряда. Вовлечение студентов в социально значимую деятельность.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групп, руководители кружков и секций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9, 10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7</w:t>
            </w:r>
          </w:p>
        </w:tc>
        <w:tc>
          <w:tcPr>
            <w:tcW w:w="3633" w:type="dxa"/>
            <w:gridSpan w:val="3"/>
            <w:vAlign w:val="bottom"/>
          </w:tcPr>
          <w:p w:rsidR="00C77C49" w:rsidRDefault="00C77C49" w:rsidP="009F49F6">
            <w:pPr>
              <w:pStyle w:val="21"/>
              <w:shd w:val="clear" w:color="auto" w:fill="auto"/>
              <w:spacing w:before="0" w:after="0" w:line="274" w:lineRule="exact"/>
            </w:pPr>
            <w:r>
              <w:t>Собрание для студентов, проживающих в общежитии, о</w:t>
            </w:r>
            <w:r w:rsidR="009F49F6">
              <w:t xml:space="preserve">знакомление с правилами </w:t>
            </w:r>
            <w:r>
              <w:t xml:space="preserve"> проживания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gramStart"/>
            <w:r>
              <w:t>Проживающие</w:t>
            </w:r>
            <w:proofErr w:type="gramEnd"/>
            <w:r>
              <w:t xml:space="preserve"> в общежитии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воспитатели общежития, комендант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информатики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3, 10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9</w:t>
            </w:r>
          </w:p>
        </w:tc>
        <w:tc>
          <w:tcPr>
            <w:tcW w:w="3633" w:type="dxa"/>
            <w:gridSpan w:val="3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Всероссийский день трезвости:</w:t>
            </w:r>
          </w:p>
          <w:p w:rsidR="00C77C49" w:rsidRDefault="00C77C49" w:rsidP="00DF66E6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 xml:space="preserve">Классный час для студентов «Моё решение» совместно с Центральной </w:t>
            </w:r>
            <w:r>
              <w:lastRenderedPageBreak/>
              <w:t>библиотекой;</w:t>
            </w:r>
          </w:p>
          <w:p w:rsidR="00C77C49" w:rsidRDefault="00C77C49" w:rsidP="00DF66E6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t>Информационная выставка;</w:t>
            </w:r>
          </w:p>
          <w:p w:rsidR="00C77C49" w:rsidRDefault="00C77C49" w:rsidP="00DF66E6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jc w:val="both"/>
            </w:pPr>
            <w:r>
              <w:t>Легкоатлетический кросс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образования, библиотекарь </w:t>
            </w:r>
            <w:r>
              <w:lastRenderedPageBreak/>
              <w:t>педагог-психолог, социальный педагог, кураторы учебных групп; рук.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>; фельдшер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9, 11, 25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По согласо</w:t>
            </w:r>
            <w:r>
              <w:softHyphen/>
              <w:t>ванию</w:t>
            </w:r>
          </w:p>
        </w:tc>
        <w:tc>
          <w:tcPr>
            <w:tcW w:w="3633" w:type="dxa"/>
            <w:gridSpan w:val="3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Встреча студентов, состоящих на всех видах учёта, с работниками ОПДН «Предотвратим беду»</w:t>
            </w:r>
          </w:p>
        </w:tc>
        <w:tc>
          <w:tcPr>
            <w:tcW w:w="18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состоящие на всех видах учёта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3, 9 21 23, 25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 подростковых зависимостей, безнадзорности и правонарушений,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общежитие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Экологическая акция в рамках Всемирного дня чистоты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Члены Студенческого совета, участники волонтерского отряда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 xml:space="preserve">Территория Заволжского района г. Твери </w:t>
            </w:r>
            <w:proofErr w:type="gramStart"/>
            <w:r>
              <w:t xml:space="preserve">( </w:t>
            </w:r>
            <w:proofErr w:type="gramEnd"/>
            <w:r>
              <w:t>ул. Скворцова-Степанова)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члены Студенческого совета,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2,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6, 10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45" w:lineRule="exact"/>
            </w:pPr>
            <w:r>
              <w:t>Экологическое вос</w:t>
            </w:r>
            <w:r>
              <w:softHyphen/>
              <w:t>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Инструктаж по технике без</w:t>
            </w:r>
            <w:r>
              <w:softHyphen/>
              <w:t>опасности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Студенты нового набора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>
              <w:t>Учебные ка</w:t>
            </w:r>
            <w:r>
              <w:softHyphen/>
              <w:t>бинеты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Студенческого совета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Члены Студенческого совета, заинтересо</w:t>
            </w:r>
            <w:r>
              <w:softHyphen/>
              <w:t>ванные студенты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председатель Студенче</w:t>
            </w:r>
            <w:r>
              <w:softHyphen/>
              <w:t>ского совета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2, 3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Кабинет ди</w:t>
            </w:r>
            <w:r>
              <w:softHyphen/>
              <w:t>ректора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Экскурсия «Открытый диалог» на предприятия </w:t>
            </w:r>
            <w:proofErr w:type="gramStart"/>
            <w:r>
              <w:t>-п</w:t>
            </w:r>
            <w:proofErr w:type="gramEnd"/>
            <w:r>
              <w:t>артнеры</w:t>
            </w:r>
          </w:p>
        </w:tc>
        <w:tc>
          <w:tcPr>
            <w:tcW w:w="1908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1-2 курса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Площадка предприятия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Руководитель практики, представители организаций - работодателей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4,</w:t>
            </w:r>
            <w:r>
              <w:rPr>
                <w:rStyle w:val="26"/>
              </w:rPr>
              <w:t xml:space="preserve"> </w:t>
            </w:r>
            <w:r>
              <w:t>7 13 14, 15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Ознакомление студентов с Пра</w:t>
            </w:r>
            <w:r>
              <w:softHyphen/>
              <w:t>вилами внутреннего распорядка в ГБП ОУ «Тверской колледж им. П.А. Кайкова»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9, 10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Тематические классные часы по вопросам формирования куль</w:t>
            </w:r>
            <w:r>
              <w:softHyphen/>
              <w:t>туры толерантности (по выбору куратора группы):</w:t>
            </w:r>
          </w:p>
          <w:p w:rsidR="00C77C49" w:rsidRDefault="00C77C49" w:rsidP="00DF66E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before="0" w:after="0" w:line="302" w:lineRule="exact"/>
              <w:jc w:val="both"/>
            </w:pPr>
            <w:r>
              <w:t>«Давайте дружить»;</w:t>
            </w:r>
          </w:p>
          <w:p w:rsidR="00C77C49" w:rsidRDefault="00C77C49" w:rsidP="00DF66E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«Возьмемся за руки, дру</w:t>
            </w:r>
            <w:r>
              <w:softHyphen/>
              <w:t>зья»;</w:t>
            </w:r>
          </w:p>
          <w:p w:rsidR="00C77C49" w:rsidRDefault="00C77C49" w:rsidP="00DF66E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«Нам надо лучше знать друг друга»;</w:t>
            </w:r>
          </w:p>
          <w:p w:rsidR="00C77C49" w:rsidRDefault="00C77C49" w:rsidP="00DF66E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«Приемы эффективного общения»;</w:t>
            </w:r>
          </w:p>
          <w:p w:rsidR="00C77C49" w:rsidRDefault="00C77C49" w:rsidP="00DF66E6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>«Все мы разные, но все мы заслуживаем счастья»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3, 7, 8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 (старт)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C77C49" w:rsidTr="003C012B">
        <w:tc>
          <w:tcPr>
            <w:tcW w:w="1242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</w:t>
            </w:r>
            <w:r>
              <w:rPr>
                <w:rStyle w:val="26"/>
              </w:rPr>
              <w:t xml:space="preserve"> </w:t>
            </w:r>
            <w:r>
              <w:lastRenderedPageBreak/>
              <w:t>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корпуса и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lastRenderedPageBreak/>
              <w:t>кабинеты,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 xml:space="preserve">Члены студенческого </w:t>
            </w:r>
            <w:r>
              <w:lastRenderedPageBreak/>
              <w:t>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ЛР 4, 6, 10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Трудовое воспита</w:t>
            </w:r>
            <w:r>
              <w:softHyphen/>
              <w:t xml:space="preserve">ние и профессиональное </w:t>
            </w:r>
            <w:r>
              <w:lastRenderedPageBreak/>
              <w:t>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0pt"/>
              </w:rP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Все группы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rPr>
                <w:rStyle w:val="210pt"/>
              </w:rPr>
              <w:t>8, 9, 12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5134" w:type="dxa"/>
            <w:gridSpan w:val="10"/>
          </w:tcPr>
          <w:p w:rsidR="00C77C49" w:rsidRPr="00426E7D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426E7D">
              <w:rPr>
                <w:b/>
              </w:rPr>
              <w:t>Октябрь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День гражданской обороны: Встреча студентов колледжа с представителями ГОЧС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ОБЖ,  АХЧ,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открытый урок «ОБЖ» (приуроченный ко Дню гражданской обороны Российской Федерации) Классные часы, посвящённые</w:t>
            </w:r>
            <w:r>
              <w:rPr>
                <w:rStyle w:val="26"/>
              </w:rPr>
              <w:t xml:space="preserve"> </w:t>
            </w:r>
            <w:r>
              <w:t>Дню гражданской обороны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АХЧ, преподавател</w:t>
            </w:r>
            <w:proofErr w:type="gramStart"/>
            <w:r>
              <w:t>ь-</w:t>
            </w:r>
            <w:proofErr w:type="gramEnd"/>
            <w:r>
              <w:t xml:space="preserve"> руководитель ОБЖ,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5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учителя</w:t>
            </w:r>
          </w:p>
          <w:p w:rsidR="00C77C49" w:rsidRDefault="00C77C49" w:rsidP="00DF66E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>
              <w:t>Информационная выставка;</w:t>
            </w:r>
          </w:p>
          <w:p w:rsidR="00C77C49" w:rsidRDefault="00C77C49" w:rsidP="00DF66E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Выпуск поздравительных газет и плакатов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</w:t>
            </w:r>
            <w:r>
              <w:lastRenderedPageBreak/>
              <w:t xml:space="preserve">дополнительного образования,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2, 11, 5, 26, 31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Спортивный зал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четвертый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понедельник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октября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библиотек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Библиографическая игра </w:t>
            </w:r>
            <w:r>
              <w:rPr>
                <w:rStyle w:val="24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Библиотека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Библиотекарь, кураторы учебных групп 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ЛР 5, 8, 11,22,23,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27,28,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29, 31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нравственное воспитание студентов на основе российских</w:t>
            </w:r>
            <w:r>
              <w:rPr>
                <w:rStyle w:val="26"/>
                <w:rFonts w:eastAsiaTheme="minorHAnsi"/>
              </w:rPr>
              <w:t xml:space="preserve"> </w:t>
            </w: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gramStart"/>
            <w:r>
              <w:t>обучающихся</w:t>
            </w:r>
            <w:proofErr w:type="gramEnd"/>
            <w:r>
              <w:t xml:space="preserve"> к культурному 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28-31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14, 25,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32,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33,</w:t>
            </w:r>
          </w:p>
          <w:p w:rsidR="00C77C49" w:rsidRDefault="00C77C49" w:rsidP="00DF66E6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идеологии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3, 5, 8, 16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</w:pPr>
            <w:r>
              <w:t>Анонимное анкетирование сту</w:t>
            </w:r>
            <w:r>
              <w:softHyphen/>
              <w:t>дентов на предмет выявления</w:t>
            </w:r>
            <w:r>
              <w:rPr>
                <w:rStyle w:val="26"/>
              </w:rPr>
              <w:t xml:space="preserve"> </w:t>
            </w:r>
            <w:r>
              <w:t>экстремистских, националисти</w:t>
            </w:r>
            <w:r>
              <w:softHyphen/>
              <w:t>ческих идей и настроений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ЛР 3, 7, 8, 9, 12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подростковых</w:t>
            </w:r>
            <w:r>
              <w:rPr>
                <w:rStyle w:val="26"/>
              </w:rPr>
              <w:t xml:space="preserve"> </w:t>
            </w:r>
            <w:r>
              <w:t>зависимостей, безнадзорности и правонарушений, экстремизма,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Проведение учебных эвакуационных тренировок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безопасности и ХЧ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 ЛР 12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</w:r>
            <w:r>
              <w:lastRenderedPageBreak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корпуса и кабинеты, </w:t>
            </w:r>
            <w:r>
              <w:lastRenderedPageBreak/>
              <w:t>территория колледжа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Члены студенческого сове</w:t>
            </w:r>
            <w:r>
              <w:softHyphen/>
              <w:t xml:space="preserve">та,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4, 6, 10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</w:r>
            <w:r>
              <w:lastRenderedPageBreak/>
              <w:t>ческое воспитание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:rsidR="00C77C49" w:rsidRDefault="00C77C49" w:rsidP="00FA23BB">
            <w:pPr>
              <w:pStyle w:val="21"/>
              <w:shd w:val="clear" w:color="auto" w:fill="auto"/>
              <w:spacing w:before="0" w:after="0" w:line="220" w:lineRule="exact"/>
            </w:pPr>
            <w:r>
              <w:t>2-</w:t>
            </w:r>
            <w:r w:rsidR="00FA23BB">
              <w:t>3</w:t>
            </w:r>
            <w:r>
              <w:t xml:space="preserve"> курс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4, 7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профессиональное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самоопределение;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экологическое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01-04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81 год системе </w:t>
            </w:r>
            <w:proofErr w:type="spellStart"/>
            <w:r>
              <w:t>профтехобразования</w:t>
            </w:r>
            <w:proofErr w:type="spellEnd"/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4,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5, 6, 16,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17,22,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30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5134" w:type="dxa"/>
            <w:gridSpan w:val="10"/>
          </w:tcPr>
          <w:p w:rsidR="00C77C49" w:rsidRPr="00B6030A" w:rsidRDefault="00C77C49" w:rsidP="00DF66E6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Ноябрь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01-04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302" w:lineRule="exact"/>
            </w:pPr>
            <w:r>
              <w:t>День народного единства: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• Акция «В единстве - си</w:t>
            </w:r>
            <w:r>
              <w:softHyphen/>
              <w:t>ла»;</w:t>
            </w:r>
          </w:p>
          <w:p w:rsidR="00C77C49" w:rsidRDefault="00C77C49" w:rsidP="00DF66E6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Выставка «Россия - ве</w:t>
            </w:r>
            <w:r>
              <w:softHyphen/>
              <w:t>ликая наша держава»;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 «Любовь к Родине начинается с любви к ма</w:t>
            </w:r>
            <w:r>
              <w:softHyphen/>
              <w:t>тери»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</w:t>
            </w:r>
            <w:r>
              <w:rPr>
                <w:rStyle w:val="26"/>
              </w:rPr>
              <w:t xml:space="preserve"> </w:t>
            </w:r>
            <w:r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2, 3, 5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</w:t>
            </w:r>
            <w:r>
              <w:softHyphen/>
              <w:t>ской идентичности; 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8" w:lineRule="exact"/>
            </w:pPr>
            <w:r>
              <w:t>Международный день слепых:</w:t>
            </w:r>
          </w:p>
          <w:p w:rsidR="00C77C49" w:rsidRDefault="00C77C49" w:rsidP="00DF66E6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816"/>
              </w:tabs>
              <w:spacing w:before="0" w:after="0" w:line="288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C77C49" w:rsidRDefault="00C77C49" w:rsidP="00DF66E6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before="0" w:after="0" w:line="288" w:lineRule="exact"/>
              <w:ind w:firstLine="459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</w:t>
            </w:r>
            <w:r>
              <w:softHyphen/>
              <w:t>ного образования, курато</w:t>
            </w:r>
            <w:r>
              <w:softHyphen/>
              <w:t>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6 ЛР 8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толерант</w:t>
            </w:r>
            <w:r>
              <w:softHyphen/>
              <w:t>ности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Акция ко дню толерантности «Поделись своей добротой» Тематические классные часы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2, 3, 8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до 15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Подготовка документов по по</w:t>
            </w:r>
            <w:r>
              <w:softHyphen/>
              <w:t>становке граждан на первона</w:t>
            </w:r>
            <w:r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:rsidR="00C77C49" w:rsidRDefault="00C77C49" w:rsidP="00FA23BB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Студенты 2005 го</w:t>
            </w:r>
            <w:r>
              <w:softHyphen/>
              <w:t>да рождения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По </w:t>
            </w:r>
            <w:proofErr w:type="spellStart"/>
            <w:r>
              <w:t>тплану</w:t>
            </w:r>
            <w:proofErr w:type="spellEnd"/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2, 3. 22, 31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начала Нюрнбергского процесса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Классный час «Суд народов»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Преподаватели истории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ЛР 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«Молодежные об</w:t>
            </w:r>
            <w:r>
              <w:softHyphen/>
              <w:t>щественные объ</w:t>
            </w:r>
            <w:r>
              <w:softHyphen/>
              <w:t>единения»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25-26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 xml:space="preserve">День матери в России Мероприятия, посвященные </w:t>
            </w:r>
            <w:r>
              <w:lastRenderedPageBreak/>
              <w:t>Дню Матери:</w:t>
            </w:r>
          </w:p>
          <w:p w:rsidR="00C77C49" w:rsidRDefault="00C77C49" w:rsidP="00DF66E6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3" w:lineRule="exact"/>
              <w:ind w:hanging="360"/>
              <w:jc w:val="both"/>
            </w:pPr>
            <w:r>
              <w:t>Выставка «Святое имя - мать».</w:t>
            </w:r>
          </w:p>
          <w:p w:rsidR="00C77C49" w:rsidRDefault="00C77C49" w:rsidP="00DF66E6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93" w:lineRule="exact"/>
              <w:ind w:hanging="360"/>
              <w:jc w:val="both"/>
            </w:pPr>
            <w:r>
              <w:t>Поздравление мам и ба</w:t>
            </w:r>
            <w:r>
              <w:softHyphen/>
              <w:t>бушек открытками руч</w:t>
            </w:r>
            <w:r>
              <w:softHyphen/>
              <w:t>ной работы;</w:t>
            </w:r>
          </w:p>
          <w:p w:rsidR="00C77C49" w:rsidRDefault="00C77C49" w:rsidP="00DF66E6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Заместитель директора по </w:t>
            </w:r>
            <w:r>
              <w:lastRenderedPageBreak/>
              <w:t xml:space="preserve">УВР, педагог-организатор,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2, 11, 5, 12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 нрав</w:t>
            </w:r>
            <w:r>
              <w:softHyphen/>
              <w:t>ственное воспита</w:t>
            </w:r>
            <w:r>
              <w:softHyphen/>
              <w:t xml:space="preserve">ние студентов на </w:t>
            </w:r>
            <w:r>
              <w:lastRenderedPageBreak/>
              <w:t>основе российских традиционных цен</w:t>
            </w:r>
            <w:r>
              <w:softHyphen/>
              <w:t>ностей; приобще</w:t>
            </w:r>
            <w:r>
              <w:softHyphen/>
              <w:t>ние обучающихся к культурному 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Проведение классных часов по группам «Диалог культур»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курсы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22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18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</w:pPr>
            <w:r>
              <w:t>День здоровья (международный день отказа от курения):</w:t>
            </w:r>
          </w:p>
          <w:p w:rsidR="00C77C49" w:rsidRDefault="00C77C49" w:rsidP="00DF66E6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  <w:jc w:val="both"/>
            </w:pPr>
            <w:r>
              <w:t>Выставка: «Не дай себе погибнуть!»;</w:t>
            </w:r>
          </w:p>
          <w:p w:rsidR="00C77C49" w:rsidRDefault="00C77C49" w:rsidP="00DF66E6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  <w:r>
              <w:t>Беседы в группах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учебные кабинеты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 дополнительного образования, библиотекарь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9, 11, 25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Единый классный час «Уроки правовых знаний» Путешествие - игра "Мои права и обязанности"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Уроки нравственности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Руководители учебных групп, преподаватели права и обществознания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патриотическое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Социально-психологическое те</w:t>
            </w:r>
            <w:r>
              <w:softHyphen/>
              <w:t>стирование, направленное на ранее выявление незаконного употребления наркотических средств и психотропных ве</w:t>
            </w:r>
            <w:r>
              <w:softHyphen/>
            </w:r>
            <w:r>
              <w:lastRenderedPageBreak/>
              <w:t>ществ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курс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 руково</w:t>
            </w:r>
            <w:r>
              <w:softHyphen/>
              <w:t>дители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3, 9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Групповое занятие по профес</w:t>
            </w:r>
            <w:r>
              <w:softHyphen/>
              <w:t>сиональному консультированию «Адаптация. Карьера. Успех»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2-3 курсы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Участие в конкурсах профессионального мастерства, олимпиадах, </w:t>
            </w:r>
            <w:proofErr w:type="spellStart"/>
            <w:r>
              <w:rPr>
                <w:lang w:val="en-US" w:eastAsia="en-US" w:bidi="en-US"/>
              </w:rPr>
              <w:t>WorldSkills</w:t>
            </w:r>
            <w:proofErr w:type="spellEnd"/>
            <w:r w:rsidRPr="00981D91">
              <w:rPr>
                <w:lang w:eastAsia="en-US" w:bidi="en-US"/>
              </w:rPr>
              <w:t>,</w:t>
            </w:r>
          </w:p>
        </w:tc>
        <w:tc>
          <w:tcPr>
            <w:tcW w:w="1908" w:type="dxa"/>
            <w:gridSpan w:val="2"/>
          </w:tcPr>
          <w:p w:rsidR="00C77C49" w:rsidRDefault="00FA23B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Преподаватели профессио</w:t>
            </w:r>
            <w:r>
              <w:softHyphen/>
              <w:t>нальных дисциплин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бас</w:t>
            </w:r>
            <w:r>
              <w:softHyphen/>
              <w:t>кетболу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Спортивная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площадка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Руководитель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>, кураторы учебных групп; фельдшер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25,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Заседание Совета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Конкурс рисунков по пожарной безопасности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кабинеты 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Совместные рейды </w:t>
            </w:r>
            <w:proofErr w:type="gramStart"/>
            <w:r>
              <w:t>ПР</w:t>
            </w:r>
            <w:proofErr w:type="gramEnd"/>
            <w:r>
              <w:t xml:space="preserve"> и ин</w:t>
            </w:r>
            <w:r>
              <w:softHyphen/>
              <w:t>спектора ПДН в семьи студен</w:t>
            </w:r>
            <w:r>
              <w:softHyphen/>
              <w:t>тов, состоящих на учёте, в места отдыха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Семьи студентов, состоящих на всех видах учёта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адресам проживания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  <w:ind w:left="840" w:hanging="360"/>
            </w:pPr>
            <w:r>
              <w:t>• «Дружба и товарище</w:t>
            </w:r>
            <w:r>
              <w:softHyphen/>
              <w:t>ство»;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Кабинет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педагога-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психолога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Педагог-психолог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</w:pPr>
            <w:r>
              <w:t>ЛР 7, 20,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308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15-24</w:t>
            </w:r>
          </w:p>
        </w:tc>
        <w:tc>
          <w:tcPr>
            <w:tcW w:w="3607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II этап операции «Дети России»</w:t>
            </w:r>
          </w:p>
        </w:tc>
        <w:tc>
          <w:tcPr>
            <w:tcW w:w="1908" w:type="dxa"/>
            <w:gridSpan w:val="2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 дополнительного образования;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9, 12, 25</w:t>
            </w:r>
          </w:p>
        </w:tc>
        <w:tc>
          <w:tcPr>
            <w:tcW w:w="3082" w:type="dxa"/>
            <w:vAlign w:val="center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C77C49" w:rsidTr="003C012B">
        <w:tc>
          <w:tcPr>
            <w:tcW w:w="15134" w:type="dxa"/>
            <w:gridSpan w:val="10"/>
          </w:tcPr>
          <w:p w:rsidR="00C77C49" w:rsidRPr="00B6030A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B6030A">
              <w:rPr>
                <w:b/>
              </w:rPr>
              <w:lastRenderedPageBreak/>
              <w:t>Декабрь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Всемирный день борьбы со СПИДом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Информационная выставка: «Береги себя»;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Беседы в группах по профилактике ВИ</w:t>
            </w:r>
            <w:proofErr w:type="gramStart"/>
            <w:r>
              <w:t>Ч-</w:t>
            </w:r>
            <w:proofErr w:type="gramEnd"/>
            <w:r>
              <w:t xml:space="preserve"> инфекции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ВР, педагог-психолог, педагог дополнительного образования, руководители учебных групп; фельдшер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9 21 25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1-2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Международный день инвалидов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педагог-психолог, социальный педагог;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8, 21, 25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неизвестного солдата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 xml:space="preserve"> Кладбище Н.-Малица, мемориал пяти неизвестных солдат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доп. образования</w:t>
            </w:r>
          </w:p>
        </w:tc>
        <w:tc>
          <w:tcPr>
            <w:tcW w:w="1195" w:type="dxa"/>
          </w:tcPr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3C012B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C77C49" w:rsidTr="003C012B">
        <w:tc>
          <w:tcPr>
            <w:tcW w:w="1242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 xml:space="preserve">Выставка ко дню освобождения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от немецко - фа</w:t>
            </w:r>
            <w:r>
              <w:softHyphen/>
              <w:t>шистских захватчиков.</w:t>
            </w:r>
          </w:p>
        </w:tc>
        <w:tc>
          <w:tcPr>
            <w:tcW w:w="1908" w:type="dxa"/>
            <w:gridSpan w:val="2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C77C49" w:rsidRDefault="00C77C49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</w:rPr>
            </w:pPr>
            <w:r>
              <w:rPr>
                <w:rStyle w:val="24"/>
              </w:rPr>
              <w:t>16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 xml:space="preserve">Концерт ко Дню освобождения </w:t>
            </w:r>
            <w:r>
              <w:lastRenderedPageBreak/>
              <w:t>г. Калинина от немецко-фашистских захватчиков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 xml:space="preserve">Актовый зал </w:t>
            </w:r>
            <w:r>
              <w:lastRenderedPageBreak/>
              <w:t>колледжа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 xml:space="preserve">Заместитель </w:t>
            </w:r>
            <w:r>
              <w:lastRenderedPageBreak/>
              <w:t>директора по УВР,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1,</w:t>
            </w:r>
          </w:p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2, 5, 6, 22, 23</w:t>
            </w:r>
          </w:p>
        </w:tc>
        <w:tc>
          <w:tcPr>
            <w:tcW w:w="3082" w:type="dxa"/>
            <w:vAlign w:val="bottom"/>
          </w:tcPr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Гражданско</w:t>
            </w:r>
            <w:r>
              <w:softHyphen/>
            </w:r>
          </w:p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патриотическое</w:t>
            </w:r>
          </w:p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356E9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242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День Героев Отечества – митинг у Стены Памяти, Классный час «День героев Отечества»</w:t>
            </w:r>
          </w:p>
        </w:tc>
        <w:tc>
          <w:tcPr>
            <w:tcW w:w="1908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1, 2, 5, 8, 22, 23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02-03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Гражданско - патриотическая молодёжная акция «Имя твоё неизвестно. Подвиг твой бессмертен!»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Улицы г. Твери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УВР, 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Единый урок «Права человека» Выставка газет «Тебе о праве - право о тебе»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руководители учебных групп, преподаватель истории и права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2,3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04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XV </w:t>
            </w:r>
            <w:proofErr w:type="gramStart"/>
            <w:r>
              <w:t>Межрегиональной</w:t>
            </w:r>
            <w:proofErr w:type="gramEnd"/>
            <w:r>
              <w:t xml:space="preserve"> НПК (с международным участием) «Первые шаги в науку»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Методист; преподаватели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9, 10, 12,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14,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17,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24, 26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 xml:space="preserve">Популяризация научных знаний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09-12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302" w:lineRule="exact"/>
            </w:pPr>
            <w:r>
              <w:t>День Конституции России:</w:t>
            </w:r>
          </w:p>
          <w:p w:rsidR="003C012B" w:rsidRDefault="003C012B" w:rsidP="00DF66E6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Выставка «Наш главный Закон»;</w:t>
            </w:r>
          </w:p>
          <w:p w:rsidR="003C012B" w:rsidRDefault="003C012B" w:rsidP="00DF66E6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lastRenderedPageBreak/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аудитории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r>
              <w:lastRenderedPageBreak/>
              <w:t>руководители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2, 5, 6, 22, 23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 идентичности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lastRenderedPageBreak/>
              <w:t>Последняя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руководитель кружка СТМ;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5, 7, 8, 11,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</w:t>
            </w:r>
          </w:p>
          <w:p w:rsidR="003C012B" w:rsidRDefault="003C012B" w:rsidP="00DF66E6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>
              <w:t>Последняя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>
              <w:t>неделя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Конкурс новогодних компози</w:t>
            </w:r>
            <w:r>
              <w:softHyphen/>
              <w:t>ций «Подарок ёлке»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5, 7, 8, 11,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</w:t>
            </w:r>
          </w:p>
          <w:p w:rsidR="003C012B" w:rsidRDefault="003C012B" w:rsidP="00DF66E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29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Урок-встреча «Ответственность за свои поступки»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Соц. педагог, представите</w:t>
            </w:r>
            <w:r>
              <w:softHyphen/>
              <w:t>ли ОПДН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2, 3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правоохранительных органов «Не дай себе погибнуть»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 xml:space="preserve">гог-психолог,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12, 16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разъяснительной 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• «Гражданская и уголовная ответственность за проявление экстремиз</w:t>
            </w:r>
            <w:r>
              <w:softHyphen/>
              <w:t>ма»;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 терроризма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Студенты, совер</w:t>
            </w:r>
            <w:r>
              <w:softHyphen/>
              <w:t>шившие нарушения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lastRenderedPageBreak/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242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колледжа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Трудовое воспитание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607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День энергетика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Преподаватели </w:t>
            </w:r>
            <w:proofErr w:type="spellStart"/>
            <w:r>
              <w:t>спец</w:t>
            </w:r>
            <w:proofErr w:type="gramStart"/>
            <w:r>
              <w:t>.д</w:t>
            </w:r>
            <w:proofErr w:type="gramEnd"/>
            <w:r>
              <w:t>исциплин</w:t>
            </w:r>
            <w:proofErr w:type="spellEnd"/>
            <w:r>
              <w:t>, кураторы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27,28., 30,31,</w:t>
            </w:r>
          </w:p>
          <w:p w:rsidR="003C012B" w:rsidRDefault="003C012B" w:rsidP="00DF66E6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>
              <w:t>35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2052" w:type="dxa"/>
            <w:gridSpan w:val="9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t xml:space="preserve">                                                Январь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27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День полного освобождения Ленинграда:</w:t>
            </w:r>
          </w:p>
          <w:p w:rsidR="003C012B" w:rsidRDefault="003C012B" w:rsidP="00DF66E6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>Акция «Блокадный хлеб»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5, 15, 22, 23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 ценностей; приобщение обучающихся к культурному наследию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27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памяти жертв Холокоста:</w:t>
            </w:r>
          </w:p>
          <w:p w:rsidR="003C012B" w:rsidRDefault="003C012B" w:rsidP="00DF66E6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педагог дополнительного образования; кураторы 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5, 15, 22, 23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25-27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День студента:</w:t>
            </w:r>
          </w:p>
          <w:p w:rsidR="003C012B" w:rsidRDefault="003C012B" w:rsidP="00DF66E6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before="0" w:after="0" w:line="220" w:lineRule="exact"/>
              <w:ind w:firstLine="459"/>
              <w:jc w:val="both"/>
            </w:pPr>
            <w:r>
              <w:t xml:space="preserve">  День первокурсника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педагог дополнительного образования; кураторы </w:t>
            </w:r>
            <w:r>
              <w:lastRenderedPageBreak/>
              <w:t xml:space="preserve">учебных групп;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60" w:line="220" w:lineRule="exact"/>
            </w:pPr>
            <w:r>
              <w:t>2, 4,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69" w:lineRule="exact"/>
            </w:pPr>
            <w:r>
              <w:t>5, 11,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15,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16,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22,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24.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27, 30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Первенство колледжа по волейболу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>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2, 8, 9. 21, 25,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Руководитель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>,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>
              <w:t>Рейды в семьи студентов, склонных к антиобщественному поведению, состоящих на учё</w:t>
            </w:r>
            <w:r>
              <w:softHyphen/>
              <w:t>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Студенты, склонные к антиобщественному поведению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14, 15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Учебные корпуса и кабинеты, территория </w:t>
            </w:r>
            <w:r>
              <w:lastRenderedPageBreak/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 xml:space="preserve">деление; экологическое воспитание 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242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Родительское собрание Итоги за 1 полугодие; задачи на 2 полугодие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ЛР 12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3C012B" w:rsidTr="003C012B">
        <w:tc>
          <w:tcPr>
            <w:tcW w:w="15134" w:type="dxa"/>
            <w:gridSpan w:val="10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t>Февраль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02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День воинской славы России (Сталинградская битва, 1943): тематические классные часы курсе «День разгрома советскими войсками </w:t>
            </w:r>
            <w:proofErr w:type="spellStart"/>
            <w:r>
              <w:t>немецко</w:t>
            </w:r>
            <w:r>
              <w:softHyphen/>
              <w:t>фашистских</w:t>
            </w:r>
            <w:proofErr w:type="spellEnd"/>
            <w:r>
              <w:t xml:space="preserve">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 2,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Всемирный день борьбы с </w:t>
            </w:r>
            <w:r>
              <w:lastRenderedPageBreak/>
              <w:t>ненормативной лексикой:</w:t>
            </w:r>
          </w:p>
          <w:p w:rsidR="003C012B" w:rsidRDefault="003C012B" w:rsidP="00DF66E6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</w:t>
            </w:r>
            <w:r>
              <w:lastRenderedPageBreak/>
              <w:t>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ЛР 5, 6, 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21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Международный день родного языка:</w:t>
            </w:r>
          </w:p>
          <w:p w:rsidR="003C012B" w:rsidRDefault="003C012B" w:rsidP="00DF66E6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русского языка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6, 5, 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День памяти А.С. Пушкина:</w:t>
            </w:r>
          </w:p>
          <w:p w:rsidR="003C012B" w:rsidRDefault="003C012B" w:rsidP="00DF66E6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26"/>
              </w:tabs>
              <w:spacing w:before="60" w:after="0" w:line="278" w:lineRule="exact"/>
              <w:ind w:left="840" w:hanging="360"/>
            </w:pPr>
            <w:proofErr w:type="gramStart"/>
            <w:r>
              <w:t>Студенческий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«Читаем Пушкина»;</w:t>
            </w:r>
          </w:p>
          <w:p w:rsidR="003C012B" w:rsidRDefault="003C012B" w:rsidP="00DF66E6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преподаватель русского языка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6, 8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Месячник патриотического воспитания:</w:t>
            </w:r>
          </w:p>
          <w:p w:rsidR="003C012B" w:rsidRDefault="003C012B" w:rsidP="00DF66E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>
              <w:t>Урок мужества;</w:t>
            </w:r>
          </w:p>
          <w:p w:rsidR="003C012B" w:rsidRDefault="003C012B" w:rsidP="00DF66E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Час исторической памяти;</w:t>
            </w:r>
          </w:p>
          <w:p w:rsidR="003C012B" w:rsidRDefault="003C012B" w:rsidP="00DF66E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 xml:space="preserve">Информационные </w:t>
            </w:r>
            <w:r>
              <w:lastRenderedPageBreak/>
              <w:t>выставки в рамках проекта «Памятные даты военной истории России»;</w:t>
            </w:r>
          </w:p>
          <w:p w:rsidR="003C012B" w:rsidRDefault="003C012B" w:rsidP="00DF66E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памяти воино</w:t>
            </w:r>
            <w:proofErr w:type="gramStart"/>
            <w:r>
              <w:t>в-</w:t>
            </w:r>
            <w:proofErr w:type="gramEnd"/>
            <w:r>
              <w:t xml:space="preserve"> интернационалистов;</w:t>
            </w:r>
          </w:p>
          <w:p w:rsidR="003C012B" w:rsidRDefault="003C012B" w:rsidP="00DF66E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21"/>
              </w:tabs>
              <w:spacing w:before="0" w:after="0" w:line="278" w:lineRule="exact"/>
              <w:ind w:left="840" w:hanging="360"/>
            </w:pPr>
            <w:r>
              <w:t>День защитников Отечества;</w:t>
            </w:r>
          </w:p>
          <w:p w:rsidR="003C012B" w:rsidRDefault="003C012B" w:rsidP="00DF66E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</w:t>
            </w:r>
            <w:r>
              <w:lastRenderedPageBreak/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групп; руководитель физвоспитания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5, 11,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15,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16,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22,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24.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26, 27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3C012B" w:rsidTr="003C012B">
        <w:tc>
          <w:tcPr>
            <w:tcW w:w="1101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8, 9,12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4, 6,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101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4, 7 1314, 15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100" w:lineRule="exact"/>
            </w:pPr>
            <w:r>
              <w:rPr>
                <w:rStyle w:val="2AngsanaUPC5pt"/>
              </w:rPr>
              <w:t>'</w:t>
            </w:r>
            <w:r>
              <w:rPr>
                <w:rStyle w:val="24pt"/>
              </w:rPr>
              <w:t xml:space="preserve"> 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Трудовое воспитание и профессиональное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самоопределение</w:t>
            </w:r>
          </w:p>
        </w:tc>
      </w:tr>
      <w:tr w:rsidR="003C012B" w:rsidTr="003C012B">
        <w:tc>
          <w:tcPr>
            <w:tcW w:w="15134" w:type="dxa"/>
            <w:gridSpan w:val="10"/>
          </w:tcPr>
          <w:p w:rsidR="003C012B" w:rsidRPr="009F49F6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9F49F6">
              <w:rPr>
                <w:b/>
              </w:rPr>
              <w:t>Март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иммунитета</w:t>
            </w:r>
          </w:p>
          <w:p w:rsidR="003C012B" w:rsidRDefault="003C012B" w:rsidP="00DF66E6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 w:hanging="360"/>
            </w:pPr>
            <w:r>
              <w:t>Тематические 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9,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Формирование культуры здоровья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16-17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День воссоединения Крыма с Россией:</w:t>
            </w:r>
          </w:p>
          <w:p w:rsidR="003C012B" w:rsidRDefault="003C012B" w:rsidP="00DF66E6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>
              <w:t xml:space="preserve"> 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3, 5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21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Всемирный день поэзии:</w:t>
            </w:r>
          </w:p>
          <w:p w:rsidR="003C012B" w:rsidRDefault="003C012B" w:rsidP="00DF66E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336"/>
              </w:tabs>
              <w:spacing w:before="60" w:after="60" w:line="220" w:lineRule="exact"/>
              <w:jc w:val="both"/>
            </w:pPr>
            <w:r>
              <w:t>Конкурс чтецов;</w:t>
            </w:r>
          </w:p>
          <w:p w:rsidR="003C012B" w:rsidRDefault="003C012B" w:rsidP="00DF66E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</w:pPr>
            <w:r>
              <w:t>Информационная выставка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</w:t>
            </w:r>
            <w:r>
              <w:lastRenderedPageBreak/>
              <w:t xml:space="preserve">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ЛР 5, 6, 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03-08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Международный женский день: • Акция «Весны улыбки тёплые» к 8 марта; Информационная выставка;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Выпуск поздравительных плакатов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групп;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2, 3, 5, 11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 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памяти военнослужащих 6 роты 104-го парашютно-</w:t>
            </w:r>
            <w:r>
              <w:softHyphen/>
              <w:t>десантного полка 76-й Гвардейской Псковской дивизии ВДВ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УВР; 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2, 22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Международный день ГО:</w:t>
            </w:r>
          </w:p>
          <w:p w:rsidR="003C012B" w:rsidRDefault="003C012B" w:rsidP="00DF66E6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>
              <w:t>Открытый урок;</w:t>
            </w:r>
          </w:p>
          <w:p w:rsidR="003C012B" w:rsidRDefault="003C012B" w:rsidP="00DF66E6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>
              <w:t>Тренировка по эвакуации из колледжа по звуковому сигналу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безопасности и ХЧ,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3, 5,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7, 25, 32, 36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Совместные рейды </w:t>
            </w:r>
            <w:proofErr w:type="gramStart"/>
            <w:r>
              <w:t>ПР</w:t>
            </w:r>
            <w:proofErr w:type="gramEnd"/>
            <w:r>
              <w:t xml:space="preserve"> и инспектора ПДН в вечернее время в общежитие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Студенты, проживающие в общежитии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общежитие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педагог-психолог, социальный педагог, кураторы </w:t>
            </w:r>
            <w:r>
              <w:lastRenderedPageBreak/>
              <w:t>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7, 8, 11, 16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терроризма</w:t>
            </w:r>
          </w:p>
        </w:tc>
      </w:tr>
      <w:tr w:rsidR="003C012B" w:rsidTr="003C012B">
        <w:tc>
          <w:tcPr>
            <w:tcW w:w="1101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3" w:lineRule="exact"/>
            </w:pPr>
            <w:r>
              <w:t>Проведение конкурса рисунков с целью профилактики экстремистских и террористических настроений студентов: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«Мир на планете - счастливы все!»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Учебные кабинеты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Заместитель директора по УВР, социальный педагог, кураторы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8, 9,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Профилактика под</w:t>
            </w:r>
            <w:r>
              <w:softHyphen/>
              <w:t>ростковых зависимостей,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 xml:space="preserve">Инструктажи по ТБ и </w:t>
            </w:r>
            <w:proofErr w:type="gramStart"/>
            <w:r>
              <w:t>правилах</w:t>
            </w:r>
            <w:proofErr w:type="gramEnd"/>
            <w:r>
              <w:t xml:space="preserve">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3, 8, 9, 12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</w:t>
            </w:r>
            <w:r>
              <w:lastRenderedPageBreak/>
              <w:t>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Мониторинг успеваемости и по</w:t>
            </w:r>
            <w:r>
              <w:softHyphen/>
            </w:r>
            <w:r>
              <w:lastRenderedPageBreak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</w:t>
            </w:r>
            <w:r>
              <w:lastRenderedPageBreak/>
              <w:t>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lastRenderedPageBreak/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lastRenderedPageBreak/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lastRenderedPageBreak/>
              <w:t>Поддержка семей</w:t>
            </w:r>
            <w:r>
              <w:softHyphen/>
              <w:t xml:space="preserve">ного </w:t>
            </w:r>
            <w:r>
              <w:lastRenderedPageBreak/>
              <w:t>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8" w:lineRule="exact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3C012B" w:rsidTr="003C012B">
        <w:tc>
          <w:tcPr>
            <w:tcW w:w="15134" w:type="dxa"/>
            <w:gridSpan w:val="10"/>
            <w:vAlign w:val="bottom"/>
          </w:tcPr>
          <w:p w:rsidR="003C012B" w:rsidRPr="00253C3C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53C3C">
              <w:rPr>
                <w:rStyle w:val="24"/>
              </w:rPr>
              <w:t>АПРЕЛЬ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космонавтики.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Гагаринский урок «Космос - это мы» и информационная выставка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астрономии, педагог дополнительного образования; руководители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2, 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Антинаркотический месячник:</w:t>
            </w:r>
          </w:p>
          <w:p w:rsidR="003C012B" w:rsidRDefault="003C012B" w:rsidP="00DF66E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9"/>
              </w:tabs>
              <w:spacing w:before="0" w:after="0" w:line="298" w:lineRule="exact"/>
              <w:ind w:hanging="360"/>
              <w:jc w:val="both"/>
            </w:pPr>
            <w:r>
              <w:t>Акция: «Конфеты против никотина!»;</w:t>
            </w:r>
          </w:p>
          <w:p w:rsidR="003C012B" w:rsidRDefault="003C012B" w:rsidP="00DF66E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24"/>
              </w:tabs>
              <w:spacing w:before="0" w:after="0" w:line="298" w:lineRule="exact"/>
              <w:ind w:hanging="360"/>
              <w:jc w:val="both"/>
            </w:pPr>
            <w:r>
              <w:t>Информационная вы</w:t>
            </w:r>
            <w:r>
              <w:softHyphen/>
              <w:t>ставка «Нет наркоти</w:t>
            </w:r>
            <w:r>
              <w:softHyphen/>
              <w:t>кам!»;</w:t>
            </w:r>
          </w:p>
          <w:p w:rsidR="003C012B" w:rsidRDefault="003C012B" w:rsidP="00DF66E6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>
              <w:t>Общий классный час для студентов I курса «Знать, чтобы жить!»; Тематические классные часы по группам;</w:t>
            </w:r>
          </w:p>
          <w:p w:rsidR="003C012B" w:rsidRDefault="003C012B" w:rsidP="00DF66E6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-14"/>
              </w:tabs>
              <w:spacing w:before="0" w:after="0" w:line="298" w:lineRule="exact"/>
              <w:ind w:hanging="360"/>
              <w:jc w:val="both"/>
            </w:pPr>
            <w:r>
              <w:t>Беседа педагога - психо</w:t>
            </w:r>
            <w:r>
              <w:softHyphen/>
              <w:t>лога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рук.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физвоспитания; фельдшер;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; кураторы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9, 12, 25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21-26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Международный день памяти жертв радиационных аварий и катастроф:</w:t>
            </w:r>
          </w:p>
          <w:p w:rsidR="003C012B" w:rsidRDefault="003C012B" w:rsidP="00DF66E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lastRenderedPageBreak/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УВР; педагог дополнительного </w:t>
            </w:r>
            <w:r>
              <w:lastRenderedPageBreak/>
              <w:t>образования;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lastRenderedPageBreak/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2, 22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21-22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Всемирный день Земли:</w:t>
            </w:r>
          </w:p>
          <w:p w:rsidR="003C012B" w:rsidRDefault="003C012B" w:rsidP="00DF66E6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Конкур рисунков «Земля - наш общий дом»;</w:t>
            </w:r>
          </w:p>
          <w:p w:rsidR="003C012B" w:rsidRDefault="003C012B" w:rsidP="00DF66E6">
            <w:pPr>
              <w:pStyle w:val="2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преподаватель химии, биологии и географии, </w:t>
            </w:r>
            <w:proofErr w:type="spellStart"/>
            <w:r>
              <w:t>студсовет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60" w:line="220" w:lineRule="exact"/>
            </w:pPr>
            <w:r>
              <w:t>10,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11, 18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Кубок колледжа по мини</w:t>
            </w:r>
            <w:r>
              <w:softHyphen/>
              <w:t>-футболу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Зам. директора по УВР, рук. физвоспитания; фельдшер;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; кураторы учебных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25,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26, 27,28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Психологические беседы - тре</w:t>
            </w:r>
            <w:r>
              <w:softHyphen/>
              <w:t>нинги: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  <w:ind w:left="840" w:hanging="360"/>
            </w:pPr>
            <w:r>
              <w:t>• «Оказание посильной помощи товарищам, по</w:t>
            </w:r>
            <w:r>
              <w:softHyphen/>
              <w:t>павшим в непростую си</w:t>
            </w:r>
            <w:r>
              <w:softHyphen/>
              <w:t>туацию».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Педагог-психолог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rPr>
          <w:trHeight w:val="2008"/>
        </w:trPr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В течение</w:t>
            </w:r>
          </w:p>
          <w:p w:rsidR="003C012B" w:rsidRDefault="003C012B" w:rsidP="00DF66E6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 xml:space="preserve">Проведение </w:t>
            </w:r>
            <w:proofErr w:type="gramStart"/>
            <w:r>
              <w:t>разъяснительной</w:t>
            </w:r>
            <w:proofErr w:type="gramEnd"/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работы среди студентов по пре</w:t>
            </w:r>
            <w:r>
              <w:softHyphen/>
              <w:t>дупреждению экстремизма с приглашением представителей правоохранительных органов:</w:t>
            </w:r>
          </w:p>
          <w:p w:rsidR="003C012B" w:rsidRDefault="003C012B" w:rsidP="00DF66E6">
            <w:pPr>
              <w:pStyle w:val="21"/>
              <w:spacing w:before="0" w:after="0" w:line="298" w:lineRule="exact"/>
              <w:ind w:left="840" w:hanging="360"/>
            </w:pPr>
            <w:r>
              <w:t>• «Экстремизм - антисо</w:t>
            </w:r>
            <w:r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Группа 1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3C012B" w:rsidRDefault="003C012B" w:rsidP="00DF66E6">
            <w:pPr>
              <w:pStyle w:val="21"/>
              <w:spacing w:before="0" w:after="0" w:line="254" w:lineRule="exact"/>
              <w:jc w:val="both"/>
            </w:pPr>
            <w:r>
              <w:t>8, 11, 12, 16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rPr>
          <w:trHeight w:val="1874"/>
        </w:trPr>
        <w:tc>
          <w:tcPr>
            <w:tcW w:w="1101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 течение</w:t>
            </w:r>
          </w:p>
          <w:p w:rsidR="003C012B" w:rsidRDefault="003C012B" w:rsidP="00DF66E6">
            <w:pPr>
              <w:pStyle w:val="21"/>
              <w:spacing w:before="0" w:after="0" w:line="220" w:lineRule="exact"/>
              <w:jc w:val="both"/>
            </w:pPr>
            <w:r>
              <w:t>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Классный час со студентами I</w:t>
            </w:r>
          </w:p>
          <w:p w:rsidR="003C012B" w:rsidRDefault="003C012B" w:rsidP="00DF66E6">
            <w:pPr>
              <w:pStyle w:val="21"/>
              <w:spacing w:before="0" w:after="0" w:line="278" w:lineRule="exact"/>
            </w:pPr>
            <w:r>
              <w:t>курса «Человек рождён, чтобы делать добро!»</w:t>
            </w:r>
          </w:p>
        </w:tc>
        <w:tc>
          <w:tcPr>
            <w:tcW w:w="1908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1 курса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pacing w:before="0" w:after="0" w:line="220" w:lineRule="exact"/>
            </w:pPr>
            <w:r>
              <w:t>кабинеты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Социальный педагог, педагог-психолог, 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7,</w:t>
            </w:r>
          </w:p>
          <w:p w:rsidR="003C012B" w:rsidRDefault="003C012B" w:rsidP="00DF66E6">
            <w:pPr>
              <w:pStyle w:val="21"/>
              <w:spacing w:before="0" w:after="0" w:line="259" w:lineRule="exact"/>
              <w:jc w:val="both"/>
            </w:pPr>
            <w:r>
              <w:t>8, 11, 12, 16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Неделя экологии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Преподаватель экологии, 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>
              <w:t>10,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11, 18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Экологическое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воспитание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9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Преподаватель охраны труда; 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8" w:lineRule="exact"/>
              <w:jc w:val="both"/>
            </w:pPr>
            <w:r>
              <w:t>ЛР 9, 10,17,18,21,25,32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 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29.04-01.05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Праздник Весны и труда:</w:t>
            </w:r>
          </w:p>
          <w:p w:rsidR="003C012B" w:rsidRDefault="003C012B" w:rsidP="00DF66E6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743"/>
              </w:tabs>
              <w:spacing w:before="0" w:after="0" w:line="278" w:lineRule="exact"/>
              <w:ind w:firstLine="459"/>
              <w:jc w:val="both"/>
            </w:pPr>
            <w:r>
              <w:t>Трудовой десант;</w:t>
            </w:r>
          </w:p>
          <w:p w:rsidR="003C012B" w:rsidRDefault="003C012B" w:rsidP="00DF66E6">
            <w:pPr>
              <w:pStyle w:val="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 w:hanging="360"/>
            </w:pPr>
            <w:r>
              <w:t>Тематический классный час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9, 10,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17,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18.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25, 32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Совет профилактики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Кабинет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директора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8, 9, 12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 под</w:t>
            </w:r>
            <w:r>
              <w:softHyphen/>
              <w:t>ростковых зависи</w:t>
            </w:r>
            <w:r>
              <w:softHyphen/>
              <w:t>мостей, безнадзор</w:t>
            </w:r>
            <w:r>
              <w:softHyphen/>
              <w:t>ности и правона</w:t>
            </w:r>
            <w:r>
              <w:softHyphen/>
              <w:t>рушений, экстре</w:t>
            </w:r>
            <w:r>
              <w:softHyphen/>
              <w:t>мизма, 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4, 6,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13.04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8" w:type="dxa"/>
            <w:gridSpan w:val="2"/>
          </w:tcPr>
          <w:p w:rsidR="003C012B" w:rsidRDefault="003C012B" w:rsidP="00FA23BB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3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3C012B" w:rsidTr="003C012B">
        <w:tc>
          <w:tcPr>
            <w:tcW w:w="15134" w:type="dxa"/>
            <w:gridSpan w:val="10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lastRenderedPageBreak/>
              <w:t>Май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18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музеев: • Информационная выставка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Студенты 1-3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корпуса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ЛР 5, 7, 11, 17,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22,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23, 29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 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01-09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День Победы - 76 лет Великой Победе:</w:t>
            </w:r>
          </w:p>
          <w:p w:rsidR="003C012B" w:rsidRDefault="003C012B" w:rsidP="00DF66E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Легкоатлетическая эста</w:t>
            </w:r>
            <w:r>
              <w:softHyphen/>
              <w:t>фета;</w:t>
            </w:r>
          </w:p>
          <w:p w:rsidR="003C012B" w:rsidRDefault="003C012B" w:rsidP="00DF66E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Информационная вы</w:t>
            </w:r>
            <w:r>
              <w:softHyphen/>
              <w:t>ставка «Великий Май!»;</w:t>
            </w:r>
          </w:p>
          <w:p w:rsidR="003C012B" w:rsidRDefault="003C012B" w:rsidP="00DF66E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Приведение в порядок мемориала  пяти красноармейцам на кладбище Н-Малице, в рам</w:t>
            </w:r>
            <w:r>
              <w:softHyphen/>
              <w:t>ках студенческой Акции «30 дней до Победы»;</w:t>
            </w:r>
          </w:p>
          <w:p w:rsidR="003C012B" w:rsidRDefault="003C012B" w:rsidP="00DF66E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Акция «Бессмертный полк»;</w:t>
            </w:r>
          </w:p>
          <w:p w:rsidR="003C012B" w:rsidRDefault="003C012B" w:rsidP="00DF66E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16"/>
              </w:tabs>
              <w:spacing w:before="0" w:after="0" w:line="298" w:lineRule="exact"/>
              <w:ind w:left="840" w:hanging="360"/>
            </w:pPr>
            <w:r>
              <w:t>Митинг на мемориале пяти красноармейцам на кладбище Н.-Малице</w:t>
            </w:r>
          </w:p>
          <w:p w:rsidR="003C012B" w:rsidRDefault="003C012B" w:rsidP="00DF66E6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before="0" w:after="0" w:line="298" w:lineRule="exact"/>
              <w:ind w:left="840" w:hanging="360"/>
            </w:pPr>
            <w:r>
              <w:t>Участие в мероприятиях заволжского района г. Твери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руководители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2, 3, 5, 6, 7, 8, 22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формирование российской 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24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День славянской письменности и культуры</w:t>
            </w:r>
          </w:p>
          <w:p w:rsidR="003C012B" w:rsidRDefault="003C012B" w:rsidP="00DF66E6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74" w:lineRule="exact"/>
              <w:ind w:left="840" w:hanging="360"/>
            </w:pPr>
            <w:r>
              <w:lastRenderedPageBreak/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>
              <w:t>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1 - 3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Преподаватель русского языка; </w:t>
            </w:r>
            <w:r>
              <w:lastRenderedPageBreak/>
              <w:t>педагог дополнительного образования;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lastRenderedPageBreak/>
              <w:t>ЛР 6 ЛР 5 ЛР 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 приобщение обучающихся к культурному 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Объектная тренировка по ГО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безопасности и ХЧ, преподаватель - руководитель ОБЖ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3, 5,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7, 25, 32, 36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01-09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3" w:lineRule="exact"/>
            </w:pPr>
            <w:r>
              <w:t xml:space="preserve">Участие в городской </w:t>
            </w:r>
            <w:proofErr w:type="gramStart"/>
            <w:r>
              <w:t>л</w:t>
            </w:r>
            <w:proofErr w:type="gramEnd"/>
            <w:r>
              <w:t>/а эстафе</w:t>
            </w:r>
            <w:r>
              <w:softHyphen/>
              <w:t>те.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Рук. Физвоспитания; фельдшер, 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ЛР 2, 8, 9. 21,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25,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26,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Физическое воспитание и формирование культуры здоровья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1-2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педагог-психолог;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Встреча с работниками центра занятости. «Я и профессия»</w:t>
            </w:r>
          </w:p>
        </w:tc>
        <w:tc>
          <w:tcPr>
            <w:tcW w:w="1908" w:type="dxa"/>
            <w:gridSpan w:val="2"/>
          </w:tcPr>
          <w:p w:rsidR="003C012B" w:rsidRDefault="003C012B" w:rsidP="00FA23BB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Руководитель практики;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7, 13, 14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t>Рейды в семьи студентов, склонных к антиобщественному поведению, состоящих на учётах в ПДН и КДН и ЗП Адми</w:t>
            </w:r>
            <w:r>
              <w:softHyphen/>
              <w:t>нистрации Заволжского района г. Твери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Студенты, склонные к </w:t>
            </w:r>
            <w:proofErr w:type="gramStart"/>
            <w:r>
              <w:t>антиобщественному</w:t>
            </w:r>
            <w:proofErr w:type="gramEnd"/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Социальный педагог, педа</w:t>
            </w:r>
            <w:r>
              <w:softHyphen/>
              <w:t>гог-психолог,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12, 16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зависимостей, безнадзорности и правонарушений, экстремизма, 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lastRenderedPageBreak/>
              <w:t>31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Всемирный день без табака:</w:t>
            </w:r>
          </w:p>
          <w:p w:rsidR="003C012B" w:rsidRDefault="003C012B" w:rsidP="00DF66E6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36"/>
              </w:tabs>
              <w:spacing w:before="0" w:after="60" w:line="220" w:lineRule="exact"/>
              <w:jc w:val="both"/>
            </w:pPr>
            <w:r>
              <w:t>Беседы в группах;</w:t>
            </w:r>
          </w:p>
          <w:p w:rsidR="003C012B" w:rsidRDefault="003C012B" w:rsidP="00DF66E6">
            <w:pPr>
              <w:pStyle w:val="2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  <w:r>
              <w:t xml:space="preserve">Студенческий </w:t>
            </w:r>
            <w:proofErr w:type="spellStart"/>
            <w:r>
              <w:t>флеш</w:t>
            </w:r>
            <w:proofErr w:type="spellEnd"/>
            <w:r>
              <w:t>-моб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учебных групп;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9, 12, 25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Международный день семьи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 xml:space="preserve">Педагог дополнительного образования, социальный педагог, педагог-психолог, кураторы учебных групп;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до 25.05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Преддипломная практика</w:t>
            </w:r>
          </w:p>
        </w:tc>
        <w:tc>
          <w:tcPr>
            <w:tcW w:w="1908" w:type="dxa"/>
            <w:gridSpan w:val="2"/>
          </w:tcPr>
          <w:p w:rsidR="003C012B" w:rsidRDefault="003C012B" w:rsidP="00FA23BB">
            <w:pPr>
              <w:pStyle w:val="21"/>
              <w:shd w:val="clear" w:color="auto" w:fill="auto"/>
              <w:spacing w:before="0" w:after="0" w:line="220" w:lineRule="exact"/>
            </w:pPr>
            <w:r>
              <w:t>Студенты 3 курса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Руководители практики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7 13 14, 15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воспитание и профессиональное самоопределение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</w:t>
            </w:r>
            <w:r>
              <w:softHyphen/>
              <w:t>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</w:r>
            <w:r>
              <w:lastRenderedPageBreak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gramStart"/>
            <w:r>
              <w:lastRenderedPageBreak/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учебного года</w:t>
            </w:r>
            <w:proofErr w:type="gramEnd"/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4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69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5134" w:type="dxa"/>
            <w:gridSpan w:val="10"/>
          </w:tcPr>
          <w:p w:rsidR="003C012B" w:rsidRP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3C012B">
              <w:rPr>
                <w:b/>
              </w:rPr>
              <w:t xml:space="preserve">Июнь 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</w:pPr>
            <w:r>
              <w:t>Международный день защиты детей:</w:t>
            </w:r>
          </w:p>
          <w:p w:rsidR="003C012B" w:rsidRDefault="003C012B" w:rsidP="00DF66E6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>
              <w:t>Информационная выставка;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>
              <w:t xml:space="preserve">Танцевальный студенческий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Заместитель директора по УВР, рук. физвоспитания; фельдшер;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3, 5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9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350-летие со дня рождения Петра I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>• Информационная выставка;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  <w:r>
              <w:t xml:space="preserve"> • Классные часы по группам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1 - 2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 дополнительного образования; преподаватель истории;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5 ЛР 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формирование </w:t>
            </w:r>
            <w:proofErr w:type="gramStart"/>
            <w:r>
              <w:t>российской</w:t>
            </w:r>
            <w:proofErr w:type="gramEnd"/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lastRenderedPageBreak/>
              <w:t>12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302" w:lineRule="exact"/>
            </w:pPr>
            <w:r>
              <w:t>День России:</w:t>
            </w:r>
          </w:p>
          <w:p w:rsidR="003C012B" w:rsidRDefault="003C012B" w:rsidP="00DF66E6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Классные часы по груп</w:t>
            </w:r>
            <w:r>
              <w:softHyphen/>
              <w:t>пам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ЛР 1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98" w:lineRule="exact"/>
            </w:pPr>
            <w:r>
              <w:t>2, 3, 5,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04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98" w:lineRule="exact"/>
            </w:pPr>
            <w:r>
              <w:t>Всемирный день невинных де</w:t>
            </w:r>
            <w:r>
              <w:softHyphen/>
              <w:t>тей - жертв агрессии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rPr>
                <w:rStyle w:val="24"/>
              </w:rPr>
              <w:t>22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302" w:lineRule="exact"/>
            </w:pPr>
            <w:r>
              <w:t>День памяти и скорби:</w:t>
            </w:r>
          </w:p>
          <w:p w:rsidR="003C012B" w:rsidRDefault="003C012B" w:rsidP="00DF66E6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 w:hanging="360"/>
            </w:pPr>
            <w:r>
              <w:t>Информационная вы</w:t>
            </w:r>
            <w:r>
              <w:softHyphen/>
              <w:t>ставка;</w:t>
            </w:r>
          </w:p>
          <w:p w:rsidR="003C012B" w:rsidRDefault="003C012B" w:rsidP="00DF66E6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рейд «Памяти </w:t>
            </w:r>
            <w:proofErr w:type="gramStart"/>
            <w:r>
              <w:t>павших</w:t>
            </w:r>
            <w:proofErr w:type="gramEnd"/>
            <w:r>
              <w:t xml:space="preserve"> будьте достойны!»; </w:t>
            </w:r>
          </w:p>
          <w:p w:rsidR="003C012B" w:rsidRDefault="003C012B" w:rsidP="00DF66E6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 w:hanging="360"/>
            </w:pPr>
            <w:r>
              <w:t xml:space="preserve"> участие во Всероссий</w:t>
            </w:r>
            <w:r>
              <w:softHyphen/>
              <w:t>ской акции «Свеча памя</w:t>
            </w:r>
            <w:r>
              <w:softHyphen/>
              <w:t>ти»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педагог дополнительного образования, </w:t>
            </w:r>
            <w:proofErr w:type="spellStart"/>
            <w:r>
              <w:t>студсовет</w:t>
            </w:r>
            <w:proofErr w:type="spellEnd"/>
            <w:r>
              <w:t>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1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2, 3, 5. 6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Гражданско</w:t>
            </w:r>
            <w:r>
              <w:softHyphen/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патриотическое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формирование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российской 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 xml:space="preserve">Родительское собрание «Организация летнего отдыха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Итоги за год.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t>ЛР 12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семейного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Педагог-психолог; социальный педагог; кураторы учебных групп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7, 8, 11, 16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Профилактика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подростковых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зависимостей,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безнадзорности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правонарушений,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экстремизма,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терроризма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</w:pPr>
            <w:r>
              <w:t>кабинеты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Заместитель директора по УВР,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>
              <w:t>9, 10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>
              <w:t>Гражданско</w:t>
            </w:r>
            <w:r>
              <w:softHyphen/>
              <w:t>патриотическое</w:t>
            </w:r>
            <w:proofErr w:type="spellEnd"/>
            <w:r>
              <w:t xml:space="preserve"> воспитание, фор</w:t>
            </w:r>
            <w:r>
              <w:softHyphen/>
              <w:t>мирование россий</w:t>
            </w:r>
            <w:r>
              <w:softHyphen/>
              <w:t>ской идентичности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Субботники по благоустройству и уборке учебных корпусов и общежития колледжа, прилега</w:t>
            </w:r>
            <w:r>
              <w:softHyphen/>
              <w:t>ющих к ним территорий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FA23B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Члены студенческого сове</w:t>
            </w:r>
            <w:r>
              <w:softHyphen/>
              <w:t>та,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t>ЛР 4, 6, 10</w:t>
            </w:r>
          </w:p>
        </w:tc>
        <w:tc>
          <w:tcPr>
            <w:tcW w:w="308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Трудовое воспита</w:t>
            </w:r>
            <w:r>
              <w:softHyphen/>
              <w:t>ние и профессио</w:t>
            </w:r>
            <w:r>
              <w:softHyphen/>
              <w:t>нальное самоопре</w:t>
            </w:r>
            <w:r>
              <w:softHyphen/>
              <w:t>деление; экологи</w:t>
            </w:r>
            <w:r>
              <w:softHyphen/>
              <w:t>ческое воспитание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Организация и проведение ин</w:t>
            </w:r>
            <w:r>
              <w:softHyphen/>
              <w:t>дивидуальной работы с родите</w:t>
            </w:r>
            <w:r>
              <w:softHyphen/>
              <w:t>лями студентов группы по фак</w:t>
            </w:r>
            <w:r>
              <w:softHyphen/>
              <w:t>там нарушения правил поведе</w:t>
            </w:r>
            <w:r>
              <w:softHyphen/>
              <w:t>ния, пропускам занятий без уважительной причины и с целью оказания психолого - педа</w:t>
            </w:r>
            <w:r>
              <w:softHyphen/>
              <w:t>гогической помощи семье, находящейся в трудной жизнен</w:t>
            </w:r>
            <w:r>
              <w:softHyphen/>
              <w:t>ной ситуации</w:t>
            </w:r>
          </w:p>
        </w:tc>
        <w:tc>
          <w:tcPr>
            <w:tcW w:w="1908" w:type="dxa"/>
            <w:gridSpan w:val="2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 мере необходи</w:t>
            </w:r>
            <w:r>
              <w:softHyphen/>
              <w:t>мости (по обраще</w:t>
            </w:r>
            <w:r>
              <w:softHyphen/>
              <w:t>ниям студентов и родителей, по ито</w:t>
            </w:r>
            <w:r>
              <w:softHyphen/>
              <w:t>гам семестра, учеб</w:t>
            </w:r>
            <w:r>
              <w:softHyphen/>
              <w:t>ного года)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>
              <w:t>В течение месяца</w:t>
            </w:r>
          </w:p>
        </w:tc>
        <w:tc>
          <w:tcPr>
            <w:tcW w:w="3748" w:type="dxa"/>
            <w:gridSpan w:val="3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Мониторинг успеваемости и по</w:t>
            </w:r>
            <w:r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FA23BB">
            <w:pPr>
              <w:pStyle w:val="21"/>
              <w:shd w:val="clear" w:color="auto" w:fill="auto"/>
              <w:spacing w:before="0" w:after="0" w:line="220" w:lineRule="exact"/>
            </w:pPr>
            <w:r>
              <w:t>1-3 курс</w:t>
            </w:r>
          </w:p>
        </w:tc>
        <w:tc>
          <w:tcPr>
            <w:tcW w:w="1998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По плану</w:t>
            </w:r>
          </w:p>
        </w:tc>
        <w:tc>
          <w:tcPr>
            <w:tcW w:w="210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>
              <w:t>ЛР 3,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50" w:lineRule="exact"/>
            </w:pPr>
            <w:r>
              <w:t>8, 9, 12</w:t>
            </w:r>
          </w:p>
        </w:tc>
        <w:tc>
          <w:tcPr>
            <w:tcW w:w="308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Поддержка семей</w:t>
            </w:r>
            <w:r>
              <w:softHyphen/>
              <w:t>ного воспитания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3748" w:type="dxa"/>
            <w:gridSpan w:val="3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Участие в конкурсе на лучшую студенческую группу колледжа</w:t>
            </w:r>
          </w:p>
        </w:tc>
        <w:tc>
          <w:tcPr>
            <w:tcW w:w="1908" w:type="dxa"/>
            <w:gridSpan w:val="2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Все группы</w:t>
            </w:r>
          </w:p>
        </w:tc>
        <w:tc>
          <w:tcPr>
            <w:tcW w:w="1998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Учебные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кабинеты,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территория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колледжа</w:t>
            </w:r>
          </w:p>
        </w:tc>
        <w:tc>
          <w:tcPr>
            <w:tcW w:w="2102" w:type="dxa"/>
            <w:vAlign w:val="center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lastRenderedPageBreak/>
              <w:t>Кураторы учебных групп</w:t>
            </w:r>
          </w:p>
        </w:tc>
        <w:tc>
          <w:tcPr>
            <w:tcW w:w="1195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ЛР 7, 20,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24,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27, 28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lastRenderedPageBreak/>
              <w:t>Трудовое воспита</w:t>
            </w:r>
            <w:r>
              <w:softHyphen/>
              <w:t>ние и профессио</w:t>
            </w:r>
            <w:r>
              <w:softHyphen/>
              <w:t xml:space="preserve">нальное </w:t>
            </w:r>
            <w:r>
              <w:lastRenderedPageBreak/>
              <w:t>самоопре</w:t>
            </w:r>
            <w:r>
              <w:softHyphen/>
              <w:t>деление</w:t>
            </w:r>
          </w:p>
        </w:tc>
      </w:tr>
      <w:tr w:rsidR="003C012B" w:rsidTr="003C012B">
        <w:tc>
          <w:tcPr>
            <w:tcW w:w="1101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>
              <w:lastRenderedPageBreak/>
              <w:t>29-30</w:t>
            </w:r>
          </w:p>
        </w:tc>
        <w:tc>
          <w:tcPr>
            <w:tcW w:w="3748" w:type="dxa"/>
            <w:gridSpan w:val="3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Торжественное вручение дипломов</w:t>
            </w:r>
          </w:p>
        </w:tc>
        <w:tc>
          <w:tcPr>
            <w:tcW w:w="1908" w:type="dxa"/>
            <w:gridSpan w:val="2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20" w:lineRule="exact"/>
            </w:pPr>
            <w:r>
              <w:t>3 курс</w:t>
            </w:r>
          </w:p>
        </w:tc>
        <w:tc>
          <w:tcPr>
            <w:tcW w:w="1998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120" w:line="220" w:lineRule="exact"/>
            </w:pPr>
            <w:r>
              <w:t>Актовый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120" w:after="0" w:line="220" w:lineRule="exact"/>
            </w:pPr>
            <w:r>
              <w:t>зал</w:t>
            </w:r>
          </w:p>
        </w:tc>
        <w:tc>
          <w:tcPr>
            <w:tcW w:w="2102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Директор, заместители директора, педагог</w:t>
            </w:r>
            <w:proofErr w:type="gramStart"/>
            <w:r>
              <w:t>и-</w:t>
            </w:r>
            <w:proofErr w:type="gramEnd"/>
            <w:r>
              <w:t xml:space="preserve"> организаторы, социальные педагоги, руководители учебных групп, преподаватели, зав. отделением, представители студенчества</w:t>
            </w:r>
          </w:p>
        </w:tc>
        <w:tc>
          <w:tcPr>
            <w:tcW w:w="1195" w:type="dxa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8" w:lineRule="exact"/>
            </w:pPr>
            <w:r>
              <w:t>ЛР 3, 11</w:t>
            </w:r>
          </w:p>
        </w:tc>
        <w:tc>
          <w:tcPr>
            <w:tcW w:w="3082" w:type="dxa"/>
            <w:vAlign w:val="bottom"/>
          </w:tcPr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Духовное и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нравственное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воспитание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студентов на основе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российских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традиционных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ценностей;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приобщение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обучающихся к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культурному</w:t>
            </w:r>
          </w:p>
          <w:p w:rsidR="003C012B" w:rsidRDefault="003C012B" w:rsidP="00DF66E6">
            <w:pPr>
              <w:pStyle w:val="21"/>
              <w:shd w:val="clear" w:color="auto" w:fill="auto"/>
              <w:spacing w:before="0" w:after="0" w:line="274" w:lineRule="exact"/>
            </w:pPr>
            <w:r>
              <w:t>наследию</w:t>
            </w:r>
          </w:p>
        </w:tc>
      </w:tr>
    </w:tbl>
    <w:p w:rsidR="00C77C49" w:rsidRPr="00744C02" w:rsidRDefault="00C77C49" w:rsidP="00C77C49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:rsidR="00953A4E" w:rsidRDefault="00953A4E"/>
    <w:sectPr w:rsidR="00953A4E" w:rsidSect="003C012B">
      <w:pgSz w:w="16838" w:h="11906" w:orient="landscape"/>
      <w:pgMar w:top="1135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8F" w:rsidRDefault="00DD0A8F">
      <w:pPr>
        <w:spacing w:after="0" w:line="240" w:lineRule="auto"/>
      </w:pPr>
      <w:r>
        <w:separator/>
      </w:r>
    </w:p>
  </w:endnote>
  <w:endnote w:type="continuationSeparator" w:id="0">
    <w:p w:rsidR="00DD0A8F" w:rsidRDefault="00D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E9" w:rsidRDefault="00D356E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F56D5D" wp14:editId="167159B6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6E9" w:rsidRDefault="00D356E9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0FE2" w:rsidRPr="00790FE2">
                            <w:rPr>
                              <w:rStyle w:val="CordiaUPC16pt"/>
                              <w:noProof/>
                            </w:rPr>
                            <w:t>18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" filled="f" stroked="f">
              <v:textbox style="mso-fit-shape-to-text:t" inset="0,0,0,0">
                <w:txbxContent>
                  <w:p w:rsidR="00D356E9" w:rsidRDefault="00D356E9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0FE2" w:rsidRPr="00790FE2">
                      <w:rPr>
                        <w:rStyle w:val="CordiaUPC16pt"/>
                        <w:noProof/>
                      </w:rPr>
                      <w:t>18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E9" w:rsidRDefault="00D356E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9F8A943" wp14:editId="0382577F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6E9" w:rsidRDefault="00D356E9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0FE2" w:rsidRPr="00790FE2">
                            <w:rPr>
                              <w:rStyle w:val="CordiaUPC17pt0pt"/>
                              <w:noProof/>
                            </w:rPr>
                            <w:t>17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" filled="f" stroked="f">
              <v:textbox style="mso-fit-shape-to-text:t" inset="0,0,0,0">
                <w:txbxContent>
                  <w:p w:rsidR="00D356E9" w:rsidRDefault="00D356E9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0FE2" w:rsidRPr="00790FE2">
                      <w:rPr>
                        <w:rStyle w:val="CordiaUPC17pt0pt"/>
                        <w:noProof/>
                      </w:rPr>
                      <w:t>17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8F" w:rsidRDefault="00DD0A8F">
      <w:pPr>
        <w:spacing w:after="0" w:line="240" w:lineRule="auto"/>
      </w:pPr>
      <w:r>
        <w:separator/>
      </w:r>
    </w:p>
  </w:footnote>
  <w:footnote w:type="continuationSeparator" w:id="0">
    <w:p w:rsidR="00DD0A8F" w:rsidRDefault="00D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E9" w:rsidRDefault="00D356E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58B5531" wp14:editId="1D4FE383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6E9" w:rsidRDefault="00D356E9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9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" filled="f" stroked="f">
              <v:textbox style="mso-fit-shape-to-text:t" inset="0,0,0,0">
                <w:txbxContent>
                  <w:p w:rsidR="00DF66E6" w:rsidRDefault="00DF66E6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D7E099" wp14:editId="20D0166A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6E9" w:rsidRDefault="00D356E9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" filled="f" stroked="f">
              <v:textbox style="mso-fit-shape-to-text:t" inset="0,0,0,0">
                <w:txbxContent>
                  <w:p w:rsidR="00DF66E6" w:rsidRDefault="00DF66E6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7"/>
    <w:rsid w:val="003855EB"/>
    <w:rsid w:val="003C012B"/>
    <w:rsid w:val="003C6BD1"/>
    <w:rsid w:val="00586240"/>
    <w:rsid w:val="00726580"/>
    <w:rsid w:val="00790FE2"/>
    <w:rsid w:val="00795C84"/>
    <w:rsid w:val="00953A4E"/>
    <w:rsid w:val="009F49F6"/>
    <w:rsid w:val="00AE30F3"/>
    <w:rsid w:val="00C77C49"/>
    <w:rsid w:val="00C82B6F"/>
    <w:rsid w:val="00D356E9"/>
    <w:rsid w:val="00DD0A8F"/>
    <w:rsid w:val="00DF66E6"/>
    <w:rsid w:val="00E056D7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7C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7C4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49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77C49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C77C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C49"/>
  </w:style>
  <w:style w:type="paragraph" w:styleId="a6">
    <w:name w:val="footer"/>
    <w:basedOn w:val="a"/>
    <w:link w:val="a7"/>
    <w:uiPriority w:val="99"/>
    <w:unhideWhenUsed/>
    <w:rsid w:val="00C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C49"/>
  </w:style>
  <w:style w:type="character" w:customStyle="1" w:styleId="3Exact">
    <w:name w:val="Основной текст (3) Exact"/>
    <w:basedOn w:val="a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77C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77C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7C49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77C49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C77C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C77C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C77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C77C49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C77C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77C4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C77C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77C49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C77C4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C77C49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C77C49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C77C49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C77C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C77C49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C77C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C77C4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C77C49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C77C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C77C49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7C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7C4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49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77C49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C77C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C49"/>
  </w:style>
  <w:style w:type="paragraph" w:styleId="a6">
    <w:name w:val="footer"/>
    <w:basedOn w:val="a"/>
    <w:link w:val="a7"/>
    <w:uiPriority w:val="99"/>
    <w:unhideWhenUsed/>
    <w:rsid w:val="00C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C49"/>
  </w:style>
  <w:style w:type="character" w:customStyle="1" w:styleId="3Exact">
    <w:name w:val="Основной текст (3) Exact"/>
    <w:basedOn w:val="a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77C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77C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7C49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77C49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C77C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C77C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C77C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C7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C77C49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C77C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77C4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C77C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77C49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C77C4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C77C49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C77C49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C77C49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C77C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C77C49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C77C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C77C4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C77C49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C77C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C77C49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C7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7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club12832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ikov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12168</Words>
  <Characters>69359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81365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2022-05-17T11:14:00Z</dcterms:created>
  <dcterms:modified xsi:type="dcterms:W3CDTF">2022-05-17T11:14:00Z</dcterms:modified>
</cp:coreProperties>
</file>