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0" w:rsidRDefault="001C00F0" w:rsidP="007B3F1B">
      <w:pPr>
        <w:pStyle w:val="30"/>
        <w:shd w:val="clear" w:color="auto" w:fill="auto"/>
        <w:ind w:left="1080"/>
      </w:pPr>
      <w:r>
        <w:t xml:space="preserve">Приложение 3 к ПООП по специальности </w:t>
      </w:r>
      <w:r w:rsidR="00342568" w:rsidRPr="00780418">
        <w:rPr>
          <w:sz w:val="28"/>
          <w:szCs w:val="28"/>
        </w:rPr>
        <w:t>22.02.06 «Сварочное производство»</w:t>
      </w:r>
    </w:p>
    <w:p w:rsidR="007B3F1B" w:rsidRDefault="007B3F1B" w:rsidP="001C00F0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B3F1B" w:rsidRDefault="007B3F1B" w:rsidP="001C00F0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B3F1B" w:rsidRDefault="007B3F1B" w:rsidP="001C00F0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7B3F1B" w:rsidRDefault="007B3F1B" w:rsidP="001C00F0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1C00F0" w:rsidRDefault="001C00F0" w:rsidP="001C00F0">
      <w:pPr>
        <w:pStyle w:val="30"/>
        <w:shd w:val="clear" w:color="auto" w:fill="auto"/>
        <w:spacing w:after="548" w:line="220" w:lineRule="exact"/>
        <w:ind w:left="220"/>
        <w:jc w:val="center"/>
      </w:pPr>
      <w:r>
        <w:t>РАБОЧАЯ ПРОГРАММА ВОСПИТАНИЯ</w:t>
      </w:r>
    </w:p>
    <w:p w:rsidR="00342568" w:rsidRDefault="00342568" w:rsidP="001C00F0">
      <w:pPr>
        <w:pStyle w:val="40"/>
        <w:shd w:val="clear" w:color="auto" w:fill="auto"/>
        <w:spacing w:before="0" w:after="0" w:line="220" w:lineRule="exact"/>
        <w:ind w:left="220"/>
        <w:jc w:val="center"/>
        <w:rPr>
          <w:sz w:val="28"/>
          <w:szCs w:val="28"/>
        </w:rPr>
      </w:pPr>
      <w:r w:rsidRPr="00780418">
        <w:rPr>
          <w:sz w:val="28"/>
          <w:szCs w:val="28"/>
        </w:rPr>
        <w:t>22.02.06 «Сварочное производство»</w:t>
      </w:r>
    </w:p>
    <w:p w:rsidR="001C00F0" w:rsidRDefault="001C00F0" w:rsidP="001C00F0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7B3F1B" w:rsidRDefault="00C54778" w:rsidP="001C00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5834380" cy="8248650"/>
            <wp:effectExtent l="0" t="0" r="0" b="0"/>
            <wp:wrapTight wrapText="bothSides">
              <wp:wrapPolygon edited="0">
                <wp:start x="0" y="0"/>
                <wp:lineTo x="0" y="21550"/>
                <wp:lineTo x="21511" y="21550"/>
                <wp:lineTo x="21511" y="0"/>
                <wp:lineTo x="0" y="0"/>
              </wp:wrapPolygon>
            </wp:wrapTight>
            <wp:docPr id="5" name="Рисунок 5" descr="C:\Users\User\Downloads\ilovepdf_pages-to-jpg (1)\сварочное производств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lovepdf_pages-to-jpg (1)\сварочное производство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1B" w:rsidRDefault="007B3F1B" w:rsidP="001C00F0">
      <w:pPr>
        <w:rPr>
          <w:rFonts w:ascii="Times New Roman" w:hAnsi="Times New Roman" w:cs="Times New Roman"/>
          <w:b/>
          <w:bCs/>
        </w:rPr>
      </w:pPr>
    </w:p>
    <w:p w:rsidR="007B3F1B" w:rsidRDefault="007B3F1B" w:rsidP="001C00F0">
      <w:pPr>
        <w:rPr>
          <w:rFonts w:ascii="Times New Roman" w:hAnsi="Times New Roman" w:cs="Times New Roman"/>
          <w:b/>
          <w:bCs/>
        </w:rPr>
      </w:pPr>
    </w:p>
    <w:p w:rsidR="007B3F1B" w:rsidRDefault="007B3F1B" w:rsidP="007B3F1B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0" w:name="bookmark1"/>
      <w:r>
        <w:lastRenderedPageBreak/>
        <w:t>СОДЕРЖАНИЕ</w:t>
      </w:r>
      <w:bookmarkEnd w:id="0"/>
    </w:p>
    <w:p w:rsidR="007B3F1B" w:rsidRDefault="007B3F1B" w:rsidP="007B3F1B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46311BDA" wp14:editId="650651B6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C8" w:rsidRDefault="009F0DC8" w:rsidP="007B3F1B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9F0DC8" w:rsidRDefault="009F0DC8" w:rsidP="007B3F1B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9F0DC8" w:rsidRDefault="009F0DC8" w:rsidP="007B3F1B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11</w:t>
                            </w:r>
                          </w:p>
                          <w:p w:rsidR="009F0DC8" w:rsidRDefault="009F0DC8" w:rsidP="007B3F1B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14</w:t>
                            </w:r>
                          </w:p>
                          <w:p w:rsidR="009F0DC8" w:rsidRDefault="009F0DC8" w:rsidP="007B3F1B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11B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9F0DC8" w:rsidRDefault="009F0DC8" w:rsidP="007B3F1B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9F0DC8" w:rsidRDefault="009F0DC8" w:rsidP="007B3F1B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9F0DC8" w:rsidRDefault="009F0DC8" w:rsidP="007B3F1B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11</w:t>
                      </w:r>
                    </w:p>
                    <w:p w:rsidR="009F0DC8" w:rsidRDefault="009F0DC8" w:rsidP="007B3F1B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14</w:t>
                      </w:r>
                    </w:p>
                    <w:p w:rsidR="009F0DC8" w:rsidRDefault="009F0DC8" w:rsidP="007B3F1B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7B3F1B" w:rsidRDefault="007B3F1B" w:rsidP="007B3F1B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7B3F1B" w:rsidRDefault="007B3F1B" w:rsidP="007B3F1B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7B3F1B" w:rsidRDefault="007B3F1B" w:rsidP="007B3F1B">
      <w:pPr>
        <w:pStyle w:val="21"/>
        <w:shd w:val="clear" w:color="auto" w:fill="auto"/>
        <w:spacing w:before="0" w:after="334" w:line="413" w:lineRule="exact"/>
      </w:pPr>
      <w:r>
        <w:t>РАЗДЕЛ 3. ОЦЕНКА ОСВОЕНИЯ ОБУЧАЮЩИМИСЯ ОСНОВНОЙ ОБРАЗОВАТЕЛЬНОЙ ПРОГРАММЫ В ЧАСТИ ДОСТИЖЕНИЯ ЛИЧНОСТНЫХ РЕЗУЛЬТАТОВ</w:t>
      </w:r>
    </w:p>
    <w:p w:rsidR="007B3F1B" w:rsidRDefault="007B3F1B" w:rsidP="007B3F1B">
      <w:pPr>
        <w:pStyle w:val="21"/>
        <w:shd w:val="clear" w:color="auto" w:fill="auto"/>
        <w:spacing w:before="0" w:after="0" w:line="220" w:lineRule="exact"/>
        <w:sectPr w:rsidR="007B3F1B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7B3F1B" w:rsidRDefault="007B3F1B" w:rsidP="007B3F1B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7B3F1B" w:rsidRDefault="007B3F1B" w:rsidP="007B3F1B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B3F1B" w:rsidTr="007B3F1B">
        <w:tc>
          <w:tcPr>
            <w:tcW w:w="1980" w:type="dxa"/>
          </w:tcPr>
          <w:p w:rsidR="007B3F1B" w:rsidRPr="00D7210E" w:rsidRDefault="007B3F1B" w:rsidP="00D7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7B3F1B" w:rsidRPr="00D7210E" w:rsidRDefault="007B3F1B" w:rsidP="00D7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B3F1B" w:rsidTr="007B3F1B">
        <w:tc>
          <w:tcPr>
            <w:tcW w:w="1980" w:type="dxa"/>
          </w:tcPr>
          <w:p w:rsidR="007B3F1B" w:rsidRDefault="00D7210E" w:rsidP="001C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D12291" w:rsidRPr="00D12291" w:rsidRDefault="00D7210E" w:rsidP="00D12291">
            <w:pPr>
              <w:pStyle w:val="40"/>
              <w:shd w:val="clear" w:color="auto" w:fill="auto"/>
              <w:spacing w:before="0" w:after="0" w:line="276" w:lineRule="auto"/>
              <w:ind w:left="220"/>
              <w:rPr>
                <w:b w:val="0"/>
                <w:i w:val="0"/>
              </w:rPr>
            </w:pPr>
            <w:r w:rsidRPr="00D12291">
              <w:rPr>
                <w:b w:val="0"/>
                <w:i w:val="0"/>
              </w:rPr>
              <w:t xml:space="preserve">Рабочая программа воспитания по специальности </w:t>
            </w:r>
            <w:r w:rsidR="00D12291" w:rsidRPr="00D12291">
              <w:rPr>
                <w:b w:val="0"/>
                <w:i w:val="0"/>
              </w:rPr>
              <w:t>22.02.06 «Сварочное производство»</w:t>
            </w:r>
          </w:p>
          <w:p w:rsidR="007B3F1B" w:rsidRDefault="007B3F1B" w:rsidP="001C00F0">
            <w:pPr>
              <w:rPr>
                <w:rFonts w:ascii="Times New Roman" w:hAnsi="Times New Roman" w:cs="Times New Roman"/>
              </w:rPr>
            </w:pPr>
          </w:p>
        </w:tc>
      </w:tr>
      <w:tr w:rsidR="00D7210E" w:rsidTr="007B3F1B">
        <w:tc>
          <w:tcPr>
            <w:tcW w:w="1980" w:type="dxa"/>
          </w:tcPr>
          <w:p w:rsidR="00D7210E" w:rsidRPr="00D7210E" w:rsidRDefault="00D7210E" w:rsidP="00D7210E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:rsidR="00D7210E" w:rsidRDefault="00D7210E" w:rsidP="00D7210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годах Стратегии развития воспитания в Рос</w:t>
            </w:r>
            <w:r>
              <w:softHyphen/>
              <w:t>сийской Федерации на период до 2025 года;</w:t>
            </w:r>
          </w:p>
          <w:p w:rsidR="00D12291" w:rsidRPr="00D12291" w:rsidRDefault="00D12291" w:rsidP="00D12291">
            <w:pPr>
              <w:jc w:val="both"/>
              <w:rPr>
                <w:rFonts w:ascii="Times New Roman" w:hAnsi="Times New Roman" w:cs="Times New Roman"/>
              </w:rPr>
            </w:pPr>
            <w:r w:rsidRPr="00D12291">
              <w:rPr>
                <w:rFonts w:ascii="Times New Roman" w:hAnsi="Times New Roman" w:cs="Times New Roman"/>
              </w:rPr>
              <w:t>-Федеральный государственный образовательный стандарт по специальности 22.02.06 Сварочное производство, утвержденного приказом Министерства образования и науки Российской Федерации (рег. № 360 от 21.04.2014), зарегистрированного Министерством юстиции России (рег. № 32877 от 27.06.2014);</w:t>
            </w:r>
          </w:p>
          <w:p w:rsidR="00D12291" w:rsidRDefault="00D12291" w:rsidP="00D12291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D12291">
              <w:t>- Приказ Министерства труда и социальной защиты Российской Федерации от 3 декабря 2015 г. N 975н «Об утверждении профессионального стандарта «Специалист сварочного производства».</w:t>
            </w:r>
          </w:p>
          <w:p w:rsidR="00D7210E" w:rsidRDefault="00D7210E" w:rsidP="00D12291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  <w:t>ровольчестве (волонтерстве)» от 11.08.1995 г. № 135 - ФЗ;</w:t>
            </w:r>
          </w:p>
          <w:p w:rsidR="00D7210E" w:rsidRDefault="00D7210E" w:rsidP="00D7210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D7210E" w:rsidRPr="00D7210E" w:rsidRDefault="00D7210E" w:rsidP="00D7210E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7B3F1B" w:rsidTr="007B3F1B">
        <w:tc>
          <w:tcPr>
            <w:tcW w:w="1980" w:type="dxa"/>
          </w:tcPr>
          <w:p w:rsidR="007B3F1B" w:rsidRPr="00D7210E" w:rsidRDefault="00D7210E" w:rsidP="001C00F0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65" w:type="dxa"/>
          </w:tcPr>
          <w:p w:rsidR="007B3F1B" w:rsidRPr="00D7210E" w:rsidRDefault="00D7210E" w:rsidP="00D7210E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8225EF" w:rsidTr="007B3F1B">
        <w:tc>
          <w:tcPr>
            <w:tcW w:w="1980" w:type="dxa"/>
          </w:tcPr>
          <w:p w:rsidR="008225EF" w:rsidRPr="00D7210E" w:rsidRDefault="008225EF" w:rsidP="0082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65" w:type="dxa"/>
          </w:tcPr>
          <w:p w:rsidR="008225EF" w:rsidRPr="00F11D27" w:rsidRDefault="00F11D27" w:rsidP="00D7210E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>На базе основного общего образования в очной форме - 3 года 10 месяцев</w:t>
            </w:r>
          </w:p>
        </w:tc>
      </w:tr>
      <w:tr w:rsidR="007B3F1B" w:rsidTr="007B3F1B">
        <w:tc>
          <w:tcPr>
            <w:tcW w:w="1980" w:type="dxa"/>
          </w:tcPr>
          <w:p w:rsidR="007B3F1B" w:rsidRDefault="00D7210E" w:rsidP="00D7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7B3F1B" w:rsidRPr="00D7210E" w:rsidRDefault="00D7210E" w:rsidP="00D7210E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>дагог 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 xml:space="preserve">дитель </w:t>
            </w:r>
            <w:r w:rsidRPr="00D7210E">
              <w:rPr>
                <w:rFonts w:ascii="Times New Roman" w:hAnsi="Times New Roman" w:cs="Times New Roman"/>
              </w:rPr>
              <w:lastRenderedPageBreak/>
              <w:t>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7B3F1B" w:rsidRDefault="007B3F1B" w:rsidP="001C00F0">
      <w:pPr>
        <w:rPr>
          <w:rFonts w:ascii="Times New Roman" w:hAnsi="Times New Roman" w:cs="Times New Roman"/>
        </w:rPr>
      </w:pPr>
    </w:p>
    <w:p w:rsidR="0002329C" w:rsidRDefault="0002329C" w:rsidP="0002329C">
      <w:pPr>
        <w:pStyle w:val="21"/>
        <w:shd w:val="clear" w:color="auto" w:fill="auto"/>
        <w:spacing w:before="0" w:after="0" w:line="274" w:lineRule="exact"/>
        <w:ind w:firstLine="740"/>
        <w:jc w:val="both"/>
      </w:pPr>
      <w:r>
        <w:t>Данная рабочая программа воспитания разработана с учетом преемственности це</w:t>
      </w:r>
      <w: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>
        <w:softHyphen/>
        <w:t>разованию (утв. Протоколом заседания УМО по общему образованию Минпросвещения России № 2/20 от 02.06.2020 г.).</w:t>
      </w:r>
    </w:p>
    <w:p w:rsidR="0002329C" w:rsidRDefault="0002329C" w:rsidP="0002329C">
      <w:pPr>
        <w:pStyle w:val="21"/>
        <w:shd w:val="clear" w:color="auto" w:fill="auto"/>
        <w:spacing w:before="0" w:after="0" w:line="274" w:lineRule="exact"/>
        <w:ind w:firstLine="740"/>
        <w:jc w:val="both"/>
        <w:sectPr w:rsidR="0002329C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</w:t>
      </w:r>
      <w:r>
        <w:softHyphen/>
        <w:t>ции обучающихся на основе социокультурных, духовно-нравственных ценностей и при</w:t>
      </w:r>
      <w:r>
        <w:softHyphen/>
        <w:t>нятых в российском обществе правил и норм поведения в интересах человека, семьи, об</w:t>
      </w:r>
      <w:r>
        <w:softHyphen/>
        <w:t>щества и государства, формирование у обучающихся чувства патриотизма, гражданствен</w:t>
      </w:r>
      <w: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2329C" w:rsidTr="0002329C">
        <w:tc>
          <w:tcPr>
            <w:tcW w:w="6516" w:type="dxa"/>
          </w:tcPr>
          <w:p w:rsidR="0002329C" w:rsidRDefault="0002329C" w:rsidP="0002329C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02329C" w:rsidRDefault="0002329C" w:rsidP="0002329C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02329C" w:rsidRDefault="0002329C" w:rsidP="0002329C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02329C" w:rsidRDefault="0002329C" w:rsidP="0002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нормы правопорядка, следующий идеалам граждан</w:t>
            </w:r>
            <w: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>
              <w:softHyphen/>
              <w:t>культур, отличающий их от групп с деструктивным и девиантным поведением. Демонстрирующий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и демонстрирующий уважение к людям труда, осо</w:t>
            </w:r>
            <w:r>
              <w:softHyphen/>
              <w:t>знающий ценность собственного труда. Стремящийся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Демонстрирующий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Осознающий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>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02329C" w:rsidTr="00D46284">
        <w:tc>
          <w:tcPr>
            <w:tcW w:w="6516" w:type="dxa"/>
            <w:vAlign w:val="bottom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Принимающий семейные ценности, готовый к созданию </w:t>
            </w:r>
            <w:r>
              <w:lastRenderedPageBreak/>
              <w:t>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02329C" w:rsidRDefault="0002329C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12</w:t>
            </w:r>
          </w:p>
        </w:tc>
      </w:tr>
    </w:tbl>
    <w:p w:rsidR="0002329C" w:rsidRDefault="0002329C" w:rsidP="001C00F0">
      <w:pPr>
        <w:rPr>
          <w:rFonts w:ascii="Times New Roman" w:hAnsi="Times New Roman" w:cs="Times New Roman"/>
        </w:rPr>
      </w:pPr>
    </w:p>
    <w:p w:rsidR="0002329C" w:rsidRDefault="0002329C" w:rsidP="0002329C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02329C" w:rsidRDefault="0002329C" w:rsidP="0002329C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02329C" w:rsidRDefault="0002329C" w:rsidP="0002329C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02329C" w:rsidRDefault="0002329C" w:rsidP="001C00F0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Мотивированный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59" w:lineRule="exact"/>
            </w:pPr>
            <w: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24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Развивающий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9" w:lineRule="exact"/>
            </w:pPr>
            <w: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9" w:lineRule="exact"/>
            </w:pPr>
            <w:r>
              <w:t>Демонстрирующий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Применение навыков использования информационно</w:t>
            </w:r>
            <w:r>
              <w:softHyphen/>
              <w:t>коммуникационных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D46284" w:rsidTr="00D46284">
        <w:tc>
          <w:tcPr>
            <w:tcW w:w="6516" w:type="dxa"/>
            <w:vAlign w:val="bottom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D46284" w:rsidRDefault="00D46284" w:rsidP="0002329C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02329C" w:rsidRDefault="0002329C" w:rsidP="001C0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14132D" w:rsidRDefault="0014132D" w:rsidP="001C00F0">
      <w:pPr>
        <w:rPr>
          <w:rFonts w:ascii="Times New Roman" w:hAnsi="Times New Roman" w:cs="Times New Roman"/>
        </w:rPr>
      </w:pPr>
    </w:p>
    <w:p w:rsidR="0002329C" w:rsidRPr="0002329C" w:rsidRDefault="0002329C" w:rsidP="001C00F0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lastRenderedPageBreak/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02329C" w:rsidRPr="00FE1891" w:rsidTr="000A60E2">
        <w:tc>
          <w:tcPr>
            <w:tcW w:w="1479" w:type="dxa"/>
          </w:tcPr>
          <w:p w:rsidR="0002329C" w:rsidRPr="00FE1891" w:rsidRDefault="0002329C" w:rsidP="00D46284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02329C" w:rsidRPr="00FE1891" w:rsidRDefault="0002329C" w:rsidP="00D46284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02329C" w:rsidRPr="00FE1891" w:rsidRDefault="0002329C" w:rsidP="00D46284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02329C" w:rsidRPr="00FE1891" w:rsidTr="000A60E2">
        <w:tc>
          <w:tcPr>
            <w:tcW w:w="1479" w:type="dxa"/>
          </w:tcPr>
          <w:p w:rsidR="0002329C" w:rsidRPr="00FE1891" w:rsidRDefault="0002329C" w:rsidP="00D46284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02329C" w:rsidRPr="00FE1891" w:rsidRDefault="0002329C" w:rsidP="00D46284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02329C" w:rsidRPr="00FE1891" w:rsidRDefault="0002329C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02329C" w:rsidRPr="00FE1891" w:rsidRDefault="0002329C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02329C" w:rsidRPr="00FE1891" w:rsidRDefault="0002329C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02329C" w:rsidRPr="00FE1891" w:rsidTr="000A60E2">
        <w:trPr>
          <w:trHeight w:val="428"/>
        </w:trPr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ОГСЭ.01</w:t>
            </w:r>
          </w:p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9, 11, 12, 15, 18, 22, 23, 24, 26, 27, 28, 29, 30, 31, 32, 33, 34, 35, 36</w:t>
            </w:r>
          </w:p>
        </w:tc>
      </w:tr>
      <w:tr w:rsidR="0002329C" w:rsidRPr="00FE1891" w:rsidTr="000A60E2">
        <w:tc>
          <w:tcPr>
            <w:tcW w:w="1479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991" w:type="dxa"/>
            <w:vAlign w:val="center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8, 11, 15, 18, 22, 23, 27, 29, 30, 31, 32, 33, 34, 35, 36</w:t>
            </w:r>
          </w:p>
        </w:tc>
      </w:tr>
      <w:tr w:rsidR="0002329C" w:rsidRPr="00FE1891" w:rsidTr="000A60E2">
        <w:tc>
          <w:tcPr>
            <w:tcW w:w="1479" w:type="dxa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991" w:type="dxa"/>
          </w:tcPr>
          <w:p w:rsidR="0002329C" w:rsidRPr="00FE1891" w:rsidRDefault="0002329C" w:rsidP="00D46284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875" w:type="dxa"/>
          </w:tcPr>
          <w:p w:rsidR="0002329C" w:rsidRPr="00FE1891" w:rsidRDefault="000A60E2" w:rsidP="00D4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16, 26,27,28, 29,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 и культура речи*</w:t>
            </w:r>
          </w:p>
        </w:tc>
        <w:tc>
          <w:tcPr>
            <w:tcW w:w="2875" w:type="dxa"/>
            <w:vAlign w:val="bottom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  <w:vAlign w:val="bottom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  <w:rFonts w:eastAsia="Arial Unicode MS"/>
              </w:rPr>
              <w:t>ЛР 14, 26, 31, 32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  <w:vAlign w:val="bottom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875" w:type="dxa"/>
            <w:vAlign w:val="bottom"/>
          </w:tcPr>
          <w:p w:rsidR="0066554D" w:rsidRDefault="009F0DC8" w:rsidP="0066554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75" w:type="dxa"/>
          </w:tcPr>
          <w:p w:rsidR="0066554D" w:rsidRPr="00FE1891" w:rsidRDefault="0066554D" w:rsidP="0066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экономики организации</w:t>
            </w:r>
          </w:p>
        </w:tc>
        <w:tc>
          <w:tcPr>
            <w:tcW w:w="2875" w:type="dxa"/>
          </w:tcPr>
          <w:p w:rsidR="0066554D" w:rsidRPr="00FE1891" w:rsidRDefault="0066554D" w:rsidP="0066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ЛР 1, 2, 3, 5, 6, 7, 8, 11, 12, </w:t>
            </w:r>
            <w:r>
              <w:rPr>
                <w:rStyle w:val="24"/>
                <w:rFonts w:eastAsia="Arial Unicode MS"/>
              </w:rPr>
              <w:lastRenderedPageBreak/>
              <w:t>16, 17, 20, 22, 24, 26, 27, 29, 32, 33, 35, 36</w:t>
            </w:r>
          </w:p>
        </w:tc>
      </w:tr>
      <w:tr w:rsidR="006E0C8C" w:rsidRPr="00FE1891" w:rsidTr="009F0DC8">
        <w:tc>
          <w:tcPr>
            <w:tcW w:w="1479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4991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75" w:type="dxa"/>
          </w:tcPr>
          <w:p w:rsidR="006E0C8C" w:rsidRDefault="006E0C8C" w:rsidP="006E0C8C">
            <w:r w:rsidRPr="003538EC"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6E0C8C" w:rsidRPr="00FE1891" w:rsidTr="009F0DC8">
        <w:tc>
          <w:tcPr>
            <w:tcW w:w="1479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875" w:type="dxa"/>
          </w:tcPr>
          <w:p w:rsidR="006E0C8C" w:rsidRDefault="006E0C8C" w:rsidP="006E0C8C">
            <w:r w:rsidRPr="003538EC"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6E0C8C" w:rsidRPr="00FE1891" w:rsidTr="009F0DC8">
        <w:tc>
          <w:tcPr>
            <w:tcW w:w="1479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991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875" w:type="dxa"/>
          </w:tcPr>
          <w:p w:rsidR="006E0C8C" w:rsidRDefault="006E0C8C" w:rsidP="006E0C8C">
            <w:r w:rsidRPr="00C8672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E0C8C" w:rsidRPr="00FE1891" w:rsidTr="009F0DC8">
        <w:tc>
          <w:tcPr>
            <w:tcW w:w="1479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991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875" w:type="dxa"/>
          </w:tcPr>
          <w:p w:rsidR="006E0C8C" w:rsidRDefault="006E0C8C" w:rsidP="006E0C8C">
            <w:r w:rsidRPr="00C8672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E0C8C" w:rsidRPr="00FE1891" w:rsidTr="009F0DC8">
        <w:tc>
          <w:tcPr>
            <w:tcW w:w="1479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991" w:type="dxa"/>
            <w:vAlign w:val="center"/>
          </w:tcPr>
          <w:p w:rsidR="006E0C8C" w:rsidRPr="00FE1891" w:rsidRDefault="006E0C8C" w:rsidP="006E0C8C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875" w:type="dxa"/>
          </w:tcPr>
          <w:p w:rsidR="006E0C8C" w:rsidRDefault="006E0C8C" w:rsidP="006E0C8C">
            <w:r w:rsidRPr="00C8672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Технология сварочных работ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Основное оборудование для производства сварных конструкций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Основы расчета и проектирования сварных конструкций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0A60E2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Основы проектирования технологических процессов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0A60E2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Формы и методы контроля качества металлов и сварных конструкций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Организация и планирование производственных работ на сварочном участке 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 05.01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:rsidR="0066554D" w:rsidRDefault="0066554D" w:rsidP="0066554D">
            <w:r w:rsidRPr="00D638A7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66554D" w:rsidRPr="00FE1891" w:rsidTr="009F0DC8">
        <w:tc>
          <w:tcPr>
            <w:tcW w:w="1479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66554D" w:rsidRPr="00FE1891" w:rsidRDefault="0066554D" w:rsidP="0066554D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66554D" w:rsidRPr="00FE1891" w:rsidTr="00194052">
        <w:tc>
          <w:tcPr>
            <w:tcW w:w="1479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66554D" w:rsidRPr="00FE1891" w:rsidTr="00194052">
        <w:tc>
          <w:tcPr>
            <w:tcW w:w="1479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  <w:tr w:rsidR="0066554D" w:rsidRPr="00FE1891" w:rsidTr="00194052">
        <w:tc>
          <w:tcPr>
            <w:tcW w:w="1479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20" w:lineRule="exact"/>
            </w:pPr>
            <w:r>
              <w:t>ГИА.02</w:t>
            </w:r>
          </w:p>
        </w:tc>
        <w:tc>
          <w:tcPr>
            <w:tcW w:w="4991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20" w:lineRule="exact"/>
              <w:ind w:left="220"/>
            </w:pPr>
            <w:r>
              <w:t>Демонстрационный экзамен</w:t>
            </w:r>
          </w:p>
        </w:tc>
        <w:tc>
          <w:tcPr>
            <w:tcW w:w="2875" w:type="dxa"/>
          </w:tcPr>
          <w:p w:rsidR="0066554D" w:rsidRDefault="0066554D" w:rsidP="0066554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02329C" w:rsidRDefault="0002329C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Default="00EC3DAB" w:rsidP="001C00F0">
      <w:pPr>
        <w:rPr>
          <w:rFonts w:ascii="Times New Roman" w:hAnsi="Times New Roman" w:cs="Times New Roman"/>
        </w:rPr>
      </w:pPr>
    </w:p>
    <w:p w:rsidR="00EC3DAB" w:rsidRPr="00EC3DAB" w:rsidRDefault="00EC3DAB" w:rsidP="00EC3DAB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1" w:name="bookmark2"/>
      <w:r w:rsidRPr="00EC3DAB">
        <w:rPr>
          <w:rFonts w:ascii="Times New Roman" w:hAnsi="Times New Roman" w:cs="Times New Roman"/>
          <w:b/>
        </w:rPr>
        <w:t>РАЗДЕЛ 2. ТРЕБОВАНИЯ К РЕСУРСНОМУ ОБЕСПЕЧЕНИЮ ВОСПИТАТЕЛЬНОЙ РАБОТЫ</w:t>
      </w:r>
      <w:bookmarkEnd w:id="1"/>
    </w:p>
    <w:p w:rsidR="00EC3DAB" w:rsidRDefault="00EC3DAB" w:rsidP="00EC3DAB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EC3DAB" w:rsidRPr="00EC3DAB" w:rsidRDefault="00EC3DAB" w:rsidP="00EC3DA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2"/>
    </w:p>
    <w:p w:rsidR="00EC3DAB" w:rsidRDefault="00EC3DAB" w:rsidP="00EC3DA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Рабочая программа воспитания разрабатывается в соответствии с нормативно</w:t>
      </w:r>
      <w:r>
        <w:softHyphen/>
        <w:t>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EC3DAB" w:rsidRDefault="00EC3DAB" w:rsidP="00EC3DAB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EC3DAB" w:rsidRDefault="00EC3DAB" w:rsidP="00EC3DAB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>Положение о кураторе ученической ГБПОУ «Тверской колледж им. П.А. Кайкова» от 06.09.2018г.;</w:t>
      </w:r>
    </w:p>
    <w:p w:rsidR="00EC3DAB" w:rsidRDefault="00D75312" w:rsidP="00EC3DAB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</w:t>
      </w:r>
      <w:r w:rsidR="00EC3DAB">
        <w:t xml:space="preserve"> в ГБПОУ «Тверской колледж им. П.А. Кайкова» от 06.09.2018г;</w:t>
      </w:r>
    </w:p>
    <w:p w:rsidR="00EC3DAB" w:rsidRDefault="00EC3DAB" w:rsidP="00EC3DA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EC3DAB" w:rsidRDefault="00EC3DAB" w:rsidP="00EC3DAB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EC3DAB" w:rsidRDefault="00EC3DAB" w:rsidP="00EC3DAB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 xml:space="preserve">Положение о студенческом совете общежития ГБПОУ «Тверской колледж им. П.А. Кайкова» от </w:t>
      </w:r>
      <w:r w:rsidR="00D75312">
        <w:t>30.06.16г.</w:t>
      </w:r>
      <w:r>
        <w:t>;</w:t>
      </w:r>
    </w:p>
    <w:p w:rsidR="00EC3DAB" w:rsidRDefault="00EC3DAB" w:rsidP="00EC3DA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 xml:space="preserve">Положение об организации воспитательной работы ГБПОУ «Тверской колледж им. П.А. Кайкова» от </w:t>
      </w:r>
      <w:r w:rsidR="00D75312">
        <w:t>06</w:t>
      </w:r>
      <w:r>
        <w:t>.0</w:t>
      </w:r>
      <w:r w:rsidR="00D75312">
        <w:t>9</w:t>
      </w:r>
      <w:r>
        <w:t>.20</w:t>
      </w:r>
      <w:r w:rsidR="00D75312">
        <w:t>18</w:t>
      </w:r>
      <w:r>
        <w:t>.</w:t>
      </w:r>
    </w:p>
    <w:p w:rsidR="00EC3DAB" w:rsidRPr="00EC3DAB" w:rsidRDefault="00EC3DAB" w:rsidP="00EC3DA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3"/>
    </w:p>
    <w:p w:rsidR="00EC3DAB" w:rsidRDefault="00EC3DAB" w:rsidP="00EC3DAB">
      <w:pPr>
        <w:pStyle w:val="21"/>
        <w:shd w:val="clear" w:color="auto" w:fill="auto"/>
        <w:spacing w:before="0" w:after="403" w:line="274" w:lineRule="exact"/>
        <w:ind w:firstLine="880"/>
        <w:jc w:val="both"/>
      </w:pPr>
      <w:r>
        <w:t>Для реализация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</w:t>
      </w:r>
      <w:r w:rsidR="00D75312">
        <w:t xml:space="preserve">о педагога, педагога-психолога, </w:t>
      </w:r>
      <w:r>
        <w:t>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EC3DAB" w:rsidRPr="00D75312" w:rsidRDefault="00EC3DAB" w:rsidP="00EC3DA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4"/>
    </w:p>
    <w:p w:rsidR="00EC3DAB" w:rsidRPr="00D75312" w:rsidRDefault="00EC3DAB" w:rsidP="00D75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</w:rPr>
        <w:t>ГБПОУ «</w:t>
      </w:r>
      <w:r w:rsidR="00D75312" w:rsidRPr="00D75312"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 xml:space="preserve">», обучающий по специальности </w:t>
      </w:r>
      <w:r w:rsidR="006E0C8C" w:rsidRPr="006E0C8C">
        <w:rPr>
          <w:rFonts w:ascii="Times New Roman" w:hAnsi="Times New Roman" w:cs="Times New Roman"/>
          <w:sz w:val="24"/>
          <w:szCs w:val="24"/>
        </w:rPr>
        <w:t>22.02.06 «Сварочное производство»</w:t>
      </w:r>
      <w:r>
        <w:t xml:space="preserve">,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</w:p>
    <w:p w:rsidR="00EC3DAB" w:rsidRDefault="00EC3DAB" w:rsidP="001C00F0">
      <w:pPr>
        <w:rPr>
          <w:rFonts w:ascii="Times New Roman" w:hAnsi="Times New Roman" w:cs="Times New Roman"/>
        </w:rPr>
      </w:pPr>
    </w:p>
    <w:p w:rsidR="00D75312" w:rsidRDefault="00D75312" w:rsidP="001C00F0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lastRenderedPageBreak/>
              <w:t>спортивного</w:t>
            </w:r>
          </w:p>
          <w:p w:rsidR="00D75312" w:rsidRDefault="00D75312" w:rsidP="00D7531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D75312" w:rsidRDefault="00D75312" w:rsidP="001C00F0">
            <w:pPr>
              <w:rPr>
                <w:rFonts w:ascii="Times New Roman" w:hAnsi="Times New Roman" w:cs="Times New Roman"/>
              </w:rPr>
            </w:pPr>
          </w:p>
          <w:p w:rsidR="00D75312" w:rsidRPr="00D75312" w:rsidRDefault="00D75312" w:rsidP="00D7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Актовый зал</w:t>
            </w:r>
          </w:p>
        </w:tc>
        <w:tc>
          <w:tcPr>
            <w:tcW w:w="7082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D75312" w:rsidRDefault="00D75312" w:rsidP="00744C0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</w:t>
            </w:r>
            <w:r w:rsidR="00744C02">
              <w:t>80</w:t>
            </w:r>
            <w:r>
              <w:t xml:space="preserve"> посадочных мест.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внеучебных тематических мероприятий, конферен</w:t>
            </w:r>
            <w:r>
              <w:softHyphen/>
              <w:t>ций и заседаний.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социально</w:t>
            </w:r>
            <w:r>
              <w:softHyphen/>
              <w:t>правового сопровождения обучающихся, родителей (законных представителей).</w:t>
            </w:r>
          </w:p>
        </w:tc>
      </w:tr>
      <w:tr w:rsidR="00D75312" w:rsidTr="00D75312">
        <w:tc>
          <w:tcPr>
            <w:tcW w:w="2263" w:type="dxa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D75312" w:rsidRDefault="00D75312" w:rsidP="00D7531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744C02" w:rsidRDefault="00744C02" w:rsidP="001C00F0">
      <w:pPr>
        <w:rPr>
          <w:rFonts w:ascii="Times New Roman" w:hAnsi="Times New Roman" w:cs="Times New Roman"/>
        </w:rPr>
      </w:pPr>
    </w:p>
    <w:p w:rsidR="00744C02" w:rsidRDefault="00744C02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744C02" w:rsidRDefault="00744C02" w:rsidP="00744C02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744C02" w:rsidRDefault="00744C02" w:rsidP="00744C02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>Информационное обеспечение воспитательной работы направлено на: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>информирование о возможностях для участия обучающихся в социально значимой деятельности;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744C02" w:rsidRDefault="00744C02" w:rsidP="00744C02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744C02" w:rsidRDefault="00744C02" w:rsidP="00744C02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744C02" w:rsidRDefault="00744C02" w:rsidP="00744C02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lastRenderedPageBreak/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744C02" w:rsidRDefault="00744C02" w:rsidP="00744C02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мероприятия а так же в информационном центре.</w:t>
      </w:r>
    </w:p>
    <w:p w:rsidR="00744C02" w:rsidRDefault="00744C02" w:rsidP="00744C02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744C02" w:rsidRDefault="00744C02" w:rsidP="00744C02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10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1" w:history="1">
        <w:r w:rsidR="00180C92" w:rsidRPr="00912CEE">
          <w:rPr>
            <w:rStyle w:val="a8"/>
          </w:rPr>
          <w:t>https://vk.com/club128329638</w:t>
        </w:r>
      </w:hyperlink>
      <w:r w:rsidR="00180C92">
        <w:t xml:space="preserve"> </w:t>
      </w:r>
      <w:r>
        <w:t>), в новостной ленте.</w:t>
      </w: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6E0C8C" w:rsidRDefault="006E0C8C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4132D" w:rsidRDefault="0014132D" w:rsidP="00270EB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270EBB" w:rsidRDefault="00270EBB" w:rsidP="00270EBB">
      <w:pPr>
        <w:pStyle w:val="30"/>
        <w:shd w:val="clear" w:color="auto" w:fill="auto"/>
        <w:spacing w:after="597" w:line="317" w:lineRule="exact"/>
        <w:ind w:firstLine="820"/>
        <w:jc w:val="both"/>
      </w:pPr>
      <w:r>
        <w:lastRenderedPageBreak/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270EBB" w:rsidTr="00D46284">
        <w:tc>
          <w:tcPr>
            <w:tcW w:w="98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№</w:t>
            </w:r>
          </w:p>
          <w:p w:rsidR="00270EBB" w:rsidRDefault="00270EBB" w:rsidP="00270EBB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Курс</w:t>
            </w:r>
          </w:p>
          <w:p w:rsidR="00270EBB" w:rsidRDefault="00270EBB" w:rsidP="00270EBB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обучения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Демонстрация интереса к буду</w:t>
            </w:r>
            <w:r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и победы в отрас</w:t>
            </w:r>
            <w:r>
              <w:softHyphen/>
              <w:t>левых конкурсах, олимпиа</w:t>
            </w:r>
            <w:r>
              <w:softHyphen/>
              <w:t>дах,</w:t>
            </w:r>
          </w:p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конкурсах.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>
              <w:t>Оценка собственного про</w:t>
            </w:r>
            <w:r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Рейтинг успеваемости и общественной активности обучающихся учебной груп</w:t>
            </w:r>
            <w:r>
              <w:softHyphen/>
              <w:t>пы.</w:t>
            </w:r>
          </w:p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Положительная динамика в ор</w:t>
            </w:r>
            <w:r>
              <w:softHyphen/>
              <w:t>ганизации собственной учебной деятельности по ре</w:t>
            </w:r>
            <w:r>
              <w:softHyphen/>
              <w:t>зультатам самооценки, самоана</w:t>
            </w:r>
            <w:r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Наблюдение. Анкета для оценки уровня учебной моти</w:t>
            </w:r>
            <w:r>
              <w:softHyphen/>
              <w:t>вации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1 - 2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Ответственность за результат учебной деятельности и подго</w:t>
            </w:r>
            <w:r>
              <w:softHyphen/>
              <w:t>товки к профессиональной дея</w:t>
            </w:r>
            <w:r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Качество выполнения обще</w:t>
            </w:r>
            <w:r>
              <w:softHyphen/>
              <w:t>ственных поручений. Свое</w:t>
            </w:r>
            <w:r>
              <w:softHyphen/>
              <w:t>временное выполнение лабо</w:t>
            </w:r>
            <w:r>
              <w:softHyphen/>
              <w:t>раторных, практических ра</w:t>
            </w:r>
            <w:r>
              <w:softHyphen/>
              <w:t>бот и т.д. Анализ успевае</w:t>
            </w:r>
            <w:r>
              <w:softHyphen/>
              <w:t>мости и посещаемости. Учёт результатов экзаменацион</w:t>
            </w:r>
            <w:r>
              <w:softHyphen/>
              <w:t>ных сессий.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Проявление высокопрофес</w:t>
            </w:r>
            <w:r>
              <w:softHyphen/>
              <w:t>сиональной трудовой актив</w:t>
            </w:r>
            <w:r>
              <w:softHyphen/>
              <w:t>ности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270EBB" w:rsidTr="00D46284">
        <w:tc>
          <w:tcPr>
            <w:tcW w:w="988" w:type="dxa"/>
            <w:vAlign w:val="center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Участие в конкурсах професси</w:t>
            </w:r>
            <w:r>
              <w:softHyphen/>
              <w:t>онального мастерства, олимпиа</w:t>
            </w:r>
            <w:r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8.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Соблюдение этических норм общения при взаимодействии с обучающимися, преподавателя</w:t>
            </w:r>
            <w:r>
              <w:softHyphen/>
              <w:t>ми, мастерами и руководителя</w:t>
            </w:r>
            <w:r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</w:pPr>
            <w:r>
              <w:t>Анализ микроклимата в кол</w:t>
            </w:r>
            <w:r>
              <w:softHyphen/>
              <w:t>лективе учебной группы. Поведение на территории, в учебных корпусах и в учеб</w:t>
            </w:r>
            <w:r>
              <w:softHyphen/>
              <w:t>но-производственных ма</w:t>
            </w:r>
            <w:r>
              <w:softHyphen/>
              <w:t>стерских.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9.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>
              <w:t xml:space="preserve">Конструктивное </w:t>
            </w:r>
            <w:r>
              <w:lastRenderedPageBreak/>
              <w:t>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Наблюдение. Анализ </w:t>
            </w:r>
            <w:r>
              <w:lastRenderedPageBreak/>
              <w:t>социо</w:t>
            </w:r>
            <w:r>
              <w:softHyphen/>
              <w:t>метрии учебной группы. Выполнение общественных поручений. Участие в сов</w:t>
            </w:r>
            <w:r>
              <w:softHyphen/>
              <w:t>местных делах.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lastRenderedPageBreak/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навыков межлич</w:t>
            </w:r>
            <w:r>
              <w:softHyphen/>
              <w:t>ностного делового общения, со</w:t>
            </w:r>
            <w:r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</w:pPr>
            <w:r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Готовность к общению и взаи</w:t>
            </w:r>
            <w:r>
              <w:softHyphen/>
              <w:t>модействию с людьми самого разного статуса, этнической, ре</w:t>
            </w:r>
            <w:r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Наблюдение. Фиксация наличия или отсутствия кон</w:t>
            </w:r>
            <w:r>
              <w:softHyphen/>
              <w:t>фликтов. Характеристика с мест прохождения производ</w:t>
            </w:r>
            <w:r>
              <w:softHyphen/>
              <w:t>ственной практики.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>
              <w:t>1 - 2 3 - 4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Сформированность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мероприятиях гражданской направленности. Грамоты, сертификаты, бла</w:t>
            </w:r>
            <w:r>
              <w:softHyphen/>
              <w:t>годарности.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2-4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правовой активности и навыков правомерного поведе</w:t>
            </w:r>
            <w:r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</w:pPr>
            <w:r>
              <w:t>Анализ анкетирования на адаптацию и социализацию, Анализ наличия или отсутствия правонарушений у</w:t>
            </w:r>
            <w:r>
              <w:rPr>
                <w:rStyle w:val="26"/>
              </w:rPr>
              <w:t xml:space="preserve"> </w:t>
            </w:r>
            <w:r>
              <w:t>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>
              <w:t>1-2</w:t>
            </w:r>
          </w:p>
          <w:p w:rsidR="00270EBB" w:rsidRDefault="00270EBB" w:rsidP="00270EBB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Отсутствие фактов проявления идеологии терроризма иэкстре</w:t>
            </w:r>
            <w:r>
              <w:softHyphen/>
              <w:t>мизма среди обучающихся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Анализ наличия или отсут</w:t>
            </w:r>
            <w:r>
              <w:softHyphen/>
              <w:t>ствия правонарушений у 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</w:t>
            </w:r>
            <w:r>
              <w:softHyphen/>
              <w:t>ки. Наличие и отсутствия нарушений правил поведе</w:t>
            </w:r>
            <w:r>
              <w:softHyphen/>
              <w:t>ния на территории колледжа.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Отсутствие социальных кон</w:t>
            </w:r>
            <w:r>
              <w:softHyphen/>
            </w:r>
            <w:r>
              <w:lastRenderedPageBreak/>
              <w:t>фликтов среди обучающихся, основанных на межнациональ</w:t>
            </w:r>
            <w:r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 xml:space="preserve">Анализ размещения </w:t>
            </w:r>
            <w:r>
              <w:lastRenderedPageBreak/>
              <w:t>материа</w:t>
            </w:r>
            <w:r>
              <w:softHyphen/>
              <w:t>лов в социальных сетях.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lastRenderedPageBreak/>
              <w:t>17.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реализации просвети</w:t>
            </w:r>
            <w:r>
              <w:softHyphen/>
              <w:t>тельских программ, поисковых, археологических, военно</w:t>
            </w:r>
            <w:r>
              <w:softHyphen/>
              <w:t>исторических, краеведческих от</w:t>
            </w:r>
            <w:r>
              <w:softHyphen/>
              <w:t>рядах и молодежных объедине</w:t>
            </w:r>
            <w:r>
              <w:softHyphen/>
              <w:t>ниях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мотивационно - познавательных и профилак</w:t>
            </w:r>
            <w:r>
              <w:softHyphen/>
              <w:t>тических мероприятий.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18.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Добровольческие инициативы по поддержки инвалидов и пре</w:t>
            </w:r>
            <w:r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Участие в мероприятиях к Международному Дню инва</w:t>
            </w:r>
            <w:r>
              <w:softHyphen/>
              <w:t>лида, Дню пожилого челове</w:t>
            </w:r>
            <w:r>
              <w:softHyphen/>
              <w:t>ка.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270EBB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19.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экологической культуры, бережного отношения к родной земле, природным бо- гатствамРоссии и мира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20.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умений и навы</w:t>
            </w:r>
            <w:r>
              <w:softHyphen/>
              <w:t>ков разумного природопользо</w:t>
            </w:r>
            <w:r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волонтерском движении. Анализ продуктов деятельности (проектов, творческих работ и т.п.) Гра</w:t>
            </w:r>
            <w:r>
              <w:softHyphen/>
              <w:t>моты, сертификаты и др. за участие в конкурсах, кон</w:t>
            </w:r>
            <w:r>
              <w:softHyphen/>
              <w:t>ференциях и т.д.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21.</w:t>
            </w:r>
          </w:p>
        </w:tc>
        <w:tc>
          <w:tcPr>
            <w:tcW w:w="3684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Демонстрация навыков здо</w:t>
            </w:r>
            <w:r>
              <w:softHyphen/>
              <w:t>рового образа жизни и высо</w:t>
            </w:r>
            <w:r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спортивной направ</w:t>
            </w:r>
            <w:r>
              <w:softHyphen/>
              <w:t>ленности. Результаты сдачи норм ГТО. Наличие или от</w:t>
            </w:r>
            <w:r>
              <w:softHyphen/>
              <w:t>сутствие вредных привычек. Посещение спортивных сек</w:t>
            </w:r>
            <w:r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  <w:vAlign w:val="center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культуры потребле</w:t>
            </w:r>
            <w:r>
              <w:softHyphen/>
              <w:t>ния информации, умений и</w:t>
            </w:r>
            <w:r>
              <w:rPr>
                <w:rStyle w:val="26"/>
              </w:rPr>
              <w:t xml:space="preserve"> </w:t>
            </w:r>
            <w:r>
              <w:t>навыков пользования компью</w:t>
            </w:r>
            <w:r>
              <w:softHyphen/>
              <w:t>терной техникой, навыков отбо</w:t>
            </w:r>
            <w:r>
              <w:softHyphen/>
              <w:t>ра и критического анализа ин</w:t>
            </w:r>
            <w:r>
              <w:softHyphen/>
              <w:t>формации, умения ориентиро</w:t>
            </w:r>
            <w:r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</w:pPr>
            <w:r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Участие в конкурсах профессио</w:t>
            </w:r>
            <w:r>
              <w:softHyphen/>
              <w:t>нального мастерства и в командных проектах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270EBB" w:rsidTr="00D46284">
        <w:tc>
          <w:tcPr>
            <w:tcW w:w="98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экономической и финансовой культуры, экономи</w:t>
            </w:r>
            <w:r>
              <w:softHyphen/>
              <w:t>ческой грамотности, а также собственной адекватной пози</w:t>
            </w:r>
            <w:r>
              <w:softHyphen/>
              <w:t xml:space="preserve">ции </w:t>
            </w:r>
            <w:r>
              <w:lastRenderedPageBreak/>
              <w:t>по отношению к социаль</w:t>
            </w:r>
            <w:r>
              <w:softHyphen/>
              <w:t>но-экономической действительно</w:t>
            </w:r>
            <w:r>
              <w:softHyphen/>
              <w:t>сти</w:t>
            </w:r>
          </w:p>
        </w:tc>
        <w:tc>
          <w:tcPr>
            <w:tcW w:w="2978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Устный опрос; участие в олимпиадах по данному виду деятельности.</w:t>
            </w:r>
          </w:p>
        </w:tc>
        <w:tc>
          <w:tcPr>
            <w:tcW w:w="1695" w:type="dxa"/>
          </w:tcPr>
          <w:p w:rsidR="00270EBB" w:rsidRDefault="00270EBB" w:rsidP="00270EB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</w:tbl>
    <w:p w:rsidR="00744C02" w:rsidRDefault="00744C02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744C02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270EBB" w:rsidRDefault="00270EBB" w:rsidP="003E58EB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3E58EB" w:rsidRDefault="003E58EB" w:rsidP="003E58EB">
      <w:pPr>
        <w:tabs>
          <w:tab w:val="left" w:pos="1925"/>
        </w:tabs>
        <w:rPr>
          <w:rFonts w:ascii="Times New Roman" w:hAnsi="Times New Roman" w:cs="Times New Roman"/>
          <w:b/>
        </w:rPr>
        <w:sectPr w:rsidR="003E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284" w:rsidRDefault="00C54778" w:rsidP="00C54778">
      <w:pPr>
        <w:pStyle w:val="30"/>
        <w:shd w:val="clear" w:color="auto" w:fill="auto"/>
        <w:spacing w:line="220" w:lineRule="exact"/>
        <w:ind w:right="120"/>
        <w:jc w:val="center"/>
      </w:pPr>
      <w:bookmarkStart w:id="5" w:name="_GoBack"/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-160020</wp:posOffset>
            </wp:positionV>
            <wp:extent cx="9285605" cy="6566535"/>
            <wp:effectExtent l="0" t="0" r="0" b="5715"/>
            <wp:wrapTight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ight>
            <wp:docPr id="6" name="Рисунок 6" descr="C:\Users\User\Downloads\ilovepdf_pages-to-jpg (1)\сварочное производство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lovepdf_pages-to-jpg (1)\сварочное производство_page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605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CD6196" w:rsidRDefault="00CD6196" w:rsidP="00CD6196">
      <w:pPr>
        <w:pStyle w:val="21"/>
        <w:shd w:val="clear" w:color="auto" w:fill="auto"/>
        <w:spacing w:before="0" w:after="0" w:line="274" w:lineRule="exact"/>
        <w:ind w:right="66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70"/>
        <w:gridCol w:w="457"/>
        <w:gridCol w:w="3150"/>
        <w:gridCol w:w="26"/>
        <w:gridCol w:w="1882"/>
        <w:gridCol w:w="2250"/>
        <w:gridCol w:w="2102"/>
        <w:gridCol w:w="1195"/>
        <w:gridCol w:w="2738"/>
      </w:tblGrid>
      <w:tr w:rsidR="00CD6196" w:rsidTr="00DD6B26">
        <w:tc>
          <w:tcPr>
            <w:tcW w:w="1531" w:type="dxa"/>
            <w:gridSpan w:val="3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76" w:type="dxa"/>
            <w:gridSpan w:val="2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50" w:type="dxa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2738" w:type="dxa"/>
          </w:tcPr>
          <w:p w:rsidR="00CD6196" w:rsidRDefault="00CD6196" w:rsidP="003E58E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0A4CFE" w:rsidTr="00DD6B26">
        <w:tc>
          <w:tcPr>
            <w:tcW w:w="14874" w:type="dxa"/>
            <w:gridSpan w:val="10"/>
          </w:tcPr>
          <w:p w:rsidR="000A4CFE" w:rsidRDefault="000A4CFE" w:rsidP="000A4CFE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A4CFE" w:rsidTr="00DD6B26"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3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 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педагог-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2738" w:type="dxa"/>
          </w:tcPr>
          <w:p w:rsidR="000A4CFE" w:rsidRDefault="000A4CFE" w:rsidP="006E0C8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6E0C8C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0A4CFE" w:rsidTr="00DD6B26"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3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0A4CFE" w:rsidRDefault="000A4CFE" w:rsidP="006E0C8C">
            <w:pPr>
              <w:pStyle w:val="21"/>
              <w:shd w:val="clear" w:color="auto" w:fill="auto"/>
              <w:spacing w:before="0" w:after="0" w:line="274" w:lineRule="exact"/>
              <w:ind w:right="880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0A4CFE" w:rsidTr="00DD6B26"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3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0A4CFE" w:rsidRDefault="000A4CFE" w:rsidP="006E0C8C">
            <w:pPr>
              <w:pStyle w:val="21"/>
              <w:shd w:val="clear" w:color="auto" w:fill="auto"/>
              <w:spacing w:before="0" w:after="0" w:line="274" w:lineRule="exact"/>
              <w:ind w:right="880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0A4CFE" w:rsidTr="00DD6B26">
        <w:trPr>
          <w:trHeight w:val="2685"/>
        </w:trPr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3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0A4CFE" w:rsidRDefault="009C43C7" w:rsidP="000A4CF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  <w:r w:rsidR="000A4CFE">
              <w:t>: «Мы помним тебя Беслан...»;</w:t>
            </w:r>
          </w:p>
          <w:p w:rsidR="000A4CFE" w:rsidRDefault="000A4CFE" w:rsidP="000A4CF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0A4CFE" w:rsidTr="00DD6B26"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3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0A4CFE" w:rsidRDefault="000A4CFE" w:rsidP="000A4CFE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2738" w:type="dxa"/>
            <w:vAlign w:val="bottom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0A4CFE" w:rsidTr="00DD6B26">
        <w:tc>
          <w:tcPr>
            <w:tcW w:w="1074" w:type="dxa"/>
            <w:gridSpan w:val="2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3"/>
            <w:vAlign w:val="bottom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D25335" w:rsidRDefault="00D25335" w:rsidP="000A4CFE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2738" w:type="dxa"/>
          </w:tcPr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0A4CFE" w:rsidRDefault="000A4CFE" w:rsidP="000A4CFE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обучающимися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2738" w:type="dxa"/>
          </w:tcPr>
          <w:p w:rsidR="00D25335" w:rsidRDefault="00D25335" w:rsidP="00D25335">
            <w:pPr>
              <w:rPr>
                <w:sz w:val="10"/>
                <w:szCs w:val="10"/>
              </w:rPr>
            </w:pP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3"/>
          </w:tcPr>
          <w:p w:rsidR="00D25335" w:rsidRDefault="00D25335" w:rsidP="00D25335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120" w:after="0" w:line="293" w:lineRule="exact"/>
              <w:ind w:hanging="360"/>
              <w:jc w:val="both"/>
            </w:pPr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адресам, братское захоронение по ул. Кольцевой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3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фильма «У слышь меня» (Международный день глухих)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2738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</w:t>
            </w:r>
            <w:r>
              <w:lastRenderedPageBreak/>
              <w:t>выявления студентов, склонных к девиантному поведению, организации психолого</w:t>
            </w:r>
            <w:r>
              <w:softHyphen/>
              <w:t>педагогического сопровождения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2738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Презентация спортивных секций, студий Студенческого творческого центра, волонтерского отряда. </w:t>
            </w:r>
            <w:r w:rsidR="009C43C7">
              <w:t>В</w:t>
            </w:r>
            <w:r>
              <w:t>овлечение</w:t>
            </w:r>
            <w:r w:rsidR="009C43C7">
              <w:t xml:space="preserve"> </w:t>
            </w:r>
            <w:r>
              <w:t>студентов в социально значимую деятельность.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2738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D25335" w:rsidTr="00DD6B26">
        <w:tc>
          <w:tcPr>
            <w:tcW w:w="1074" w:type="dxa"/>
            <w:gridSpan w:val="2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3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общежитии, о правилах проживания</w:t>
            </w:r>
          </w:p>
        </w:tc>
        <w:tc>
          <w:tcPr>
            <w:tcW w:w="1882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Проживающие в общежитии</w:t>
            </w:r>
          </w:p>
        </w:tc>
        <w:tc>
          <w:tcPr>
            <w:tcW w:w="2250" w:type="dxa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D25335" w:rsidRDefault="00D25335" w:rsidP="00D25335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DD6B26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DD6B26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426E7D" w:rsidRDefault="00426E7D" w:rsidP="00426E7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 xml:space="preserve">Классный час для студентов «Моё решение» совместно с Центральной </w:t>
            </w:r>
            <w:r>
              <w:lastRenderedPageBreak/>
              <w:t>библиотекой;</w:t>
            </w:r>
          </w:p>
          <w:p w:rsidR="00426E7D" w:rsidRDefault="00426E7D" w:rsidP="00426E7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426E7D" w:rsidRDefault="00426E7D" w:rsidP="00426E7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6E0C8C">
              <w:t xml:space="preserve"> </w:t>
            </w:r>
            <w:r>
              <w:t>воспитания; фельдшер</w:t>
            </w:r>
          </w:p>
        </w:tc>
        <w:tc>
          <w:tcPr>
            <w:tcW w:w="1195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2738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DD6B26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3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Встреча студентов, состоящих на всех видах учёта, с работниками </w:t>
            </w:r>
            <w:r w:rsidR="009C43C7">
              <w:t>О</w:t>
            </w:r>
            <w:r>
              <w:t>ПДН «Предотвратим беду»</w:t>
            </w:r>
          </w:p>
        </w:tc>
        <w:tc>
          <w:tcPr>
            <w:tcW w:w="188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2250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2250" w:type="dxa"/>
            <w:vAlign w:val="bottom"/>
          </w:tcPr>
          <w:p w:rsidR="00426E7D" w:rsidRDefault="00426E7D" w:rsidP="009C43C7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 xml:space="preserve">Территория </w:t>
            </w:r>
            <w:r w:rsidR="0014132D">
              <w:t xml:space="preserve">Заволжского района г. Твери </w:t>
            </w:r>
            <w:r w:rsidR="009C43C7">
              <w:t xml:space="preserve"> </w:t>
            </w:r>
            <w:r w:rsidR="0014132D">
              <w:t>(</w:t>
            </w:r>
            <w:r w:rsidR="009C43C7">
              <w:t>ул. Скворцова-Степанова)</w:t>
            </w:r>
          </w:p>
        </w:tc>
        <w:tc>
          <w:tcPr>
            <w:tcW w:w="2102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2738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426E7D" w:rsidRDefault="006E0C8C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Гражданско-</w:t>
            </w:r>
            <w:r w:rsidR="00426E7D">
              <w:t>патриотическое воспитание, фор</w:t>
            </w:r>
            <w:r w:rsidR="00426E7D">
              <w:softHyphen/>
              <w:t>мирование россий</w:t>
            </w:r>
            <w:r w:rsidR="00426E7D">
              <w:softHyphen/>
              <w:t>ской идентичности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 xml:space="preserve">ванные </w:t>
            </w:r>
            <w:r>
              <w:lastRenderedPageBreak/>
              <w:t>студенты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 xml:space="preserve">ского </w:t>
            </w:r>
            <w:r>
              <w:lastRenderedPageBreak/>
              <w:t>совета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 1,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 xml:space="preserve">рушений, </w:t>
            </w:r>
            <w:r>
              <w:lastRenderedPageBreak/>
              <w:t>экстре</w:t>
            </w:r>
            <w:r>
              <w:softHyphen/>
              <w:t>мизма, терроризма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426E7D" w:rsidTr="00DD6B26">
        <w:tc>
          <w:tcPr>
            <w:tcW w:w="1074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Экскурсия «Открытый диалог» на предприятия -партнеры</w:t>
            </w:r>
          </w:p>
        </w:tc>
        <w:tc>
          <w:tcPr>
            <w:tcW w:w="1908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2250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426E7D" w:rsidRDefault="00426E7D" w:rsidP="00426E7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426E7D" w:rsidRDefault="00426E7D" w:rsidP="00426E7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426E7D" w:rsidRDefault="00426E7D" w:rsidP="00426E7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426E7D" w:rsidRDefault="00426E7D" w:rsidP="00426E7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426E7D" w:rsidRDefault="00426E7D" w:rsidP="00426E7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2738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607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Участие в конкурсе на лучшую студенческую группу колледжа </w:t>
            </w:r>
            <w:r>
              <w:lastRenderedPageBreak/>
              <w:t>(старт)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426E7D" w:rsidTr="00DD6B26">
        <w:tc>
          <w:tcPr>
            <w:tcW w:w="1074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кабинеты,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>ние и профессиональное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426E7D" w:rsidTr="00DD6B26">
        <w:tc>
          <w:tcPr>
            <w:tcW w:w="1074" w:type="dxa"/>
            <w:gridSpan w:val="2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2250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426E7D" w:rsidRDefault="00426E7D" w:rsidP="00426E7D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426E7D" w:rsidRDefault="00426E7D" w:rsidP="00426E7D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426E7D" w:rsidTr="00DD6B26">
        <w:tc>
          <w:tcPr>
            <w:tcW w:w="14874" w:type="dxa"/>
            <w:gridSpan w:val="10"/>
          </w:tcPr>
          <w:p w:rsidR="00426E7D" w:rsidRPr="00426E7D" w:rsidRDefault="00426E7D" w:rsidP="00426E7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977" w:type="dxa"/>
            <w:gridSpan w:val="3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977" w:type="dxa"/>
            <w:gridSpan w:val="3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t xml:space="preserve">Дню гражданской </w:t>
            </w:r>
            <w:r>
              <w:lastRenderedPageBreak/>
              <w:t>обороны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преподаватель- руководитель ОБЖ,</w:t>
            </w:r>
          </w:p>
        </w:tc>
        <w:tc>
          <w:tcPr>
            <w:tcW w:w="1195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3977" w:type="dxa"/>
            <w:gridSpan w:val="3"/>
          </w:tcPr>
          <w:p w:rsidR="00DD6B26" w:rsidRDefault="00DD6B26" w:rsidP="00DD6B26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DD6B26" w:rsidRDefault="00DD6B26" w:rsidP="00DD6B2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DD6B26" w:rsidRDefault="00DD6B26" w:rsidP="00DD6B2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D07AB2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26, 31</w:t>
            </w:r>
          </w:p>
        </w:tc>
        <w:tc>
          <w:tcPr>
            <w:tcW w:w="2738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DD6B26" w:rsidRDefault="009C43C7" w:rsidP="00DD6B26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 физ.</w:t>
            </w:r>
            <w:r w:rsidR="006E0C8C">
              <w:t xml:space="preserve"> </w:t>
            </w:r>
            <w:r>
              <w:t>воспитания, кураторы учебных групп</w:t>
            </w:r>
          </w:p>
        </w:tc>
        <w:tc>
          <w:tcPr>
            <w:tcW w:w="1195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DD6B26" w:rsidTr="00214C2A">
        <w:tc>
          <w:tcPr>
            <w:tcW w:w="704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977" w:type="dxa"/>
            <w:gridSpan w:val="3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DD6B26" w:rsidRDefault="00DD6B26" w:rsidP="00DD6B26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DD6B26" w:rsidRDefault="00DD6B26" w:rsidP="00DD6B26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DD6B26" w:rsidRDefault="00DD6B2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DD6B26" w:rsidRDefault="00DD6B26" w:rsidP="001A76D6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1A76D6" w:rsidRDefault="00DD6B2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 w:rsidR="001A76D6">
              <w:rPr>
                <w:rStyle w:val="26"/>
                <w:rFonts w:eastAsiaTheme="minorHAnsi"/>
              </w:rPr>
              <w:t xml:space="preserve"> </w:t>
            </w:r>
            <w:r w:rsidR="001A76D6">
              <w:t>27,28,</w:t>
            </w:r>
          </w:p>
          <w:p w:rsidR="00DD6B26" w:rsidRDefault="001A76D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2738" w:type="dxa"/>
            <w:vAlign w:val="bottom"/>
          </w:tcPr>
          <w:p w:rsidR="001A76D6" w:rsidRDefault="00DD6B2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 w:rsidR="001A76D6">
              <w:rPr>
                <w:rStyle w:val="26"/>
                <w:rFonts w:eastAsiaTheme="minorHAnsi"/>
              </w:rPr>
              <w:t xml:space="preserve"> </w:t>
            </w:r>
            <w:r w:rsidR="001A76D6">
              <w:t>традиционных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DD6B2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 культурному наследию</w:t>
            </w:r>
          </w:p>
        </w:tc>
      </w:tr>
      <w:tr w:rsidR="001A76D6" w:rsidTr="00214C2A">
        <w:tc>
          <w:tcPr>
            <w:tcW w:w="704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977" w:type="dxa"/>
            <w:gridSpan w:val="3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6E0C8C">
              <w:t xml:space="preserve"> </w:t>
            </w:r>
            <w:r>
              <w:t xml:space="preserve">директора по УВР, педагог дополнительного </w:t>
            </w:r>
            <w:r>
              <w:lastRenderedPageBreak/>
              <w:t>образования, кураторы учебных групп</w:t>
            </w:r>
          </w:p>
        </w:tc>
        <w:tc>
          <w:tcPr>
            <w:tcW w:w="1195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4, 7, 14, 25,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33,</w:t>
            </w:r>
          </w:p>
          <w:p w:rsidR="001A76D6" w:rsidRDefault="001A76D6" w:rsidP="001A76D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bottom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Профилактика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безнадзорности и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A76D6" w:rsidTr="00214C2A">
        <w:tc>
          <w:tcPr>
            <w:tcW w:w="704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1A76D6" w:rsidRDefault="001A76D6" w:rsidP="001A76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A76D6" w:rsidTr="00214C2A">
        <w:tc>
          <w:tcPr>
            <w:tcW w:w="704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6E0C8C">
              <w:t xml:space="preserve"> </w:t>
            </w:r>
            <w:r>
              <w:t>директора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2738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A76D6" w:rsidTr="00214C2A">
        <w:tc>
          <w:tcPr>
            <w:tcW w:w="704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1A76D6" w:rsidRDefault="001A76D6" w:rsidP="001A76D6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2738" w:type="dxa"/>
          </w:tcPr>
          <w:p w:rsidR="001A76D6" w:rsidRDefault="001A76D6" w:rsidP="001A76D6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1A76D6" w:rsidRDefault="001A76D6" w:rsidP="001A76D6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F11D27" w:rsidTr="00214C2A">
        <w:tc>
          <w:tcPr>
            <w:tcW w:w="704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1D27" w:rsidRDefault="0014132D" w:rsidP="0014132D">
            <w:pPr>
              <w:pStyle w:val="21"/>
              <w:shd w:val="clear" w:color="auto" w:fill="auto"/>
              <w:spacing w:before="0" w:after="0" w:line="278" w:lineRule="exact"/>
            </w:pPr>
            <w:r>
              <w:t>А</w:t>
            </w:r>
            <w:r w:rsidR="00F11D27">
              <w:t>ХЧ</w:t>
            </w:r>
          </w:p>
        </w:tc>
        <w:tc>
          <w:tcPr>
            <w:tcW w:w="1195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F11D27" w:rsidTr="00214C2A">
        <w:tc>
          <w:tcPr>
            <w:tcW w:w="704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2738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F11D27" w:rsidTr="00214C2A">
        <w:tc>
          <w:tcPr>
            <w:tcW w:w="704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F11D27" w:rsidTr="00214C2A">
        <w:tc>
          <w:tcPr>
            <w:tcW w:w="704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F11D27" w:rsidTr="00214C2A">
        <w:tc>
          <w:tcPr>
            <w:tcW w:w="704" w:type="dxa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F11D27" w:rsidRDefault="00F11D27" w:rsidP="00F11D27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11D27" w:rsidRDefault="00F11D27" w:rsidP="00F11D27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2-4 курс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t>81 год системе профтехобразования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</w:t>
            </w:r>
            <w:r>
              <w:lastRenderedPageBreak/>
              <w:t>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ЛР 4,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17,22,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B6030A" w:rsidTr="00B6030A">
        <w:tc>
          <w:tcPr>
            <w:tcW w:w="14874" w:type="dxa"/>
            <w:gridSpan w:val="10"/>
          </w:tcPr>
          <w:p w:rsidR="00B6030A" w:rsidRPr="00B6030A" w:rsidRDefault="00B6030A" w:rsidP="00B6030A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B6030A" w:rsidRDefault="00B6030A" w:rsidP="00B6030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>образования, студсовет, 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2738" w:type="dxa"/>
          </w:tcPr>
          <w:p w:rsidR="00B6030A" w:rsidRDefault="006E0C8C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Гражданско-</w:t>
            </w:r>
            <w:r w:rsidR="00B6030A">
              <w:t>патриотическое воспитание, формирование россий</w:t>
            </w:r>
            <w:r w:rsidR="00B6030A">
              <w:softHyphen/>
              <w:t>ской идентичности; Поддержка семей</w:t>
            </w:r>
            <w:r w:rsidR="00B6030A">
              <w:softHyphen/>
              <w:t>ного воспитания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B6030A" w:rsidRDefault="00B6030A" w:rsidP="00B6030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B6030A" w:rsidRDefault="00B6030A" w:rsidP="009C43C7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до 15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Студенты 20005 го</w:t>
            </w:r>
            <w:r>
              <w:softHyphen/>
              <w:t>да рождения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тплану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2, 3. 22, 31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t>День матери в России Мероприятия, посвященные Дню Матери:</w:t>
            </w:r>
          </w:p>
          <w:p w:rsidR="00B6030A" w:rsidRDefault="00B6030A" w:rsidP="00B6030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B6030A" w:rsidRDefault="00B6030A" w:rsidP="00B6030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B6030A" w:rsidRDefault="00B6030A" w:rsidP="00B6030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педагог-организатор, студсовет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12</w:t>
            </w:r>
          </w:p>
        </w:tc>
        <w:tc>
          <w:tcPr>
            <w:tcW w:w="2738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</w:t>
            </w:r>
            <w:r>
              <w:softHyphen/>
              <w:t>ственное воспита</w:t>
            </w:r>
            <w:r>
              <w:softHyphen/>
              <w:t>ние студентов на 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B6030A" w:rsidRDefault="00B6030A" w:rsidP="00B6030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B6030A" w:rsidRDefault="00B6030A" w:rsidP="00B6030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9, 11, 25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B6030A" w:rsidTr="00214C2A">
        <w:tc>
          <w:tcPr>
            <w:tcW w:w="704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B6030A" w:rsidRDefault="00B6030A" w:rsidP="006E0C8C">
            <w:pPr>
              <w:pStyle w:val="21"/>
              <w:shd w:val="clear" w:color="auto" w:fill="auto"/>
              <w:spacing w:before="0" w:after="0" w:line="240" w:lineRule="auto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B6030A" w:rsidRDefault="00B6030A" w:rsidP="006E0C8C">
            <w:pPr>
              <w:pStyle w:val="21"/>
              <w:shd w:val="clear" w:color="auto" w:fill="auto"/>
              <w:spacing w:before="120" w:after="0" w:line="240" w:lineRule="auto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>
              <w:softHyphen/>
              <w:t>ществ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r>
              <w:rPr>
                <w:lang w:val="en-US" w:eastAsia="en-US" w:bidi="en-US"/>
              </w:rPr>
              <w:t>WorldSkills</w:t>
            </w:r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3-4 курсы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 физ.</w:t>
            </w:r>
            <w:r w:rsidR="006E0C8C">
              <w:t xml:space="preserve"> </w:t>
            </w:r>
            <w:r>
              <w:t>воспитания,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 xml:space="preserve">Конкурс рисунков по пожарной </w:t>
            </w:r>
            <w:r>
              <w:lastRenderedPageBreak/>
              <w:t>безопасности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B6030A" w:rsidRDefault="00B6030A" w:rsidP="009C43C7">
            <w:pPr>
              <w:pStyle w:val="21"/>
              <w:shd w:val="clear" w:color="auto" w:fill="auto"/>
              <w:spacing w:before="0" w:after="0" w:line="274" w:lineRule="exact"/>
            </w:pPr>
            <w:r>
              <w:t>Учебн</w:t>
            </w:r>
            <w:r w:rsidR="009C43C7">
              <w:t>ые</w:t>
            </w:r>
            <w:r>
              <w:t xml:space="preserve"> кабинет</w:t>
            </w:r>
            <w:r w:rsidR="009C43C7">
              <w:t>ы</w:t>
            </w:r>
            <w:r>
              <w:t xml:space="preserve"> </w:t>
            </w:r>
          </w:p>
        </w:tc>
        <w:tc>
          <w:tcPr>
            <w:tcW w:w="2102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</w:t>
            </w:r>
            <w:r>
              <w:lastRenderedPageBreak/>
              <w:t>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ЛР 3, 8, </w:t>
            </w:r>
            <w:r>
              <w:lastRenderedPageBreak/>
              <w:t>9, 12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Профилактика под</w:t>
            </w:r>
            <w:r>
              <w:softHyphen/>
            </w:r>
            <w:r>
              <w:lastRenderedPageBreak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</w:t>
            </w:r>
            <w:r>
              <w:softHyphen/>
              <w:t>спектора 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  <w:t>ство»;</w:t>
            </w:r>
          </w:p>
        </w:tc>
        <w:tc>
          <w:tcPr>
            <w:tcW w:w="1908" w:type="dxa"/>
            <w:gridSpan w:val="2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 xml:space="preserve">лью </w:t>
            </w:r>
            <w:r>
              <w:lastRenderedPageBreak/>
              <w:t>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 xml:space="preserve">гам </w:t>
            </w:r>
            <w:r>
              <w:lastRenderedPageBreak/>
              <w:t>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B6030A" w:rsidTr="00214C2A">
        <w:tc>
          <w:tcPr>
            <w:tcW w:w="704" w:type="dxa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977" w:type="dxa"/>
            <w:gridSpan w:val="3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B6030A" w:rsidRDefault="00B6030A" w:rsidP="00B6030A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2738" w:type="dxa"/>
            <w:vAlign w:val="center"/>
          </w:tcPr>
          <w:p w:rsidR="00B6030A" w:rsidRDefault="00B6030A" w:rsidP="00B6030A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B6030A" w:rsidTr="00B6030A">
        <w:tc>
          <w:tcPr>
            <w:tcW w:w="14874" w:type="dxa"/>
            <w:gridSpan w:val="10"/>
          </w:tcPr>
          <w:p w:rsidR="00B6030A" w:rsidRPr="00B6030A" w:rsidRDefault="00B6030A" w:rsidP="00B6030A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t>Декабрь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ВИЧ- инфекции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обучающихся к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Выставка ко дню освобождения г.Калинина от немецко - 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32537" w:rsidTr="00214C2A">
        <w:tc>
          <w:tcPr>
            <w:tcW w:w="704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977" w:type="dxa"/>
            <w:gridSpan w:val="3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Гражданско- патриотическое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9C43C7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Улицы </w:t>
            </w:r>
            <w:r w:rsidR="009C43C7">
              <w:t>г. Твери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 w:rsidR="006E0C8C">
              <w:t>-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2738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 w:rsidR="006E0C8C">
              <w:t>-</w:t>
            </w:r>
            <w:r>
              <w:softHyphen/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XV Межрегиональной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24, 26</w:t>
            </w:r>
          </w:p>
        </w:tc>
        <w:tc>
          <w:tcPr>
            <w:tcW w:w="2738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Популяризация научных знаний среди обучающихся</w:t>
            </w:r>
          </w:p>
        </w:tc>
      </w:tr>
      <w:tr w:rsidR="00332537" w:rsidTr="00214C2A">
        <w:tc>
          <w:tcPr>
            <w:tcW w:w="704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09-12</w:t>
            </w:r>
          </w:p>
        </w:tc>
        <w:tc>
          <w:tcPr>
            <w:tcW w:w="3977" w:type="dxa"/>
            <w:gridSpan w:val="3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332537" w:rsidRDefault="00332537" w:rsidP="00332537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Выставка «Наш главный Закон»;</w:t>
            </w:r>
          </w:p>
          <w:p w:rsidR="00332537" w:rsidRDefault="00332537" w:rsidP="00332537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</w:tcPr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32537" w:rsidRDefault="00332537" w:rsidP="0033253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  <w:r w:rsidR="005D6222">
              <w:t xml:space="preserve"> идентичности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Зам.директора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5D6222" w:rsidRDefault="005D6222" w:rsidP="005D6222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5D6222" w:rsidRDefault="005D6222" w:rsidP="005D6222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 xml:space="preserve">ли </w:t>
            </w:r>
            <w:r w:rsidR="009C43C7">
              <w:t>О</w:t>
            </w:r>
            <w:r>
              <w:t>ПДН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терроризма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правоохранительных органов «Не дай себе погибнуть»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5D6222" w:rsidRDefault="009C43C7" w:rsidP="005D622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</w:t>
            </w:r>
            <w:r w:rsidR="005D6222">
              <w:t>ная ответственность за проявление экстремиз</w:t>
            </w:r>
            <w:r w:rsidR="005D6222">
              <w:softHyphen/>
              <w:t>ма»;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 xml:space="preserve">гогической помощи семье, </w:t>
            </w:r>
            <w:r>
              <w:lastRenderedPageBreak/>
              <w:t>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5D6222" w:rsidTr="00214C2A">
        <w:tc>
          <w:tcPr>
            <w:tcW w:w="704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977" w:type="dxa"/>
            <w:gridSpan w:val="3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спец.</w:t>
            </w:r>
            <w:r w:rsidR="006E0C8C">
              <w:t xml:space="preserve"> </w:t>
            </w:r>
            <w:r>
              <w:t>дисциплин, кураторы групп</w:t>
            </w:r>
          </w:p>
        </w:tc>
        <w:tc>
          <w:tcPr>
            <w:tcW w:w="1195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5D6222" w:rsidRDefault="005D6222" w:rsidP="005D6222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center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D6222" w:rsidTr="00B6030A">
        <w:tc>
          <w:tcPr>
            <w:tcW w:w="12136" w:type="dxa"/>
            <w:gridSpan w:val="9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5D6222" w:rsidRDefault="005D6222" w:rsidP="005D6222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D6222" w:rsidRDefault="005D6222" w:rsidP="009C43C7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6E0C8C">
              <w:t xml:space="preserve"> </w:t>
            </w:r>
            <w:r>
              <w:t>директора по УВР, педагог дополнительного образования; кураторы учебных групп; студсовет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5D6222" w:rsidRDefault="005D6222" w:rsidP="005D6222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D6222" w:rsidRDefault="005D6222" w:rsidP="005D6222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6E0C8C">
              <w:t xml:space="preserve"> </w:t>
            </w:r>
            <w:r>
              <w:t>директора по УВР, педагог дополнительного образования; кураторы учебных групп; студ</w:t>
            </w:r>
            <w:r w:rsidR="006E0C8C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приобщение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25-27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5D6222" w:rsidRDefault="005D6222" w:rsidP="005D6222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5D6222" w:rsidRDefault="009C43C7" w:rsidP="009C43C7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</w:t>
            </w:r>
            <w:r w:rsidR="005D6222">
              <w:t>День первокурсника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6E0C8C">
              <w:t xml:space="preserve"> </w:t>
            </w:r>
            <w:r>
              <w:t>директора по УВР, педагог дополнительного образования; кураторы учебных групп; студ</w:t>
            </w:r>
            <w:r w:rsidR="006E0C8C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60" w:after="60" w:line="220" w:lineRule="exact"/>
            </w:pPr>
            <w:r>
              <w:t>2, 4,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16,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22,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5D6222" w:rsidTr="00214C2A">
        <w:tc>
          <w:tcPr>
            <w:tcW w:w="704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6E0C8C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5D6222" w:rsidRDefault="005D6222" w:rsidP="005D6222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5D6222" w:rsidRDefault="005D6222" w:rsidP="005D6222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</w:t>
            </w:r>
            <w:r w:rsidR="00F17694">
              <w:t xml:space="preserve"> культуры здоровья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6E0C8C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F17694" w:rsidRDefault="00F17694" w:rsidP="009C43C7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lastRenderedPageBreak/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 xml:space="preserve">нистрации </w:t>
            </w:r>
            <w:r w:rsidR="009C43C7">
              <w:t xml:space="preserve">Заволжского </w:t>
            </w:r>
            <w:r w:rsidR="009C43C7">
              <w:lastRenderedPageBreak/>
              <w:t>района г. Твери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Студенты, склонные к антиобщественному поведению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 xml:space="preserve">гог-психолог,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12, 16</w:t>
            </w:r>
          </w:p>
        </w:tc>
        <w:tc>
          <w:tcPr>
            <w:tcW w:w="2738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правонарушений,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экологическое воспитание 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Родительское собрание Итоги за 1 </w:t>
            </w:r>
            <w:r>
              <w:lastRenderedPageBreak/>
              <w:t>полугодие; задачи на 2 полугодие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69" w:lineRule="exact"/>
            </w:pPr>
            <w:r>
              <w:t xml:space="preserve">Зам. директора по </w:t>
            </w:r>
            <w:r>
              <w:lastRenderedPageBreak/>
              <w:t>УВР, кураторы учебных групп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ЛР 12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семейного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F17694" w:rsidTr="00B6030A">
        <w:tc>
          <w:tcPr>
            <w:tcW w:w="14874" w:type="dxa"/>
            <w:gridSpan w:val="10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lastRenderedPageBreak/>
              <w:t>Февраль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День воинской славы России (Сталинградская битва, 1943): тематические классные часы курсе «День разгрома советскими войсками немецко</w:t>
            </w:r>
            <w:r>
              <w:softHyphen/>
              <w:t>фашистских войск в Сталинградской битве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6E0C8C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ЛР 2,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Всемирный день борьбы с ненормативной лексикой:</w:t>
            </w:r>
          </w:p>
          <w:p w:rsidR="00F17694" w:rsidRDefault="00F17694" w:rsidP="00F17694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F17694" w:rsidRDefault="00F17694" w:rsidP="00F17694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6E0C8C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F17694" w:rsidRDefault="00F17694" w:rsidP="00F17694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F17694" w:rsidRDefault="00F17694" w:rsidP="00F17694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наследию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10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F17694" w:rsidRDefault="00F17694" w:rsidP="00F17694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r>
              <w:t>Студенческий флешмоб «Читаем Пушкина»;</w:t>
            </w:r>
          </w:p>
          <w:p w:rsidR="00F17694" w:rsidRDefault="00F17694" w:rsidP="00F17694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F17694" w:rsidRDefault="00F17694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F17694" w:rsidRDefault="00F17694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F17694" w:rsidRDefault="00F17694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Информационные выставки в рамках проекта «Памятные даты военной истории России»;</w:t>
            </w:r>
          </w:p>
          <w:p w:rsidR="00F17694" w:rsidRDefault="00F17694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воинов- интернационалистов;</w:t>
            </w:r>
          </w:p>
          <w:p w:rsidR="00F17694" w:rsidRDefault="00F17694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F17694" w:rsidRDefault="009C43C7" w:rsidP="00F17694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студсовет,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22,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2738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6E0C8C">
              <w:t>-</w:t>
            </w:r>
            <w:r>
              <w:softHyphen/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6E0C8C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E0C8C">
              <w:t>-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F17694" w:rsidTr="00214C2A">
        <w:tc>
          <w:tcPr>
            <w:tcW w:w="704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 xml:space="preserve">мизма, </w:t>
            </w:r>
            <w:r>
              <w:lastRenderedPageBreak/>
              <w:t>терроризма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17694" w:rsidTr="00214C2A">
        <w:tc>
          <w:tcPr>
            <w:tcW w:w="704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F17694" w:rsidTr="00214C2A">
        <w:tc>
          <w:tcPr>
            <w:tcW w:w="704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2738" w:type="dxa"/>
            <w:vAlign w:val="bottom"/>
          </w:tcPr>
          <w:p w:rsidR="00F17694" w:rsidRDefault="00F17694" w:rsidP="00F17694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F17694" w:rsidRDefault="00F17694" w:rsidP="00F17694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F17694" w:rsidTr="00B6030A">
        <w:tc>
          <w:tcPr>
            <w:tcW w:w="14874" w:type="dxa"/>
            <w:gridSpan w:val="10"/>
          </w:tcPr>
          <w:p w:rsidR="00F17694" w:rsidRDefault="00F17694" w:rsidP="00F17694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Март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4C6C8E" w:rsidRDefault="004C6C8E" w:rsidP="004C6C8E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4C6C8E" w:rsidRDefault="004C6C8E" w:rsidP="004C6C8E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lastRenderedPageBreak/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</w:t>
            </w:r>
            <w:r>
              <w:lastRenderedPageBreak/>
              <w:t>УВР, педагог дополнительного образования, соц</w:t>
            </w:r>
            <w:r w:rsidR="00D07AB2">
              <w:t>.</w:t>
            </w:r>
            <w:r>
              <w:t xml:space="preserve"> педагог, студ</w:t>
            </w:r>
            <w:r w:rsidR="00D07AB2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9, 10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16-17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4C6C8E" w:rsidRDefault="004C6C8E" w:rsidP="004C6C8E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4C6C8E" w:rsidRDefault="00214C2A" w:rsidP="00214C2A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t xml:space="preserve">  </w:t>
            </w:r>
            <w:r w:rsidR="004C6C8E">
              <w:t>Студенческий флешмоб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D07AB2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4C6C8E" w:rsidRDefault="004C6C8E" w:rsidP="00214C2A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4C6C8E" w:rsidRDefault="004C6C8E" w:rsidP="00214C2A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D07AB2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03-08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D07AB2">
              <w:t xml:space="preserve">. </w:t>
            </w:r>
            <w:r>
              <w:t>совет; кураторы учебных групп;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наследию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01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</w:t>
            </w:r>
            <w:r w:rsidR="00214C2A">
              <w:t>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 w:rsidR="00D07AB2">
              <w:t>-</w:t>
            </w:r>
            <w:r>
              <w:softHyphen/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4C6C8E" w:rsidRDefault="004C6C8E" w:rsidP="004C6C8E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4C6C8E" w:rsidRDefault="004C6C8E" w:rsidP="004C6C8E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D07AB2">
              <w:t xml:space="preserve"> </w:t>
            </w:r>
            <w:r>
              <w:t>директора по безопасности и ХЧ,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7, 25, 32, 36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 w:rsidR="00D07AB2">
              <w:t>-</w:t>
            </w:r>
            <w:r>
              <w:softHyphen/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экстремизма,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4C6C8E" w:rsidTr="00214C2A">
        <w:tc>
          <w:tcPr>
            <w:tcW w:w="704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D07AB2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Совет профилактики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УВР, социальный </w:t>
            </w:r>
            <w:r>
              <w:lastRenderedPageBreak/>
              <w:t>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3, 8, 9, 12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 xml:space="preserve">ности </w:t>
            </w:r>
            <w:r>
              <w:lastRenderedPageBreak/>
              <w:t>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253C3C" w:rsidTr="00253C3C">
        <w:tc>
          <w:tcPr>
            <w:tcW w:w="14874" w:type="dxa"/>
            <w:gridSpan w:val="10"/>
            <w:vAlign w:val="bottom"/>
          </w:tcPr>
          <w:p w:rsidR="00253C3C" w:rsidRP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ЛР 2, 5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4C6C8E" w:rsidRDefault="004C6C8E" w:rsidP="004C6C8E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4C6C8E" w:rsidRDefault="004C6C8E" w:rsidP="004C6C8E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4C6C8E" w:rsidRDefault="004C6C8E" w:rsidP="004C6C8E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>Общий классный час для студентов I курса «Знать, чтобы жить!»; Тематические классные часы по группам;</w:t>
            </w:r>
          </w:p>
          <w:p w:rsidR="004C6C8E" w:rsidRDefault="004C6C8E" w:rsidP="004C6C8E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физвоспитания; фельдшер;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студ</w:t>
            </w:r>
            <w:r w:rsidR="00D07AB2">
              <w:t>. с</w:t>
            </w:r>
            <w:r>
              <w:t>овет; кураторы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21-26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4C6C8E" w:rsidRDefault="004C6C8E" w:rsidP="004C6C8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4C6C8E" w:rsidRDefault="004C6C8E" w:rsidP="004C6C8E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21-22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4C6C8E" w:rsidRDefault="004C6C8E" w:rsidP="004C6C8E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4C6C8E" w:rsidRDefault="004C6C8E" w:rsidP="004C6C8E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4C6C8E" w:rsidRDefault="004C6C8E" w:rsidP="004C6C8E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r>
              <w:lastRenderedPageBreak/>
              <w:t>преподаватель химии, биологии и географии, студ</w:t>
            </w:r>
            <w:r w:rsidR="00D07AB2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идентичности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</w:r>
            <w:r w:rsidR="00214C2A">
              <w:t>-</w:t>
            </w:r>
            <w:r>
              <w:t>футболу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D07AB2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рук. физвоспитания; фельдшер; студ</w:t>
            </w:r>
            <w:r w:rsidR="00D07AB2">
              <w:t xml:space="preserve">. </w:t>
            </w:r>
            <w:r>
              <w:t>совет; кураторы учебных</w:t>
            </w:r>
          </w:p>
        </w:tc>
        <w:tc>
          <w:tcPr>
            <w:tcW w:w="1195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9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214C2A" w:rsidTr="0014132D">
        <w:trPr>
          <w:trHeight w:val="2008"/>
        </w:trPr>
        <w:tc>
          <w:tcPr>
            <w:tcW w:w="704" w:type="dxa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214C2A" w:rsidRDefault="00214C2A" w:rsidP="004C6C8E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977" w:type="dxa"/>
            <w:gridSpan w:val="3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разъяснительной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214C2A" w:rsidRDefault="00214C2A" w:rsidP="004C6C8E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214C2A" w:rsidRDefault="00214C2A" w:rsidP="004C6C8E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214C2A" w:rsidRDefault="00214C2A" w:rsidP="004C6C8E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2738" w:type="dxa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214C2A" w:rsidRDefault="00214C2A" w:rsidP="004C6C8E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214C2A" w:rsidTr="0014132D">
        <w:trPr>
          <w:trHeight w:val="1874"/>
        </w:trPr>
        <w:tc>
          <w:tcPr>
            <w:tcW w:w="704" w:type="dxa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214C2A" w:rsidRDefault="00214C2A" w:rsidP="004C6C8E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977" w:type="dxa"/>
            <w:gridSpan w:val="3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214C2A" w:rsidRDefault="00214C2A" w:rsidP="004C6C8E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214C2A" w:rsidRDefault="00214C2A" w:rsidP="004C6C8E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214C2A" w:rsidRDefault="00214C2A" w:rsidP="004C6C8E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2738" w:type="dxa"/>
            <w:vAlign w:val="bottom"/>
          </w:tcPr>
          <w:p w:rsidR="00214C2A" w:rsidRDefault="00214C2A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214C2A" w:rsidRDefault="00214C2A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214C2A" w:rsidRDefault="00214C2A" w:rsidP="004C6C8E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Неделя экологии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Преподаватель экологии, педагог дополнительного </w:t>
            </w:r>
            <w:r>
              <w:lastRenderedPageBreak/>
              <w:t>образования, кураторы учебных групп</w:t>
            </w:r>
          </w:p>
        </w:tc>
        <w:tc>
          <w:tcPr>
            <w:tcW w:w="1195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2738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4C6C8E" w:rsidTr="00214C2A">
        <w:tc>
          <w:tcPr>
            <w:tcW w:w="704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9</w:t>
            </w:r>
          </w:p>
        </w:tc>
        <w:tc>
          <w:tcPr>
            <w:tcW w:w="3977" w:type="dxa"/>
            <w:gridSpan w:val="3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2738" w:type="dxa"/>
            <w:vAlign w:val="bottom"/>
          </w:tcPr>
          <w:p w:rsidR="004C6C8E" w:rsidRDefault="004C6C8E" w:rsidP="004C6C8E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4C6C8E" w:rsidRDefault="004C6C8E" w:rsidP="004C6C8E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977" w:type="dxa"/>
            <w:gridSpan w:val="3"/>
          </w:tcPr>
          <w:p w:rsidR="00FD6C62" w:rsidRDefault="00FD6C62" w:rsidP="00FD6C62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FD6C62" w:rsidRDefault="00FD6C62" w:rsidP="00FD6C62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FD6C62" w:rsidRDefault="00FD6C62" w:rsidP="00214C2A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t>Трудовой десант;</w:t>
            </w:r>
          </w:p>
          <w:p w:rsidR="00FD6C62" w:rsidRDefault="00FD6C62" w:rsidP="00FD6C62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D6C62" w:rsidRDefault="00FD6C62" w:rsidP="00D07AB2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D07AB2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</w:pPr>
            <w:r>
              <w:t>ЛР 9, 10,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21,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2738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 xml:space="preserve">там нарушения правил поведения, </w:t>
            </w:r>
            <w:r>
              <w:lastRenderedPageBreak/>
              <w:t>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 xml:space="preserve">ниям студентов и </w:t>
            </w:r>
            <w:r>
              <w:lastRenderedPageBreak/>
              <w:t>родителей, по итогам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</w:t>
            </w:r>
            <w:r>
              <w:lastRenderedPageBreak/>
              <w:t>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54" w:lineRule="exact"/>
            </w:pPr>
            <w:r>
              <w:lastRenderedPageBreak/>
              <w:t>ЛР 3,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FD6C62" w:rsidTr="00214C2A">
        <w:tc>
          <w:tcPr>
            <w:tcW w:w="704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977" w:type="dxa"/>
            <w:gridSpan w:val="3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4 курса</w:t>
            </w:r>
          </w:p>
        </w:tc>
        <w:tc>
          <w:tcPr>
            <w:tcW w:w="2250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FD6C62" w:rsidTr="004C6C8E">
        <w:tc>
          <w:tcPr>
            <w:tcW w:w="14874" w:type="dxa"/>
            <w:gridSpan w:val="10"/>
          </w:tcPr>
          <w:p w:rsidR="00FD6C62" w:rsidRDefault="00FD6C62" w:rsidP="00FD6C62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Май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253C3C" w:rsidRDefault="00253C3C" w:rsidP="00253C3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253C3C" w:rsidRDefault="00253C3C" w:rsidP="00253C3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lastRenderedPageBreak/>
              <w:t>Информационная вы</w:t>
            </w:r>
            <w:r>
              <w:softHyphen/>
              <w:t>ставка «Великий Май!»;</w:t>
            </w:r>
          </w:p>
          <w:p w:rsidR="00253C3C" w:rsidRDefault="00253C3C" w:rsidP="00253C3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 xml:space="preserve">Приведение в порядок </w:t>
            </w:r>
            <w:r w:rsidR="00214C2A">
              <w:t>мемориала  пяти красноармейцам на кладбище Н-Малице</w:t>
            </w:r>
            <w:r>
              <w:t>, в рам</w:t>
            </w:r>
            <w:r>
              <w:softHyphen/>
              <w:t>ках студенческой Акции «30 дней до Победы»;</w:t>
            </w:r>
          </w:p>
          <w:p w:rsidR="00253C3C" w:rsidRDefault="00253C3C" w:rsidP="00253C3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253C3C" w:rsidRDefault="00253C3C" w:rsidP="00253C3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 xml:space="preserve">Митинг на </w:t>
            </w:r>
            <w:r w:rsidR="00214C2A">
              <w:t>мемориале пяти красноармейцам на кладбище Н.-Малице</w:t>
            </w:r>
          </w:p>
          <w:p w:rsidR="00253C3C" w:rsidRDefault="00253C3C" w:rsidP="00214C2A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 xml:space="preserve">Участие в мероприятиях </w:t>
            </w:r>
            <w:r w:rsidR="00214C2A">
              <w:t>заволжского района г. Твери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</w:t>
            </w:r>
            <w:r>
              <w:lastRenderedPageBreak/>
              <w:t>образования, студ</w:t>
            </w:r>
            <w:r w:rsidR="00D07AB2">
              <w:t xml:space="preserve">. </w:t>
            </w:r>
            <w:r>
              <w:t>совет, руководители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2738" w:type="dxa"/>
          </w:tcPr>
          <w:p w:rsidR="00253C3C" w:rsidRDefault="00D07AB2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Гражданско-</w:t>
            </w:r>
            <w:r w:rsidR="00253C3C">
              <w:t xml:space="preserve">патриотическое воспитание, формирование </w:t>
            </w:r>
            <w:r w:rsidR="00253C3C">
              <w:lastRenderedPageBreak/>
              <w:t>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24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253C3C" w:rsidRDefault="00253C3C" w:rsidP="00253C3C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253C3C" w:rsidRDefault="00253C3C" w:rsidP="00253C3C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1 - 3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русского языка;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 ЛР 5 ЛР 8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D07AB2">
              <w:t>-</w:t>
            </w:r>
            <w:r>
              <w:softHyphen/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93" w:lineRule="exact"/>
            </w:pPr>
            <w:r>
              <w:t>Участие в городской л/а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Рук. Физвоспитания; фельдшер,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ЛР 2, 8, 9. 21,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Физическое воспитание и формирование культуры здоровья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3-4 курсы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Руководитель практики;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склонные к антиобщественному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31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253C3C" w:rsidRDefault="00253C3C" w:rsidP="00253C3C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253C3C" w:rsidRDefault="00253C3C" w:rsidP="00253C3C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253C3C" w:rsidRDefault="00253C3C" w:rsidP="00253C3C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>Студенческий флешмоб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Педагог дополнительного образования, социальный педагог, педагог-психолог, кураторы учебных групп; студ.</w:t>
            </w:r>
            <w:r w:rsidR="00D07AB2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</w:t>
            </w:r>
            <w:r>
              <w:lastRenderedPageBreak/>
              <w:t>кураторы учебных групп; студ.</w:t>
            </w:r>
            <w:r w:rsidR="00D07AB2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ЛР 12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до 25.05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</w:p>
        </w:tc>
        <w:tc>
          <w:tcPr>
            <w:tcW w:w="2250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253C3C" w:rsidTr="004C6C8E">
        <w:tc>
          <w:tcPr>
            <w:tcW w:w="14874" w:type="dxa"/>
            <w:gridSpan w:val="10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 xml:space="preserve">Июнь 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защиты детей:</w:t>
            </w:r>
          </w:p>
          <w:p w:rsidR="00253C3C" w:rsidRDefault="00253C3C" w:rsidP="00253C3C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253C3C" w:rsidRDefault="00253C3C" w:rsidP="00253C3C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>Танцевальный студенческий флешмоб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</w:t>
            </w:r>
            <w:r>
              <w:lastRenderedPageBreak/>
              <w:t>УВР, рук.</w:t>
            </w:r>
            <w:r w:rsidR="00214C2A">
              <w:t xml:space="preserve"> </w:t>
            </w:r>
            <w:r>
              <w:t>физвоспитания; фельдшер; студ.</w:t>
            </w:r>
            <w:r w:rsidR="00D07AB2">
              <w:t xml:space="preserve">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3, 5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1 - 2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ЛР 5 ЛР 8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 xml:space="preserve">- 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российской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12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253C3C" w:rsidRDefault="00253C3C" w:rsidP="00253C3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253C3C" w:rsidRDefault="00253C3C" w:rsidP="00253C3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D07AB2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</w:pPr>
            <w:r>
              <w:t>ЛР 1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04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D07AB2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>-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253C3C" w:rsidRDefault="00253C3C" w:rsidP="00253C3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253C3C" w:rsidRDefault="00253C3C" w:rsidP="00253C3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павших будьте достойны!»; </w:t>
            </w:r>
          </w:p>
          <w:p w:rsidR="00253C3C" w:rsidRDefault="00253C3C" w:rsidP="00253C3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D07AB2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07AB2">
              <w:t xml:space="preserve">- 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«Организация летнего отдыха обучающихся»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253C3C" w:rsidRDefault="00D07AB2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Гражданско-</w:t>
            </w:r>
            <w:r w:rsidR="00253C3C">
              <w:t>патриотическое воспитание, фор</w:t>
            </w:r>
            <w:r w:rsidR="00253C3C">
              <w:softHyphen/>
              <w:t>мирование россий</w:t>
            </w:r>
            <w:r w:rsidR="00253C3C">
              <w:softHyphen/>
              <w:t>ской идентичности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1-4 курс</w:t>
            </w:r>
          </w:p>
        </w:tc>
        <w:tc>
          <w:tcPr>
            <w:tcW w:w="2250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253C3C" w:rsidTr="00214C2A">
        <w:tc>
          <w:tcPr>
            <w:tcW w:w="704" w:type="dxa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253C3C" w:rsidRDefault="00253C3C" w:rsidP="00253C3C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253C3C" w:rsidRDefault="00253C3C" w:rsidP="00253C3C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214C2A" w:rsidTr="00214C2A">
        <w:tc>
          <w:tcPr>
            <w:tcW w:w="704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1-4 курс</w:t>
            </w:r>
          </w:p>
        </w:tc>
        <w:tc>
          <w:tcPr>
            <w:tcW w:w="2250" w:type="dxa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214C2A" w:rsidTr="00214C2A">
        <w:tc>
          <w:tcPr>
            <w:tcW w:w="704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214C2A" w:rsidTr="00214C2A">
        <w:tc>
          <w:tcPr>
            <w:tcW w:w="704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29-30</w:t>
            </w:r>
          </w:p>
        </w:tc>
        <w:tc>
          <w:tcPr>
            <w:tcW w:w="3977" w:type="dxa"/>
            <w:gridSpan w:val="3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20" w:lineRule="exact"/>
            </w:pPr>
            <w:r>
              <w:t>4 курс</w:t>
            </w:r>
          </w:p>
        </w:tc>
        <w:tc>
          <w:tcPr>
            <w:tcW w:w="2250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Директор, заместители директора, педагоги- организаторы, социальные педагоги, руководители учебных групп, </w:t>
            </w:r>
            <w:r>
              <w:lastRenderedPageBreak/>
              <w:t>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3, 11</w:t>
            </w:r>
          </w:p>
        </w:tc>
        <w:tc>
          <w:tcPr>
            <w:tcW w:w="2738" w:type="dxa"/>
            <w:vAlign w:val="bottom"/>
          </w:tcPr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культурному</w:t>
            </w:r>
          </w:p>
          <w:p w:rsidR="00214C2A" w:rsidRDefault="00214C2A" w:rsidP="00214C2A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3E58EB" w:rsidRPr="00744C02" w:rsidRDefault="003E58EB" w:rsidP="003E58EB">
      <w:pPr>
        <w:tabs>
          <w:tab w:val="left" w:pos="1925"/>
        </w:tabs>
        <w:rPr>
          <w:rFonts w:ascii="Times New Roman" w:hAnsi="Times New Roman" w:cs="Times New Roman"/>
          <w:b/>
        </w:rPr>
      </w:pPr>
    </w:p>
    <w:sectPr w:rsidR="003E58EB" w:rsidRPr="00744C02" w:rsidSect="00CD6196">
      <w:footerReference w:type="default" r:id="rId13"/>
      <w:headerReference w:type="first" r:id="rId14"/>
      <w:footerReference w:type="first" r:id="rId15"/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E2" w:rsidRDefault="003867E2" w:rsidP="007B3F1B">
      <w:pPr>
        <w:spacing w:after="0" w:line="240" w:lineRule="auto"/>
      </w:pPr>
      <w:r>
        <w:separator/>
      </w:r>
    </w:p>
  </w:endnote>
  <w:endnote w:type="continuationSeparator" w:id="0">
    <w:p w:rsidR="003867E2" w:rsidRDefault="003867E2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C8" w:rsidRDefault="009F0D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C9385C" wp14:editId="50840FB7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DC8" w:rsidRDefault="009F0DC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4778" w:rsidRPr="00C54778">
                            <w:rPr>
                              <w:rStyle w:val="CordiaUPC16pt"/>
                              <w:noProof/>
                            </w:rPr>
                            <w:t>20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9F0DC8" w:rsidRDefault="009F0DC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4778" w:rsidRPr="00C54778">
                      <w:rPr>
                        <w:rStyle w:val="CordiaUPC16pt"/>
                        <w:noProof/>
                      </w:rPr>
                      <w:t>20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C8" w:rsidRDefault="009F0D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034F346" wp14:editId="7A658C5C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DC8" w:rsidRDefault="009F0DC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4778" w:rsidRPr="00C54778">
                            <w:rPr>
                              <w:rStyle w:val="CordiaUPC17pt0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9F0DC8" w:rsidRDefault="009F0DC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4778" w:rsidRPr="00C54778">
                      <w:rPr>
                        <w:rStyle w:val="CordiaUPC17pt0pt"/>
                        <w:noProof/>
                      </w:rPr>
                      <w:t>18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E2" w:rsidRDefault="003867E2" w:rsidP="007B3F1B">
      <w:pPr>
        <w:spacing w:after="0" w:line="240" w:lineRule="auto"/>
      </w:pPr>
      <w:r>
        <w:separator/>
      </w:r>
    </w:p>
  </w:footnote>
  <w:footnote w:type="continuationSeparator" w:id="0">
    <w:p w:rsidR="003867E2" w:rsidRDefault="003867E2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C8" w:rsidRDefault="009F0D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5BC7B4" wp14:editId="5D0937A1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DC8" w:rsidRDefault="009F0DC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BF6D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9F0DC8" w:rsidRDefault="009F0DC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A8036A" wp14:editId="5997D0DF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DC8" w:rsidRDefault="009F0DC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786F21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9F0DC8" w:rsidRDefault="009F0DC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F9"/>
    <w:rsid w:val="0002329C"/>
    <w:rsid w:val="000A4CFE"/>
    <w:rsid w:val="000A60E2"/>
    <w:rsid w:val="0014132D"/>
    <w:rsid w:val="00180C92"/>
    <w:rsid w:val="00194052"/>
    <w:rsid w:val="001A76D6"/>
    <w:rsid w:val="001C00F0"/>
    <w:rsid w:val="00214C2A"/>
    <w:rsid w:val="00253C3C"/>
    <w:rsid w:val="00270EBB"/>
    <w:rsid w:val="00272914"/>
    <w:rsid w:val="00332537"/>
    <w:rsid w:val="00342568"/>
    <w:rsid w:val="003867E2"/>
    <w:rsid w:val="003E58EB"/>
    <w:rsid w:val="00426E7D"/>
    <w:rsid w:val="004C6C8E"/>
    <w:rsid w:val="005421D4"/>
    <w:rsid w:val="005D6222"/>
    <w:rsid w:val="0066554D"/>
    <w:rsid w:val="006E0C8C"/>
    <w:rsid w:val="006E4531"/>
    <w:rsid w:val="00744C02"/>
    <w:rsid w:val="007805F9"/>
    <w:rsid w:val="007B3F1B"/>
    <w:rsid w:val="008225EF"/>
    <w:rsid w:val="0096304F"/>
    <w:rsid w:val="00986D23"/>
    <w:rsid w:val="009C43C7"/>
    <w:rsid w:val="009F0DC8"/>
    <w:rsid w:val="00B07472"/>
    <w:rsid w:val="00B6030A"/>
    <w:rsid w:val="00C54778"/>
    <w:rsid w:val="00CD6196"/>
    <w:rsid w:val="00D07AB2"/>
    <w:rsid w:val="00D12291"/>
    <w:rsid w:val="00D22E99"/>
    <w:rsid w:val="00D25335"/>
    <w:rsid w:val="00D46284"/>
    <w:rsid w:val="00D7210E"/>
    <w:rsid w:val="00D75312"/>
    <w:rsid w:val="00DD6B26"/>
    <w:rsid w:val="00EB7AA7"/>
    <w:rsid w:val="00EC3DAB"/>
    <w:rsid w:val="00F10226"/>
    <w:rsid w:val="00F11D27"/>
    <w:rsid w:val="00F17694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00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00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00F0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C00F0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1C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1C00F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F1B"/>
  </w:style>
  <w:style w:type="paragraph" w:styleId="a6">
    <w:name w:val="footer"/>
    <w:basedOn w:val="a"/>
    <w:link w:val="a7"/>
    <w:uiPriority w:val="99"/>
    <w:unhideWhenUsed/>
    <w:rsid w:val="007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F1B"/>
  </w:style>
  <w:style w:type="character" w:customStyle="1" w:styleId="3Exact">
    <w:name w:val="Основной текст (3) Exact"/>
    <w:basedOn w:val="a0"/>
    <w:rsid w:val="007B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B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B3F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B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3F1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3F1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7B3F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B3F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02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0232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EC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D7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744C02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D462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462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D4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46284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D4628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D46284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D46284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D46284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D4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D46284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D462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D4628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D46284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D25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426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F17694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F1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4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00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00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00F0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C00F0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1C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1C00F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F1B"/>
  </w:style>
  <w:style w:type="paragraph" w:styleId="a6">
    <w:name w:val="footer"/>
    <w:basedOn w:val="a"/>
    <w:link w:val="a7"/>
    <w:uiPriority w:val="99"/>
    <w:unhideWhenUsed/>
    <w:rsid w:val="007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F1B"/>
  </w:style>
  <w:style w:type="character" w:customStyle="1" w:styleId="3Exact">
    <w:name w:val="Основной текст (3) Exact"/>
    <w:basedOn w:val="a0"/>
    <w:rsid w:val="007B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B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B3F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B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3F1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3F1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7B3F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B3F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02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0232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EC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D75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744C02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D462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462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D4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46284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D4628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D46284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D46284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D46284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D4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D46284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D462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D4628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D46284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D25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426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F17694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F1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4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2832963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kaikov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EF7D-BC5C-47C6-A995-1542DCD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12072</Words>
  <Characters>68815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2021-09-21T06:28:00Z</cp:lastPrinted>
  <dcterms:created xsi:type="dcterms:W3CDTF">2022-05-17T10:21:00Z</dcterms:created>
  <dcterms:modified xsi:type="dcterms:W3CDTF">2022-05-17T10:21:00Z</dcterms:modified>
</cp:coreProperties>
</file>