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9" w:rsidRDefault="00090589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589" w:rsidRPr="00090589" w:rsidRDefault="00090589" w:rsidP="00090589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090589" w:rsidRPr="00090589" w:rsidRDefault="00090589" w:rsidP="00090589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«Тверской колледж им. П.А. </w:t>
      </w:r>
      <w:proofErr w:type="spellStart"/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Кайкова</w:t>
      </w:r>
      <w:proofErr w:type="spellEnd"/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90589" w:rsidRPr="00090589" w:rsidRDefault="00090589" w:rsidP="00090589">
      <w:pPr>
        <w:rPr>
          <w:rFonts w:eastAsiaTheme="minorEastAsia"/>
          <w:lang w:eastAsia="ru-RU"/>
        </w:rPr>
      </w:pPr>
    </w:p>
    <w:p w:rsidR="00090589" w:rsidRPr="00090589" w:rsidRDefault="00090589" w:rsidP="00090589">
      <w:pPr>
        <w:rPr>
          <w:rFonts w:eastAsiaTheme="minorEastAsia"/>
          <w:lang w:eastAsia="ru-RU"/>
        </w:rPr>
      </w:pPr>
    </w:p>
    <w:p w:rsidR="00090589" w:rsidRDefault="00090589" w:rsidP="00090589">
      <w:pPr>
        <w:rPr>
          <w:rFonts w:eastAsiaTheme="minorEastAsia"/>
          <w:lang w:eastAsia="ru-RU"/>
        </w:rPr>
      </w:pPr>
    </w:p>
    <w:p w:rsidR="00A130DE" w:rsidRPr="00090589" w:rsidRDefault="00A130DE" w:rsidP="00090589">
      <w:pPr>
        <w:rPr>
          <w:rFonts w:eastAsiaTheme="minorEastAsia"/>
          <w:lang w:eastAsia="ru-RU"/>
        </w:rPr>
      </w:pPr>
    </w:p>
    <w:p w:rsidR="00090589" w:rsidRPr="00090589" w:rsidRDefault="00A130DE" w:rsidP="00A130DE">
      <w:pPr>
        <w:tabs>
          <w:tab w:val="left" w:pos="3495"/>
        </w:tabs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090589" w:rsidRPr="000905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090589" w:rsidRPr="00090589" w:rsidRDefault="00090589" w:rsidP="00A130DE">
      <w:pPr>
        <w:tabs>
          <w:tab w:val="left" w:pos="3495"/>
        </w:tabs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обеспечения и ведения учебного занятия</w:t>
      </w:r>
    </w:p>
    <w:p w:rsidR="00A130DE" w:rsidRDefault="00A130DE" w:rsidP="00090589">
      <w:pPr>
        <w:tabs>
          <w:tab w:val="left" w:pos="3495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0589" w:rsidRPr="00090589" w:rsidRDefault="00090589" w:rsidP="00090589">
      <w:pPr>
        <w:tabs>
          <w:tab w:val="left" w:pos="3495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Курс </w:t>
      </w:r>
      <w:r w:rsidRPr="0009058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Группа – 17.1                                      Дата – 16.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3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9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090589" w:rsidRPr="00090589" w:rsidRDefault="00090589" w:rsidP="0009058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589">
        <w:rPr>
          <w:rFonts w:eastAsiaTheme="minorEastAsia"/>
          <w:noProof/>
          <w:lang w:eastAsia="ru-RU"/>
        </w:rPr>
        <w:t xml:space="preserve">  </w:t>
      </w:r>
    </w:p>
    <w:p w:rsidR="00090589" w:rsidRPr="00090589" w:rsidRDefault="00090589" w:rsidP="000905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05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ТЕМА: </w:t>
      </w:r>
      <w:r w:rsidRPr="0009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СТРУКТУРА ОБЩЕСТВА»</w:t>
      </w:r>
    </w:p>
    <w:p w:rsidR="00090589" w:rsidRPr="00090589" w:rsidRDefault="00090589" w:rsidP="00090589">
      <w:pPr>
        <w:tabs>
          <w:tab w:val="left" w:pos="1920"/>
        </w:tabs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90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раздел </w:t>
      </w:r>
      <w:r w:rsidRPr="000905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Социальные отношения</w:t>
      </w:r>
      <w:r w:rsidRPr="000905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090589" w:rsidRPr="00090589" w:rsidRDefault="00090589" w:rsidP="00090589">
      <w:pPr>
        <w:tabs>
          <w:tab w:val="left" w:pos="1920"/>
        </w:tabs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816652" wp14:editId="443F10A9">
            <wp:simplePos x="0" y="0"/>
            <wp:positionH relativeFrom="column">
              <wp:posOffset>201930</wp:posOffset>
            </wp:positionH>
            <wp:positionV relativeFrom="paragraph">
              <wp:posOffset>10795</wp:posOffset>
            </wp:positionV>
            <wp:extent cx="3496772" cy="2619375"/>
            <wp:effectExtent l="0" t="0" r="8890" b="0"/>
            <wp:wrapNone/>
            <wp:docPr id="2" name="Рисунок 2" descr="https://cf.ppt-online.org/files1/slide/n/nIgROuDjqNMzakHU8PywKmi3posCdXvfQTYtVSlhZ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n/nIgROuDjqNMzakHU8PywKmi3posCdXvfQTYtVSlhZ/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89" w:rsidRPr="00090589" w:rsidRDefault="00090589" w:rsidP="00090589">
      <w:pPr>
        <w:tabs>
          <w:tab w:val="left" w:pos="1920"/>
        </w:tabs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0589" w:rsidRPr="00090589" w:rsidRDefault="00090589" w:rsidP="00090589">
      <w:pPr>
        <w:tabs>
          <w:tab w:val="left" w:pos="1920"/>
        </w:tabs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0589" w:rsidRPr="00090589" w:rsidRDefault="00090589" w:rsidP="00090589">
      <w:pPr>
        <w:tabs>
          <w:tab w:val="left" w:pos="1920"/>
        </w:tabs>
        <w:spacing w:after="0" w:line="240" w:lineRule="atLeast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Преподаватель обществознания </w:t>
      </w:r>
    </w:p>
    <w:p w:rsidR="00090589" w:rsidRPr="00090589" w:rsidRDefault="00090589" w:rsidP="00090589">
      <w:pPr>
        <w:tabs>
          <w:tab w:val="left" w:pos="1920"/>
        </w:tabs>
        <w:spacing w:after="0" w:line="240" w:lineRule="atLeast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905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Спиридонова Елена Геннадьевна</w:t>
      </w:r>
    </w:p>
    <w:p w:rsidR="00090589" w:rsidRDefault="00090589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0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0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0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0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0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589" w:rsidRDefault="00090589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EB2" w:rsidRPr="00E00B9E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B9E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УРОКА </w:t>
      </w:r>
      <w:r w:rsidR="00154B99">
        <w:rPr>
          <w:rFonts w:ascii="Times New Roman" w:hAnsi="Times New Roman" w:cs="Times New Roman"/>
          <w:b/>
          <w:sz w:val="20"/>
          <w:szCs w:val="20"/>
        </w:rPr>
        <w:t>ОБЩЕСТВОЗНАНИЯ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7087"/>
        <w:gridCol w:w="2835"/>
      </w:tblGrid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F70C21" w:rsidP="00BA5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СТРУКТУРА ОБЩЕСТВА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E00B9E" w:rsidRDefault="00C71759" w:rsidP="004E6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1865A1" w:rsidP="0073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A1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="00F12C8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социального неравенства в социальной структуре современного общества. </w:t>
            </w:r>
            <w:r w:rsidR="00435FC5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</w:t>
            </w:r>
            <w:r w:rsidR="00435F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5FC5">
              <w:rPr>
                <w:rFonts w:ascii="Times New Roman" w:hAnsi="Times New Roman" w:cs="Times New Roman"/>
                <w:sz w:val="20"/>
                <w:szCs w:val="20"/>
              </w:rPr>
              <w:t xml:space="preserve">лений о социальной структуре общества и о социальных проблемах развития. Определять их сущность и возможные пути решения. 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 ресурсы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92" w:rsidRPr="00E00B9E" w:rsidRDefault="00097EB2" w:rsidP="0067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А.Г. Важенин, «Обществознание для профессий и специальностей технического, естественно-научного, гуманитарного профилей: учебник для студентов,5-е изд., стер. - М.: Издательский центр «Академия», 2017</w:t>
            </w: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42" w:rsidRPr="00BC0242" w:rsidRDefault="009532FC" w:rsidP="00BC0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социальная структура</w:t>
            </w:r>
          </w:p>
          <w:p w:rsidR="00BC0242" w:rsidRPr="00BC0242" w:rsidRDefault="009532FC" w:rsidP="00BC0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мобильность</w:t>
            </w:r>
          </w:p>
          <w:p w:rsidR="00E70E22" w:rsidRDefault="009532FC" w:rsidP="00B30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социальных групп</w:t>
            </w:r>
            <w:r w:rsidR="00BC0242" w:rsidRPr="00BC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7908" w:rsidRPr="00B305BC" w:rsidRDefault="009532FC" w:rsidP="00B305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конфликты и пути их решения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A0289E" w:rsidRDefault="00942104" w:rsidP="003D59A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неравенство в тягость, а зависимость</w:t>
            </w:r>
            <w:r w:rsidR="00D563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761025" w:rsidRDefault="00097EB2" w:rsidP="009B30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097EB2" w:rsidRPr="00761025" w:rsidRDefault="00097EB2" w:rsidP="009B30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групповая, фронтальная</w:t>
            </w:r>
          </w:p>
        </w:tc>
      </w:tr>
      <w:tr w:rsidR="00097EB2" w:rsidRPr="00E00B9E" w:rsidTr="00C1661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5" w:rsidRPr="00A0289E" w:rsidRDefault="00435FC5" w:rsidP="00AA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структура, страта, социальная мобильность: горизонтальная, вертикальная, социальный статус, социальная группа, конфликт</w:t>
            </w:r>
          </w:p>
        </w:tc>
      </w:tr>
      <w:tr w:rsidR="00097EB2" w:rsidRPr="00E00B9E" w:rsidTr="00C1661A">
        <w:trPr>
          <w:trHeight w:val="12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097EB2" w:rsidRPr="00E00B9E" w:rsidTr="00C1661A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097EB2" w:rsidRPr="00E00B9E" w:rsidTr="00C1661A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546C15" w:rsidRPr="00A0289E" w:rsidRDefault="00097EB2" w:rsidP="00546C1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лизировать схемы и таблицы; высказывать собственное мнение, сужд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ния, применять исторические знания для выявления и сохранения ист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рических и культурных памятников мира; определять понятия; уст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навливать причинно-следственные связи, делать выводы</w:t>
            </w:r>
            <w:r w:rsidR="00F652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546C15" w:rsidRPr="00A0289E" w:rsidRDefault="00546C15" w:rsidP="00546C1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тические задания на использование элементов причинно-следственного анализа; на перевод информации из текста в схему</w:t>
            </w:r>
            <w:r w:rsidR="005F6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20" w:rsidRPr="00A0289E" w:rsidRDefault="00097EB2" w:rsidP="0081062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</w:t>
            </w:r>
            <w:r w:rsidR="00090589">
              <w:rPr>
                <w:rFonts w:ascii="Times New Roman" w:hAnsi="Times New Roman" w:cs="Times New Roman"/>
                <w:sz w:val="18"/>
                <w:szCs w:val="18"/>
              </w:rPr>
              <w:t>мости между объектами. Получать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ты и понятия; развитие у </w:t>
            </w:r>
            <w:r w:rsidR="00197E66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самостоятельности; развитие внимательности при поиске ошибок</w:t>
            </w:r>
            <w:r w:rsidR="00810620"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="0067149A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взаимодействия; обмениваются мнени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ми, слушают друг друга, понимают позицию партнера, в том числе и отличную от своей, согласовывают действия с партнером.</w:t>
            </w:r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работать в группах</w:t>
            </w:r>
          </w:p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 учитывают выделенные учит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>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группой; выражают положител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ное отношение к процессу позн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ния; адекватно понимают причины успешности/ неуспешности уче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ной деятельности. Воспитание чувства само- и взаимоуважения; развитие сотрудничества при раб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те в парах; воспитание интереса к истории  как науки.</w:t>
            </w:r>
          </w:p>
        </w:tc>
      </w:tr>
    </w:tbl>
    <w:p w:rsidR="00097EB2" w:rsidRDefault="00097EB2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30DE" w:rsidRPr="00E00B9E" w:rsidRDefault="00A130DE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D5BD3" w:rsidRDefault="007D5BD3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EB2" w:rsidRPr="00B40AED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AED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ОРГАНИЗАЦИОННАЯ СТРУКТУРА УРОКА</w:t>
      </w: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992"/>
      </w:tblGrid>
      <w:tr w:rsidR="00097EB2" w:rsidRPr="00B40AED" w:rsidTr="00C1661A">
        <w:trPr>
          <w:cantSplit/>
          <w:trHeight w:val="1040"/>
          <w:tblHeader/>
        </w:trPr>
        <w:tc>
          <w:tcPr>
            <w:tcW w:w="1276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84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  <w:r w:rsidR="00840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</w:t>
            </w:r>
          </w:p>
        </w:tc>
        <w:tc>
          <w:tcPr>
            <w:tcW w:w="311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097EB2" w:rsidRPr="00B40AED" w:rsidRDefault="0084014B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студентов</w:t>
            </w:r>
          </w:p>
        </w:tc>
        <w:tc>
          <w:tcPr>
            <w:tcW w:w="1134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ции вза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моде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ствия </w:t>
            </w:r>
          </w:p>
        </w:tc>
        <w:tc>
          <w:tcPr>
            <w:tcW w:w="297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097EB2" w:rsidRPr="00E00B9E" w:rsidTr="00C1661A">
        <w:tc>
          <w:tcPr>
            <w:tcW w:w="1276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Мотивация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учеб-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ной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</w:t>
            </w:r>
          </w:p>
        </w:tc>
        <w:tc>
          <w:tcPr>
            <w:tcW w:w="56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7EB2" w:rsidRPr="00B40AED" w:rsidRDefault="00097EB2" w:rsidP="0067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</w:t>
            </w:r>
            <w:r w:rsidR="00197E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49A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 к усвоению изуч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емого материала</w:t>
            </w:r>
          </w:p>
        </w:tc>
        <w:tc>
          <w:tcPr>
            <w:tcW w:w="3969" w:type="dxa"/>
          </w:tcPr>
          <w:p w:rsidR="00097EB2" w:rsidRPr="00A03EF9" w:rsidRDefault="00097EB2" w:rsidP="0067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дентов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включения в учебную деятельность, уточняет темат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ческие рамки. Организует формулировку темы и постановку цели урока 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студентами</w:t>
            </w:r>
          </w:p>
        </w:tc>
        <w:tc>
          <w:tcPr>
            <w:tcW w:w="311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ка, обсуждают цели урока и п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таются самостоятельно их фо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мулировать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стремятся хорошо учиться и сориентированы на уч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стие в делах</w:t>
            </w:r>
            <w:r w:rsidR="0067149A">
              <w:rPr>
                <w:rFonts w:ascii="Times New Roman" w:hAnsi="Times New Roman" w:cs="Times New Roman"/>
                <w:sz w:val="18"/>
                <w:szCs w:val="18"/>
              </w:rPr>
              <w:t xml:space="preserve"> студента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; правильно идентифицируют себя с позицией </w:t>
            </w:r>
            <w:r w:rsidR="0067149A">
              <w:rPr>
                <w:rFonts w:ascii="Times New Roman" w:hAnsi="Times New Roman" w:cs="Times New Roman"/>
                <w:sz w:val="18"/>
                <w:szCs w:val="18"/>
              </w:rPr>
              <w:t>студента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097EB2" w:rsidRPr="00E00B9E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A94954" w:rsidRPr="00E00B9E" w:rsidTr="00C1661A">
        <w:tc>
          <w:tcPr>
            <w:tcW w:w="1276" w:type="dxa"/>
          </w:tcPr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ция</w:t>
            </w: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знаний</w:t>
            </w: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94954" w:rsidRDefault="00A94954" w:rsidP="004B16E1">
            <w:pPr>
              <w:pStyle w:val="a9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40AED">
              <w:rPr>
                <w:bCs/>
                <w:sz w:val="18"/>
                <w:szCs w:val="18"/>
              </w:rPr>
              <w:t>Беседа по из</w:t>
            </w:r>
            <w:r w:rsidRPr="00B40AED">
              <w:rPr>
                <w:bCs/>
                <w:sz w:val="18"/>
                <w:szCs w:val="18"/>
              </w:rPr>
              <w:t>у</w:t>
            </w:r>
            <w:r w:rsidRPr="00B40AED">
              <w:rPr>
                <w:bCs/>
                <w:sz w:val="18"/>
                <w:szCs w:val="18"/>
              </w:rPr>
              <w:t>ченному матер</w:t>
            </w:r>
            <w:r w:rsidRPr="00B40AED">
              <w:rPr>
                <w:bCs/>
                <w:sz w:val="18"/>
                <w:szCs w:val="18"/>
              </w:rPr>
              <w:t>и</w:t>
            </w:r>
            <w:r w:rsidRPr="00B40AED">
              <w:rPr>
                <w:bCs/>
                <w:sz w:val="18"/>
                <w:szCs w:val="18"/>
              </w:rPr>
              <w:t>алу.</w:t>
            </w: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51246" w:rsidRDefault="00A61FE1" w:rsidP="002611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</w:t>
            </w:r>
            <w:r w:rsidR="008B7877">
              <w:rPr>
                <w:rFonts w:ascii="Times New Roman" w:hAnsi="Times New Roman" w:cs="Times New Roman"/>
                <w:sz w:val="20"/>
                <w:szCs w:val="20"/>
              </w:rPr>
              <w:t>проводится беседа</w:t>
            </w:r>
            <w:r w:rsidR="00151246">
              <w:rPr>
                <w:rFonts w:ascii="Times New Roman" w:hAnsi="Times New Roman" w:cs="Times New Roman"/>
                <w:sz w:val="20"/>
                <w:szCs w:val="20"/>
              </w:rPr>
              <w:t xml:space="preserve"> в ходе которой </w:t>
            </w:r>
            <w:r w:rsidR="0067149A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="00151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125">
              <w:rPr>
                <w:rFonts w:ascii="Times New Roman" w:hAnsi="Times New Roman" w:cs="Times New Roman"/>
                <w:sz w:val="20"/>
                <w:szCs w:val="20"/>
              </w:rPr>
              <w:t>повторяют пройденное на прошлом уроке.</w:t>
            </w:r>
          </w:p>
          <w:p w:rsidR="00353BAC" w:rsidRPr="00353BAC" w:rsidRDefault="00353BAC" w:rsidP="00353B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C">
              <w:rPr>
                <w:rFonts w:ascii="Times New Roman" w:hAnsi="Times New Roman" w:cs="Times New Roman"/>
                <w:sz w:val="20"/>
                <w:szCs w:val="20"/>
              </w:rPr>
              <w:t>Показ слайда с изображением геологич</w:t>
            </w:r>
            <w:r w:rsidRPr="00353B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3BAC">
              <w:rPr>
                <w:rFonts w:ascii="Times New Roman" w:hAnsi="Times New Roman" w:cs="Times New Roman"/>
                <w:sz w:val="20"/>
                <w:szCs w:val="20"/>
              </w:rPr>
              <w:t>ской страты.</w:t>
            </w:r>
          </w:p>
          <w:p w:rsidR="00FC59E9" w:rsidRPr="00A0289E" w:rsidRDefault="00353BAC" w:rsidP="00353B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AC">
              <w:rPr>
                <w:rFonts w:ascii="Times New Roman" w:hAnsi="Times New Roman" w:cs="Times New Roman"/>
                <w:sz w:val="20"/>
                <w:szCs w:val="20"/>
              </w:rPr>
              <w:t>- Какое отношение имеет геологическая страта к обществу, которое мы изучаем?</w:t>
            </w:r>
          </w:p>
        </w:tc>
        <w:tc>
          <w:tcPr>
            <w:tcW w:w="3119" w:type="dxa"/>
          </w:tcPr>
          <w:p w:rsidR="00ED0C01" w:rsidRDefault="0067149A" w:rsidP="00ED0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="00A61FE1" w:rsidRPr="002F5C5D">
              <w:rPr>
                <w:rFonts w:ascii="Times New Roman" w:hAnsi="Times New Roman" w:cs="Times New Roman"/>
                <w:sz w:val="20"/>
                <w:szCs w:val="20"/>
              </w:rPr>
              <w:t xml:space="preserve"> вспоминают изуче</w:t>
            </w:r>
            <w:r w:rsidR="00A61FE1" w:rsidRPr="002F5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1FE1" w:rsidRPr="002F5C5D">
              <w:rPr>
                <w:rFonts w:ascii="Times New Roman" w:hAnsi="Times New Roman" w:cs="Times New Roman"/>
                <w:sz w:val="20"/>
                <w:szCs w:val="20"/>
              </w:rPr>
              <w:t>ный ранее материал определяют его</w:t>
            </w:r>
            <w:r w:rsidR="00A94954" w:rsidRPr="002F5C5D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значимость, высказывают свою точку зрения. </w:t>
            </w:r>
            <w:r w:rsidR="00ED0C01" w:rsidRPr="00BE1816">
              <w:rPr>
                <w:rFonts w:ascii="Times New Roman" w:hAnsi="Times New Roman" w:cs="Times New Roman"/>
                <w:sz w:val="20"/>
                <w:szCs w:val="20"/>
              </w:rPr>
              <w:t>Записывают тему.</w:t>
            </w:r>
          </w:p>
          <w:p w:rsidR="00A94954" w:rsidRPr="002F5C5D" w:rsidRDefault="00575B52" w:rsidP="0057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версии</w:t>
            </w:r>
            <w:r w:rsidRPr="00575B52">
              <w:rPr>
                <w:rFonts w:ascii="Times New Roman" w:hAnsi="Times New Roman" w:cs="Times New Roman"/>
                <w:sz w:val="20"/>
                <w:szCs w:val="20"/>
              </w:rPr>
              <w:t>: деление о</w:t>
            </w:r>
            <w:r w:rsidRPr="00575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5B52">
              <w:rPr>
                <w:rFonts w:ascii="Times New Roman" w:hAnsi="Times New Roman" w:cs="Times New Roman"/>
                <w:sz w:val="20"/>
                <w:szCs w:val="20"/>
              </w:rPr>
              <w:t>щества на слои; социальное н</w:t>
            </w:r>
            <w:r w:rsidRPr="00575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B52">
              <w:rPr>
                <w:rFonts w:ascii="Times New Roman" w:hAnsi="Times New Roman" w:cs="Times New Roman"/>
                <w:sz w:val="20"/>
                <w:szCs w:val="20"/>
              </w:rPr>
              <w:t>равенство в обществе.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65E" w:rsidRPr="002F5C5D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3A765E" w:rsidRPr="002F5C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A765E" w:rsidRPr="002F5C5D">
              <w:rPr>
                <w:rFonts w:ascii="Times New Roman" w:hAnsi="Times New Roman" w:cs="Times New Roman"/>
                <w:sz w:val="20"/>
                <w:szCs w:val="20"/>
              </w:rPr>
              <w:t>ют план деятельности</w:t>
            </w:r>
          </w:p>
        </w:tc>
        <w:tc>
          <w:tcPr>
            <w:tcW w:w="1134" w:type="dxa"/>
          </w:tcPr>
          <w:p w:rsidR="00A94954" w:rsidRPr="00B40AED" w:rsidRDefault="005819CF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  <w:p w:rsidR="00A94954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2F7" w:rsidRDefault="00B332F7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A94954" w:rsidRPr="00427BFD" w:rsidRDefault="00A94954" w:rsidP="00427BF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тельную цель. </w:t>
            </w:r>
            <w:r w:rsidR="00427BFD"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муникативных и познавательных задач, ставят вопросы</w:t>
            </w:r>
          </w:p>
        </w:tc>
        <w:tc>
          <w:tcPr>
            <w:tcW w:w="992" w:type="dxa"/>
          </w:tcPr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1. Работа</w:t>
            </w:r>
          </w:p>
          <w:p w:rsidR="00A94954" w:rsidRPr="00B40AED" w:rsidRDefault="00A94954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в тетради</w:t>
            </w:r>
          </w:p>
          <w:p w:rsidR="00A94954" w:rsidRDefault="00A94954" w:rsidP="00A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:rsidR="00294493" w:rsidRPr="00A61FE1" w:rsidRDefault="00294493" w:rsidP="00A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2B6" w:rsidRPr="00E00B9E" w:rsidTr="00C1661A">
        <w:tc>
          <w:tcPr>
            <w:tcW w:w="1276" w:type="dxa"/>
          </w:tcPr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бес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</w:t>
            </w:r>
          </w:p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AB0F0C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AB0F0C" w:rsidRDefault="00AC72B6" w:rsidP="000F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«Социальная структура 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щества», раб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 флипча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том.</w:t>
            </w:r>
            <w:r w:rsidR="00E2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слайдами пр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зентации.</w:t>
            </w: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A5" w:rsidRDefault="004E49A5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работа по тексту </w:t>
            </w:r>
          </w:p>
          <w:p w:rsidR="00252CB0" w:rsidRDefault="00252CB0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52CB0" w:rsidRDefault="00252CB0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54837" w:rsidRDefault="00354837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03D" w:rsidRDefault="000F303D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AB0F0C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 по учебнику</w:t>
            </w:r>
          </w:p>
          <w:p w:rsidR="00AB0F0C" w:rsidRPr="00AB0F0C" w:rsidRDefault="00AC72B6" w:rsidP="000F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(Стр.112 уче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«Соц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ко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 и пути их решения»)</w:t>
            </w:r>
          </w:p>
        </w:tc>
        <w:tc>
          <w:tcPr>
            <w:tcW w:w="3969" w:type="dxa"/>
          </w:tcPr>
          <w:p w:rsidR="00AC72B6" w:rsidRPr="00AB0F0C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Называет тему урока. Предлагает </w:t>
            </w:r>
            <w:r w:rsidR="0067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</w:t>
            </w:r>
            <w:r w:rsidR="0067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7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вместе сформулировать учебную зад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чу, прочитав определение структуры общ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 Вводятся понятия социальная страт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фикация, страта, понятие «социальное н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равенство».</w:t>
            </w:r>
          </w:p>
          <w:p w:rsidR="00AC72B6" w:rsidRPr="00AB0F0C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задание: найти в тексте крит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для стратификации общества.</w:t>
            </w:r>
          </w:p>
          <w:p w:rsidR="00AC72B6" w:rsidRPr="00AB0F0C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презентацией по вопросам </w:t>
            </w:r>
            <w:r w:rsidR="0019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r w:rsidR="0019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9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каналы социальной мобильности.</w:t>
            </w:r>
          </w:p>
          <w:p w:rsidR="00F9769E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Создание учебной ситуации: 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прошлом уроке мы обсуждали проблему социальн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неравенства. Как человек может испр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вить своё социальное положение? Что ему необходимо предпринять, чтобы из более низкого социального статуса подняться на более высокий? </w:t>
            </w: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Поясняет задания по слайду: как называе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явление в обществе, связанное с во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можностью перемещаться из одной группы в другую?</w:t>
            </w:r>
          </w:p>
          <w:p w:rsidR="00AC72B6" w:rsidRDefault="00197E66" w:rsidP="0025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предлагает назвать призн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 социальной группы, основания для в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(классификации) социальных групп, многообразие социальных групп, существующих в обществе, причины об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="00AC72B6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 людей в группы.</w:t>
            </w:r>
          </w:p>
          <w:p w:rsidR="00252CB0" w:rsidRDefault="00252CB0" w:rsidP="0025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CB0" w:rsidRDefault="00252CB0" w:rsidP="0025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0C" w:rsidRPr="00AB0F0C" w:rsidRDefault="00AC72B6" w:rsidP="00D4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Поясняет задания: прочитать текст, зап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сать виды конфликтов, привести примеры.</w:t>
            </w:r>
          </w:p>
        </w:tc>
        <w:tc>
          <w:tcPr>
            <w:tcW w:w="3119" w:type="dxa"/>
          </w:tcPr>
          <w:p w:rsidR="00AC72B6" w:rsidRPr="00E045CE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формулируют задачи и способы достижения цели урока.</w:t>
            </w:r>
          </w:p>
          <w:p w:rsidR="00AC72B6" w:rsidRPr="00E045CE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E045CE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E045CE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AB0F0C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Pr="00E045CE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по тексту, записывают в тетрадь критерии стратифик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общества: доход, власть, престиж, образование.</w:t>
            </w:r>
          </w:p>
          <w:p w:rsidR="00AC72B6" w:rsidRPr="00AB0F0C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ситуация:</w:t>
            </w:r>
            <w:r w:rsidRPr="00E0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по фото, кем стали дети, запеча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лённые на них?</w:t>
            </w: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D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72B6" w:rsidRDefault="00AC72B6" w:rsidP="00D4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 группах. Варианты ответов.</w:t>
            </w:r>
          </w:p>
          <w:p w:rsidR="00252CB0" w:rsidRDefault="00252CB0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72B6" w:rsidRPr="00AB0F0C" w:rsidRDefault="00AC72B6" w:rsidP="0025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ситуация:</w:t>
            </w:r>
            <w:r w:rsidR="00252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таблицу дополнительными пр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знаками, неуказанными в тексте учебника. Для этого </w:t>
            </w:r>
            <w:r w:rsidR="0019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студентам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предлагаются готовые вырезки с признаками, примерами, которые нужно правильно расположить в большой таблице для групповой работы на формате А 3.</w:t>
            </w:r>
          </w:p>
          <w:p w:rsidR="00AC72B6" w:rsidRPr="00AB0F0C" w:rsidRDefault="00AC72B6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</w:t>
            </w:r>
            <w:r w:rsidR="0035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  <w:r w:rsidR="0035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72B6" w:rsidRPr="00AB0F0C" w:rsidRDefault="00AC72B6" w:rsidP="0035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текст, отвечают на в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просы, записывают виды ко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фликтов.</w:t>
            </w:r>
          </w:p>
          <w:p w:rsidR="00AB0F0C" w:rsidRPr="00AB0F0C" w:rsidRDefault="007D5BD3" w:rsidP="00D43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AC72B6" w:rsidRPr="00B40AED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в парах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34" w:rsidRDefault="00830B34" w:rsidP="0083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Фро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тальная работа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парах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96F8E" w:rsidRDefault="00AC72B6" w:rsidP="00F9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в парах</w:t>
            </w:r>
          </w:p>
          <w:p w:rsidR="00AC72B6" w:rsidRPr="00671C7A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2B6" w:rsidRPr="00387625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62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Личностные</w:t>
            </w:r>
            <w:r w:rsidRPr="003876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проявляют интерес к новому учебному материалу; в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ражают положительное отношение к процессу познания.</w:t>
            </w:r>
          </w:p>
          <w:p w:rsidR="00AC72B6" w:rsidRPr="00387625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62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3876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совместно с чит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телем обнаруживают и формул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руют выводы</w:t>
            </w:r>
          </w:p>
          <w:p w:rsidR="00AC72B6" w:rsidRPr="00387625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62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извлекают н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обходимую информацию; допо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няют и расширяют имеющиеся знания; ориентируются в своей системе знаний: самостоятельно предполагают, какая информация нужна для решения учебной зад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чи; отбирают необходимые для решения учебной задачи источники информации среди предложенных.</w:t>
            </w:r>
          </w:p>
          <w:p w:rsidR="00AC72B6" w:rsidRPr="00387625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62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>читают вслух и про себя тексты учебников и при этом ведут «диалог с автором</w:t>
            </w:r>
            <w:r w:rsidR="00090589">
              <w:rPr>
                <w:rFonts w:ascii="Times New Roman" w:hAnsi="Times New Roman" w:cs="Times New Roman"/>
                <w:sz w:val="18"/>
                <w:szCs w:val="18"/>
              </w:rPr>
              <w:t>» (прогнозируют будущее чтение,</w:t>
            </w:r>
            <w:r w:rsidRPr="00387625">
              <w:rPr>
                <w:rFonts w:ascii="Times New Roman" w:hAnsi="Times New Roman" w:cs="Times New Roman"/>
                <w:sz w:val="18"/>
                <w:szCs w:val="18"/>
              </w:rPr>
              <w:t xml:space="preserve"> ставят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992" w:type="dxa"/>
          </w:tcPr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 в тетр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тетради</w:t>
            </w: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6" w:rsidRDefault="00354837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AC72B6" w:rsidRPr="00456828" w:rsidRDefault="00AC72B6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записи в тетр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0556A4" w:rsidRPr="00E00B9E" w:rsidTr="00C1661A">
        <w:tc>
          <w:tcPr>
            <w:tcW w:w="1276" w:type="dxa"/>
          </w:tcPr>
          <w:p w:rsidR="000556A4" w:rsidRPr="00124FC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осмысл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з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крепление изученного</w:t>
            </w:r>
          </w:p>
        </w:tc>
        <w:tc>
          <w:tcPr>
            <w:tcW w:w="567" w:type="dxa"/>
          </w:tcPr>
          <w:p w:rsidR="000556A4" w:rsidRPr="00124FC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B0F0C" w:rsidRPr="00AB0F0C" w:rsidRDefault="000556A4" w:rsidP="00D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«У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лы»</w:t>
            </w:r>
          </w:p>
        </w:tc>
        <w:tc>
          <w:tcPr>
            <w:tcW w:w="3969" w:type="dxa"/>
          </w:tcPr>
          <w:p w:rsidR="000556A4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Поясняет задания: </w:t>
            </w:r>
            <w:r w:rsidR="0019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студентам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выбрать «угол», в котором предложен определённый способ решения конфликта.</w:t>
            </w:r>
          </w:p>
          <w:p w:rsidR="000556A4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1.—       компромисс (лат. </w:t>
            </w:r>
            <w:proofErr w:type="spellStart"/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compromissum</w:t>
            </w:r>
            <w:proofErr w:type="spellEnd"/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— решение проблемы через взаимные уступки сторон;</w:t>
            </w:r>
          </w:p>
          <w:p w:rsidR="000556A4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2.—     переговоры — мирная беседа обеих сторон по решению проблемы;</w:t>
            </w:r>
          </w:p>
          <w:p w:rsidR="000556A4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3.—     посредничество — использование третьей стороны в заочном решении пр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блемы;</w:t>
            </w:r>
          </w:p>
          <w:p w:rsidR="000556A4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— обращение к наделенному специал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полномочиями органу власти за п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в решении проблемы;</w:t>
            </w:r>
          </w:p>
          <w:p w:rsidR="00AB0F0C" w:rsidRPr="00AB0F0C" w:rsidRDefault="000556A4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—  применение силы, власти, закона.</w:t>
            </w:r>
          </w:p>
        </w:tc>
        <w:tc>
          <w:tcPr>
            <w:tcW w:w="3119" w:type="dxa"/>
          </w:tcPr>
          <w:p w:rsidR="00AB0F0C" w:rsidRPr="00AB0F0C" w:rsidRDefault="00197E66" w:rsidP="005B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выбирают, какой сп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 решения социального ко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фликта они считают наиболее эффективным и записываю на листочке номер «угла».</w:t>
            </w:r>
            <w:r w:rsidR="0005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56A4" w:rsidRPr="00AB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вятся в выбранный «угол» и в паре с товарищами обсуждают основание своего выбора.</w:t>
            </w:r>
          </w:p>
        </w:tc>
        <w:tc>
          <w:tcPr>
            <w:tcW w:w="1134" w:type="dxa"/>
          </w:tcPr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0556A4" w:rsidRPr="00124FC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0556A4" w:rsidRPr="00124FC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тельно осуществляют поиск необходимой информации.</w:t>
            </w:r>
          </w:p>
          <w:p w:rsidR="000556A4" w:rsidRPr="00124FCC" w:rsidRDefault="000556A4" w:rsidP="0019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учебнике </w:t>
            </w:r>
          </w:p>
        </w:tc>
        <w:tc>
          <w:tcPr>
            <w:tcW w:w="992" w:type="dxa"/>
          </w:tcPr>
          <w:p w:rsidR="000556A4" w:rsidRPr="00124FC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ка в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ния з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 xml:space="preserve">даний </w:t>
            </w:r>
          </w:p>
        </w:tc>
      </w:tr>
      <w:tr w:rsidR="000556A4" w:rsidRPr="00E00B9E" w:rsidTr="00C1661A">
        <w:tc>
          <w:tcPr>
            <w:tcW w:w="1276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</w:t>
            </w: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флексия</w:t>
            </w:r>
          </w:p>
        </w:tc>
        <w:tc>
          <w:tcPr>
            <w:tcW w:w="567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каким признакам выделяют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 различные страты?</w:t>
            </w:r>
          </w:p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чем выражается социальное нераве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ство?  Что такое социальная мобильность?</w:t>
            </w:r>
          </w:p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Какую роль в развитии общества играют социальные конфликты?</w:t>
            </w:r>
          </w:p>
        </w:tc>
        <w:tc>
          <w:tcPr>
            <w:tcW w:w="3119" w:type="dxa"/>
          </w:tcPr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6A4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эмоциональное состояние на уроке</w:t>
            </w:r>
          </w:p>
          <w:p w:rsidR="000556A4" w:rsidRPr="00FF0259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F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оценивают тот материал, который изучили на уроке (интересно, трудно, бесп</w:t>
            </w:r>
            <w:r w:rsidRPr="00FE6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4CF">
              <w:rPr>
                <w:rFonts w:ascii="Times New Roman" w:hAnsi="Times New Roman" w:cs="Times New Roman"/>
                <w:sz w:val="20"/>
                <w:szCs w:val="20"/>
              </w:rPr>
              <w:t>лезно)</w:t>
            </w:r>
          </w:p>
        </w:tc>
        <w:tc>
          <w:tcPr>
            <w:tcW w:w="1134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понимают знач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ние знаний для человека и пр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нимают его.</w:t>
            </w:r>
          </w:p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0556A4" w:rsidRPr="00B40AED" w:rsidRDefault="000556A4" w:rsidP="001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="00197E66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="00197E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7E6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на уроке</w:t>
            </w:r>
          </w:p>
        </w:tc>
      </w:tr>
      <w:tr w:rsidR="000556A4" w:rsidRPr="00E00B9E" w:rsidTr="00C1661A">
        <w:tc>
          <w:tcPr>
            <w:tcW w:w="1276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56A4" w:rsidRPr="00E00B9E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56A4" w:rsidRPr="00B61E1C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E1C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Конкретизирует домашнее задание </w:t>
            </w:r>
          </w:p>
          <w:p w:rsidR="000556A4" w:rsidRPr="00D834B1" w:rsidRDefault="000556A4" w:rsidP="00D4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AD7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F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 термины</w:t>
            </w:r>
          </w:p>
        </w:tc>
        <w:tc>
          <w:tcPr>
            <w:tcW w:w="3119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0556A4" w:rsidRPr="00B40AED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0556A4" w:rsidRPr="00E00B9E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6A4" w:rsidRPr="00E00B9E" w:rsidRDefault="000556A4" w:rsidP="00D4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E925F9" w:rsidRPr="00E925F9" w:rsidRDefault="00E925F9" w:rsidP="007D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5F9" w:rsidRPr="00E925F9" w:rsidSect="007D5BD3">
      <w:pgSz w:w="16838" w:h="11906" w:orient="landscape"/>
      <w:pgMar w:top="851" w:right="851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F3"/>
    <w:multiLevelType w:val="multilevel"/>
    <w:tmpl w:val="8598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6E"/>
    <w:multiLevelType w:val="hybridMultilevel"/>
    <w:tmpl w:val="0168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66D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5F29"/>
    <w:multiLevelType w:val="hybridMultilevel"/>
    <w:tmpl w:val="6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E1B"/>
    <w:multiLevelType w:val="multilevel"/>
    <w:tmpl w:val="C7B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96AD7"/>
    <w:multiLevelType w:val="multilevel"/>
    <w:tmpl w:val="177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37BC0"/>
    <w:multiLevelType w:val="multilevel"/>
    <w:tmpl w:val="A0AA2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952B2B"/>
    <w:multiLevelType w:val="hybridMultilevel"/>
    <w:tmpl w:val="D14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7BC4"/>
    <w:multiLevelType w:val="hybridMultilevel"/>
    <w:tmpl w:val="BF7EF4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6831E0A"/>
    <w:multiLevelType w:val="multilevel"/>
    <w:tmpl w:val="365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268E9"/>
    <w:multiLevelType w:val="hybridMultilevel"/>
    <w:tmpl w:val="0AFCE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933EA"/>
    <w:multiLevelType w:val="multilevel"/>
    <w:tmpl w:val="AC7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CA2"/>
    <w:multiLevelType w:val="hybridMultilevel"/>
    <w:tmpl w:val="82D80A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4432EBA"/>
    <w:multiLevelType w:val="multilevel"/>
    <w:tmpl w:val="A70AD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6DC5FCE"/>
    <w:multiLevelType w:val="hybridMultilevel"/>
    <w:tmpl w:val="7188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495D76"/>
    <w:multiLevelType w:val="hybridMultilevel"/>
    <w:tmpl w:val="FEEEAEE6"/>
    <w:lvl w:ilvl="0" w:tplc="070A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170DD"/>
    <w:multiLevelType w:val="hybridMultilevel"/>
    <w:tmpl w:val="3D4AA558"/>
    <w:lvl w:ilvl="0" w:tplc="03DA4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93F40"/>
    <w:multiLevelType w:val="multilevel"/>
    <w:tmpl w:val="86FE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67ADB"/>
    <w:multiLevelType w:val="multilevel"/>
    <w:tmpl w:val="D19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C121D60"/>
    <w:multiLevelType w:val="multilevel"/>
    <w:tmpl w:val="39D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2792C"/>
    <w:multiLevelType w:val="multilevel"/>
    <w:tmpl w:val="BAC24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22062AA"/>
    <w:multiLevelType w:val="multilevel"/>
    <w:tmpl w:val="A1EC71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227763D"/>
    <w:multiLevelType w:val="hybridMultilevel"/>
    <w:tmpl w:val="6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7AA6"/>
    <w:multiLevelType w:val="hybridMultilevel"/>
    <w:tmpl w:val="138E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C2826"/>
    <w:multiLevelType w:val="hybridMultilevel"/>
    <w:tmpl w:val="9A842586"/>
    <w:lvl w:ilvl="0" w:tplc="A5A66D0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87A4FAA"/>
    <w:multiLevelType w:val="multilevel"/>
    <w:tmpl w:val="FD82F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70A75"/>
    <w:multiLevelType w:val="multilevel"/>
    <w:tmpl w:val="BAF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62D58"/>
    <w:multiLevelType w:val="multilevel"/>
    <w:tmpl w:val="A67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66D30"/>
    <w:multiLevelType w:val="multilevel"/>
    <w:tmpl w:val="2EA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E4DA0"/>
    <w:multiLevelType w:val="multilevel"/>
    <w:tmpl w:val="5864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8"/>
  </w:num>
  <w:num w:numId="5">
    <w:abstractNumId w:val="22"/>
  </w:num>
  <w:num w:numId="6">
    <w:abstractNumId w:val="13"/>
  </w:num>
  <w:num w:numId="7">
    <w:abstractNumId w:val="17"/>
  </w:num>
  <w:num w:numId="8">
    <w:abstractNumId w:val="19"/>
  </w:num>
  <w:num w:numId="9">
    <w:abstractNumId w:val="11"/>
  </w:num>
  <w:num w:numId="10">
    <w:abstractNumId w:val="0"/>
  </w:num>
  <w:num w:numId="11">
    <w:abstractNumId w:val="29"/>
  </w:num>
  <w:num w:numId="12">
    <w:abstractNumId w:val="27"/>
  </w:num>
  <w:num w:numId="13">
    <w:abstractNumId w:val="5"/>
  </w:num>
  <w:num w:numId="14">
    <w:abstractNumId w:val="21"/>
  </w:num>
  <w:num w:numId="15">
    <w:abstractNumId w:val="6"/>
  </w:num>
  <w:num w:numId="16">
    <w:abstractNumId w:val="23"/>
  </w:num>
  <w:num w:numId="17">
    <w:abstractNumId w:val="28"/>
  </w:num>
  <w:num w:numId="18">
    <w:abstractNumId w:val="25"/>
  </w:num>
  <w:num w:numId="19">
    <w:abstractNumId w:val="12"/>
  </w:num>
  <w:num w:numId="20">
    <w:abstractNumId w:val="10"/>
  </w:num>
  <w:num w:numId="21">
    <w:abstractNumId w:val="2"/>
  </w:num>
  <w:num w:numId="22">
    <w:abstractNumId w:val="8"/>
  </w:num>
  <w:num w:numId="23">
    <w:abstractNumId w:val="26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16"/>
  </w:num>
  <w:num w:numId="29">
    <w:abstractNumId w:val="15"/>
  </w:num>
  <w:num w:numId="30">
    <w:abstractNumId w:val="31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B"/>
    <w:rsid w:val="0000112A"/>
    <w:rsid w:val="00010128"/>
    <w:rsid w:val="00010BC9"/>
    <w:rsid w:val="000216C7"/>
    <w:rsid w:val="000277A1"/>
    <w:rsid w:val="00034B8E"/>
    <w:rsid w:val="00041ED4"/>
    <w:rsid w:val="000511B3"/>
    <w:rsid w:val="00051270"/>
    <w:rsid w:val="0005346F"/>
    <w:rsid w:val="000535BD"/>
    <w:rsid w:val="000556A4"/>
    <w:rsid w:val="000579A5"/>
    <w:rsid w:val="000612A4"/>
    <w:rsid w:val="00076555"/>
    <w:rsid w:val="000823D4"/>
    <w:rsid w:val="0008343D"/>
    <w:rsid w:val="000877C5"/>
    <w:rsid w:val="00090589"/>
    <w:rsid w:val="00091E0D"/>
    <w:rsid w:val="0009465B"/>
    <w:rsid w:val="00095224"/>
    <w:rsid w:val="00097EB2"/>
    <w:rsid w:val="000A2686"/>
    <w:rsid w:val="000A325A"/>
    <w:rsid w:val="000B6ADC"/>
    <w:rsid w:val="000C721F"/>
    <w:rsid w:val="000D08DC"/>
    <w:rsid w:val="000D0D2D"/>
    <w:rsid w:val="000D1002"/>
    <w:rsid w:val="000D1E32"/>
    <w:rsid w:val="000D485C"/>
    <w:rsid w:val="000E7A79"/>
    <w:rsid w:val="000F172E"/>
    <w:rsid w:val="000F2BD9"/>
    <w:rsid w:val="000F303D"/>
    <w:rsid w:val="000F64A0"/>
    <w:rsid w:val="001023C4"/>
    <w:rsid w:val="0010252B"/>
    <w:rsid w:val="00124FCC"/>
    <w:rsid w:val="00135A96"/>
    <w:rsid w:val="00136026"/>
    <w:rsid w:val="001427CB"/>
    <w:rsid w:val="00143DE3"/>
    <w:rsid w:val="00151246"/>
    <w:rsid w:val="00153759"/>
    <w:rsid w:val="00154B99"/>
    <w:rsid w:val="00155D3E"/>
    <w:rsid w:val="00156138"/>
    <w:rsid w:val="001566E0"/>
    <w:rsid w:val="001576FB"/>
    <w:rsid w:val="00181D08"/>
    <w:rsid w:val="0018604D"/>
    <w:rsid w:val="001865A1"/>
    <w:rsid w:val="00194B6F"/>
    <w:rsid w:val="00194CB6"/>
    <w:rsid w:val="00196570"/>
    <w:rsid w:val="00197E66"/>
    <w:rsid w:val="001A0986"/>
    <w:rsid w:val="001A6195"/>
    <w:rsid w:val="001A67B3"/>
    <w:rsid w:val="001B5C84"/>
    <w:rsid w:val="001C1AE5"/>
    <w:rsid w:val="001C3195"/>
    <w:rsid w:val="001C3C60"/>
    <w:rsid w:val="001E02D9"/>
    <w:rsid w:val="001E0CD3"/>
    <w:rsid w:val="001E1B53"/>
    <w:rsid w:val="001E4ACA"/>
    <w:rsid w:val="001E631B"/>
    <w:rsid w:val="001E6737"/>
    <w:rsid w:val="001E70B4"/>
    <w:rsid w:val="001F4E3D"/>
    <w:rsid w:val="00202238"/>
    <w:rsid w:val="0021628D"/>
    <w:rsid w:val="002237C8"/>
    <w:rsid w:val="00223A64"/>
    <w:rsid w:val="00224DCF"/>
    <w:rsid w:val="00227F73"/>
    <w:rsid w:val="0023063E"/>
    <w:rsid w:val="00231134"/>
    <w:rsid w:val="00231547"/>
    <w:rsid w:val="00231F32"/>
    <w:rsid w:val="00232685"/>
    <w:rsid w:val="00244468"/>
    <w:rsid w:val="00245C5F"/>
    <w:rsid w:val="00247A1C"/>
    <w:rsid w:val="00247B8A"/>
    <w:rsid w:val="00250638"/>
    <w:rsid w:val="0025089A"/>
    <w:rsid w:val="00252CB0"/>
    <w:rsid w:val="00257865"/>
    <w:rsid w:val="00261125"/>
    <w:rsid w:val="00262082"/>
    <w:rsid w:val="002719A2"/>
    <w:rsid w:val="00271D37"/>
    <w:rsid w:val="00273A44"/>
    <w:rsid w:val="00275592"/>
    <w:rsid w:val="00277071"/>
    <w:rsid w:val="00294493"/>
    <w:rsid w:val="002945BB"/>
    <w:rsid w:val="002974B1"/>
    <w:rsid w:val="002A08FA"/>
    <w:rsid w:val="002B2A22"/>
    <w:rsid w:val="002B3623"/>
    <w:rsid w:val="002B741D"/>
    <w:rsid w:val="002B7F7A"/>
    <w:rsid w:val="002C0E3C"/>
    <w:rsid w:val="002C1402"/>
    <w:rsid w:val="002C1509"/>
    <w:rsid w:val="002C1EED"/>
    <w:rsid w:val="002D4143"/>
    <w:rsid w:val="002E302F"/>
    <w:rsid w:val="002E463D"/>
    <w:rsid w:val="002E5F40"/>
    <w:rsid w:val="002F1279"/>
    <w:rsid w:val="002F1661"/>
    <w:rsid w:val="002F5C5D"/>
    <w:rsid w:val="002F7B99"/>
    <w:rsid w:val="00304859"/>
    <w:rsid w:val="003058BB"/>
    <w:rsid w:val="00313B77"/>
    <w:rsid w:val="00322854"/>
    <w:rsid w:val="00322E98"/>
    <w:rsid w:val="00336E64"/>
    <w:rsid w:val="0034141C"/>
    <w:rsid w:val="0034342C"/>
    <w:rsid w:val="003456D2"/>
    <w:rsid w:val="003473A8"/>
    <w:rsid w:val="00347E8D"/>
    <w:rsid w:val="00353BAC"/>
    <w:rsid w:val="00354837"/>
    <w:rsid w:val="0035689A"/>
    <w:rsid w:val="00364FCE"/>
    <w:rsid w:val="003661C7"/>
    <w:rsid w:val="003674AD"/>
    <w:rsid w:val="003771E8"/>
    <w:rsid w:val="00381592"/>
    <w:rsid w:val="00386249"/>
    <w:rsid w:val="00386F8D"/>
    <w:rsid w:val="00387625"/>
    <w:rsid w:val="003A762E"/>
    <w:rsid w:val="003A765E"/>
    <w:rsid w:val="003B359B"/>
    <w:rsid w:val="003B3E12"/>
    <w:rsid w:val="003C26E1"/>
    <w:rsid w:val="003C3FE1"/>
    <w:rsid w:val="003C47BD"/>
    <w:rsid w:val="003C745F"/>
    <w:rsid w:val="003C7E01"/>
    <w:rsid w:val="003D21C2"/>
    <w:rsid w:val="003D59AB"/>
    <w:rsid w:val="003D72FD"/>
    <w:rsid w:val="003E348C"/>
    <w:rsid w:val="003E34CE"/>
    <w:rsid w:val="003F1787"/>
    <w:rsid w:val="003F338E"/>
    <w:rsid w:val="003F616C"/>
    <w:rsid w:val="00400F6B"/>
    <w:rsid w:val="00403DFC"/>
    <w:rsid w:val="00406D54"/>
    <w:rsid w:val="00413EF5"/>
    <w:rsid w:val="00423F84"/>
    <w:rsid w:val="00424205"/>
    <w:rsid w:val="00426299"/>
    <w:rsid w:val="00427BFD"/>
    <w:rsid w:val="004300A5"/>
    <w:rsid w:val="00430FA1"/>
    <w:rsid w:val="00432C90"/>
    <w:rsid w:val="00435FC5"/>
    <w:rsid w:val="00440CE0"/>
    <w:rsid w:val="00451633"/>
    <w:rsid w:val="00451B37"/>
    <w:rsid w:val="00456828"/>
    <w:rsid w:val="00463990"/>
    <w:rsid w:val="00473C57"/>
    <w:rsid w:val="00475855"/>
    <w:rsid w:val="00481D1C"/>
    <w:rsid w:val="004825C2"/>
    <w:rsid w:val="00493EF7"/>
    <w:rsid w:val="00493F0C"/>
    <w:rsid w:val="0049592A"/>
    <w:rsid w:val="004A4945"/>
    <w:rsid w:val="004A54F0"/>
    <w:rsid w:val="004B0DA9"/>
    <w:rsid w:val="004B16E1"/>
    <w:rsid w:val="004B433F"/>
    <w:rsid w:val="004B5688"/>
    <w:rsid w:val="004C0E1B"/>
    <w:rsid w:val="004C4319"/>
    <w:rsid w:val="004C722F"/>
    <w:rsid w:val="004D0CE5"/>
    <w:rsid w:val="004D7FA9"/>
    <w:rsid w:val="004E2B68"/>
    <w:rsid w:val="004E49A5"/>
    <w:rsid w:val="004E6E46"/>
    <w:rsid w:val="004F208C"/>
    <w:rsid w:val="004F482C"/>
    <w:rsid w:val="004F5732"/>
    <w:rsid w:val="00500986"/>
    <w:rsid w:val="0050143C"/>
    <w:rsid w:val="0050568B"/>
    <w:rsid w:val="00512EB3"/>
    <w:rsid w:val="005146D5"/>
    <w:rsid w:val="00516800"/>
    <w:rsid w:val="00520171"/>
    <w:rsid w:val="00521F00"/>
    <w:rsid w:val="00524476"/>
    <w:rsid w:val="00533952"/>
    <w:rsid w:val="00537198"/>
    <w:rsid w:val="00537B64"/>
    <w:rsid w:val="005431D8"/>
    <w:rsid w:val="005432D4"/>
    <w:rsid w:val="00546C15"/>
    <w:rsid w:val="00546DF3"/>
    <w:rsid w:val="0056394C"/>
    <w:rsid w:val="005669F2"/>
    <w:rsid w:val="00575B52"/>
    <w:rsid w:val="00581190"/>
    <w:rsid w:val="005819CF"/>
    <w:rsid w:val="00581B12"/>
    <w:rsid w:val="00582DF2"/>
    <w:rsid w:val="005851ED"/>
    <w:rsid w:val="0058772D"/>
    <w:rsid w:val="0059562C"/>
    <w:rsid w:val="005A04C7"/>
    <w:rsid w:val="005B017B"/>
    <w:rsid w:val="005B2869"/>
    <w:rsid w:val="005B4CA3"/>
    <w:rsid w:val="005B5313"/>
    <w:rsid w:val="005B6A69"/>
    <w:rsid w:val="005B72ED"/>
    <w:rsid w:val="005C3E83"/>
    <w:rsid w:val="005C6E4A"/>
    <w:rsid w:val="005D0836"/>
    <w:rsid w:val="005E0283"/>
    <w:rsid w:val="005E29D9"/>
    <w:rsid w:val="005E34A5"/>
    <w:rsid w:val="005E70AB"/>
    <w:rsid w:val="005F0FCF"/>
    <w:rsid w:val="005F1393"/>
    <w:rsid w:val="005F6DA2"/>
    <w:rsid w:val="005F76BB"/>
    <w:rsid w:val="00617A93"/>
    <w:rsid w:val="0062319C"/>
    <w:rsid w:val="006238E6"/>
    <w:rsid w:val="006258BA"/>
    <w:rsid w:val="00625C6D"/>
    <w:rsid w:val="006275F3"/>
    <w:rsid w:val="006378B9"/>
    <w:rsid w:val="006416D4"/>
    <w:rsid w:val="00643DA9"/>
    <w:rsid w:val="00644DE9"/>
    <w:rsid w:val="00646493"/>
    <w:rsid w:val="006507B6"/>
    <w:rsid w:val="00651504"/>
    <w:rsid w:val="006516A4"/>
    <w:rsid w:val="00651744"/>
    <w:rsid w:val="00653C59"/>
    <w:rsid w:val="006555B7"/>
    <w:rsid w:val="006559B1"/>
    <w:rsid w:val="00664B44"/>
    <w:rsid w:val="0067149A"/>
    <w:rsid w:val="006718A7"/>
    <w:rsid w:val="00671C7A"/>
    <w:rsid w:val="00674AA9"/>
    <w:rsid w:val="00675221"/>
    <w:rsid w:val="00675FDA"/>
    <w:rsid w:val="006925E6"/>
    <w:rsid w:val="006927ED"/>
    <w:rsid w:val="00697FFE"/>
    <w:rsid w:val="006A31FB"/>
    <w:rsid w:val="006A6201"/>
    <w:rsid w:val="006A7183"/>
    <w:rsid w:val="006B1257"/>
    <w:rsid w:val="006B16BD"/>
    <w:rsid w:val="006C290B"/>
    <w:rsid w:val="006C4B6D"/>
    <w:rsid w:val="006C76A2"/>
    <w:rsid w:val="006E0B75"/>
    <w:rsid w:val="006E673A"/>
    <w:rsid w:val="006E6D89"/>
    <w:rsid w:val="006F1858"/>
    <w:rsid w:val="006F2FA3"/>
    <w:rsid w:val="006F41C2"/>
    <w:rsid w:val="006F47B0"/>
    <w:rsid w:val="007030FF"/>
    <w:rsid w:val="00705FDE"/>
    <w:rsid w:val="00710B4C"/>
    <w:rsid w:val="00715AB8"/>
    <w:rsid w:val="007236A6"/>
    <w:rsid w:val="007251AF"/>
    <w:rsid w:val="007259A3"/>
    <w:rsid w:val="00727A73"/>
    <w:rsid w:val="00731118"/>
    <w:rsid w:val="0073210F"/>
    <w:rsid w:val="00735211"/>
    <w:rsid w:val="00744B83"/>
    <w:rsid w:val="007524B0"/>
    <w:rsid w:val="007545D6"/>
    <w:rsid w:val="00755A0D"/>
    <w:rsid w:val="00756AAC"/>
    <w:rsid w:val="0076023E"/>
    <w:rsid w:val="00761025"/>
    <w:rsid w:val="007640FB"/>
    <w:rsid w:val="007642E9"/>
    <w:rsid w:val="00766ABB"/>
    <w:rsid w:val="007739B3"/>
    <w:rsid w:val="00780A32"/>
    <w:rsid w:val="00781487"/>
    <w:rsid w:val="00783416"/>
    <w:rsid w:val="00785B07"/>
    <w:rsid w:val="00787199"/>
    <w:rsid w:val="007A0AEB"/>
    <w:rsid w:val="007A2588"/>
    <w:rsid w:val="007A50B3"/>
    <w:rsid w:val="007B2D79"/>
    <w:rsid w:val="007B4CE2"/>
    <w:rsid w:val="007B6961"/>
    <w:rsid w:val="007C3B06"/>
    <w:rsid w:val="007C51AF"/>
    <w:rsid w:val="007D5BD3"/>
    <w:rsid w:val="007E2740"/>
    <w:rsid w:val="008001A5"/>
    <w:rsid w:val="00800E2B"/>
    <w:rsid w:val="00810620"/>
    <w:rsid w:val="00811866"/>
    <w:rsid w:val="00813901"/>
    <w:rsid w:val="0082017E"/>
    <w:rsid w:val="0082028F"/>
    <w:rsid w:val="00822B3C"/>
    <w:rsid w:val="008236A2"/>
    <w:rsid w:val="00830B34"/>
    <w:rsid w:val="008313F7"/>
    <w:rsid w:val="0084014B"/>
    <w:rsid w:val="008432F4"/>
    <w:rsid w:val="00847A3E"/>
    <w:rsid w:val="00851451"/>
    <w:rsid w:val="008528B2"/>
    <w:rsid w:val="008539B5"/>
    <w:rsid w:val="008557DC"/>
    <w:rsid w:val="0085614E"/>
    <w:rsid w:val="00856733"/>
    <w:rsid w:val="0085755F"/>
    <w:rsid w:val="00863CDE"/>
    <w:rsid w:val="00867169"/>
    <w:rsid w:val="00870C67"/>
    <w:rsid w:val="00872F88"/>
    <w:rsid w:val="00881C1F"/>
    <w:rsid w:val="0088462B"/>
    <w:rsid w:val="00891D92"/>
    <w:rsid w:val="00896B62"/>
    <w:rsid w:val="00896FB2"/>
    <w:rsid w:val="008A11EE"/>
    <w:rsid w:val="008A210E"/>
    <w:rsid w:val="008A4571"/>
    <w:rsid w:val="008A55B7"/>
    <w:rsid w:val="008A7D72"/>
    <w:rsid w:val="008B13B5"/>
    <w:rsid w:val="008B3921"/>
    <w:rsid w:val="008B7877"/>
    <w:rsid w:val="008B7D96"/>
    <w:rsid w:val="008C54D2"/>
    <w:rsid w:val="008E13EE"/>
    <w:rsid w:val="008E2511"/>
    <w:rsid w:val="008E45D2"/>
    <w:rsid w:val="008E6FD1"/>
    <w:rsid w:val="008F2B89"/>
    <w:rsid w:val="008F30C1"/>
    <w:rsid w:val="008F495E"/>
    <w:rsid w:val="008F4CAC"/>
    <w:rsid w:val="009071F2"/>
    <w:rsid w:val="00920660"/>
    <w:rsid w:val="00920823"/>
    <w:rsid w:val="009260FB"/>
    <w:rsid w:val="009327C8"/>
    <w:rsid w:val="0094100F"/>
    <w:rsid w:val="00942104"/>
    <w:rsid w:val="0094226E"/>
    <w:rsid w:val="00943440"/>
    <w:rsid w:val="009438EA"/>
    <w:rsid w:val="00947D14"/>
    <w:rsid w:val="00950207"/>
    <w:rsid w:val="009532FC"/>
    <w:rsid w:val="00956D15"/>
    <w:rsid w:val="00964BE2"/>
    <w:rsid w:val="00970C2B"/>
    <w:rsid w:val="00972A08"/>
    <w:rsid w:val="0097620A"/>
    <w:rsid w:val="0097687A"/>
    <w:rsid w:val="00983A91"/>
    <w:rsid w:val="009936B0"/>
    <w:rsid w:val="00996F6D"/>
    <w:rsid w:val="00997093"/>
    <w:rsid w:val="009A10DB"/>
    <w:rsid w:val="009A16B2"/>
    <w:rsid w:val="009B3056"/>
    <w:rsid w:val="009D05E5"/>
    <w:rsid w:val="009D141D"/>
    <w:rsid w:val="009D5449"/>
    <w:rsid w:val="009D76D8"/>
    <w:rsid w:val="009E6AD7"/>
    <w:rsid w:val="009F6404"/>
    <w:rsid w:val="009F6A4C"/>
    <w:rsid w:val="009F77D3"/>
    <w:rsid w:val="009F7AF1"/>
    <w:rsid w:val="00A0289E"/>
    <w:rsid w:val="00A03010"/>
    <w:rsid w:val="00A0351A"/>
    <w:rsid w:val="00A03EF9"/>
    <w:rsid w:val="00A047EA"/>
    <w:rsid w:val="00A068EE"/>
    <w:rsid w:val="00A0758D"/>
    <w:rsid w:val="00A11BB5"/>
    <w:rsid w:val="00A130DE"/>
    <w:rsid w:val="00A15F74"/>
    <w:rsid w:val="00A2467D"/>
    <w:rsid w:val="00A30A62"/>
    <w:rsid w:val="00A31A05"/>
    <w:rsid w:val="00A34533"/>
    <w:rsid w:val="00A3502D"/>
    <w:rsid w:val="00A3691D"/>
    <w:rsid w:val="00A4682A"/>
    <w:rsid w:val="00A5561F"/>
    <w:rsid w:val="00A57788"/>
    <w:rsid w:val="00A616FA"/>
    <w:rsid w:val="00A61FE1"/>
    <w:rsid w:val="00A6391D"/>
    <w:rsid w:val="00A65491"/>
    <w:rsid w:val="00A670CF"/>
    <w:rsid w:val="00A70612"/>
    <w:rsid w:val="00A81739"/>
    <w:rsid w:val="00A90EC2"/>
    <w:rsid w:val="00A93F2D"/>
    <w:rsid w:val="00A94954"/>
    <w:rsid w:val="00A95510"/>
    <w:rsid w:val="00AA127D"/>
    <w:rsid w:val="00AA4885"/>
    <w:rsid w:val="00AA6CCA"/>
    <w:rsid w:val="00AC4523"/>
    <w:rsid w:val="00AC719A"/>
    <w:rsid w:val="00AC72B6"/>
    <w:rsid w:val="00AD3DB2"/>
    <w:rsid w:val="00AD5394"/>
    <w:rsid w:val="00AE241F"/>
    <w:rsid w:val="00AE6439"/>
    <w:rsid w:val="00AE6CA9"/>
    <w:rsid w:val="00AF1EF1"/>
    <w:rsid w:val="00AF2819"/>
    <w:rsid w:val="00AF2FC4"/>
    <w:rsid w:val="00AF4542"/>
    <w:rsid w:val="00AF6C7E"/>
    <w:rsid w:val="00B01324"/>
    <w:rsid w:val="00B02B2D"/>
    <w:rsid w:val="00B0528B"/>
    <w:rsid w:val="00B06F1F"/>
    <w:rsid w:val="00B12844"/>
    <w:rsid w:val="00B1393F"/>
    <w:rsid w:val="00B15D79"/>
    <w:rsid w:val="00B169DA"/>
    <w:rsid w:val="00B237E2"/>
    <w:rsid w:val="00B25007"/>
    <w:rsid w:val="00B25A1F"/>
    <w:rsid w:val="00B25E3D"/>
    <w:rsid w:val="00B305BC"/>
    <w:rsid w:val="00B332F7"/>
    <w:rsid w:val="00B332FB"/>
    <w:rsid w:val="00B34AB6"/>
    <w:rsid w:val="00B375E5"/>
    <w:rsid w:val="00B4000A"/>
    <w:rsid w:val="00B403CA"/>
    <w:rsid w:val="00B40AED"/>
    <w:rsid w:val="00B4150C"/>
    <w:rsid w:val="00B43036"/>
    <w:rsid w:val="00B43FAB"/>
    <w:rsid w:val="00B4455C"/>
    <w:rsid w:val="00B4726B"/>
    <w:rsid w:val="00B61458"/>
    <w:rsid w:val="00B61E1C"/>
    <w:rsid w:val="00B638CD"/>
    <w:rsid w:val="00B63A33"/>
    <w:rsid w:val="00B6788D"/>
    <w:rsid w:val="00B70382"/>
    <w:rsid w:val="00B74C5A"/>
    <w:rsid w:val="00B87E56"/>
    <w:rsid w:val="00B9435B"/>
    <w:rsid w:val="00B943A3"/>
    <w:rsid w:val="00BA5FCE"/>
    <w:rsid w:val="00BB045E"/>
    <w:rsid w:val="00BB335E"/>
    <w:rsid w:val="00BB4E4F"/>
    <w:rsid w:val="00BB73F8"/>
    <w:rsid w:val="00BB7600"/>
    <w:rsid w:val="00BC0242"/>
    <w:rsid w:val="00BC3ECF"/>
    <w:rsid w:val="00BD615D"/>
    <w:rsid w:val="00BE036B"/>
    <w:rsid w:val="00BE1816"/>
    <w:rsid w:val="00BE366A"/>
    <w:rsid w:val="00BE51F2"/>
    <w:rsid w:val="00BE7E6C"/>
    <w:rsid w:val="00BF0C21"/>
    <w:rsid w:val="00BF41DA"/>
    <w:rsid w:val="00BF43BE"/>
    <w:rsid w:val="00C00C61"/>
    <w:rsid w:val="00C02AE1"/>
    <w:rsid w:val="00C03DC3"/>
    <w:rsid w:val="00C044F8"/>
    <w:rsid w:val="00C119BB"/>
    <w:rsid w:val="00C1661A"/>
    <w:rsid w:val="00C16DBD"/>
    <w:rsid w:val="00C17058"/>
    <w:rsid w:val="00C17888"/>
    <w:rsid w:val="00C21594"/>
    <w:rsid w:val="00C23A77"/>
    <w:rsid w:val="00C256DF"/>
    <w:rsid w:val="00C25CE3"/>
    <w:rsid w:val="00C30D94"/>
    <w:rsid w:val="00C319DF"/>
    <w:rsid w:val="00C35B59"/>
    <w:rsid w:val="00C36D92"/>
    <w:rsid w:val="00C46E73"/>
    <w:rsid w:val="00C6199C"/>
    <w:rsid w:val="00C71759"/>
    <w:rsid w:val="00C720ED"/>
    <w:rsid w:val="00C86AE2"/>
    <w:rsid w:val="00C90370"/>
    <w:rsid w:val="00C92CFA"/>
    <w:rsid w:val="00C96E99"/>
    <w:rsid w:val="00C96F6B"/>
    <w:rsid w:val="00C97C5D"/>
    <w:rsid w:val="00C97D3A"/>
    <w:rsid w:val="00C97E28"/>
    <w:rsid w:val="00CA18E1"/>
    <w:rsid w:val="00CA5D10"/>
    <w:rsid w:val="00CB4381"/>
    <w:rsid w:val="00CB64E2"/>
    <w:rsid w:val="00CB6504"/>
    <w:rsid w:val="00CC58BE"/>
    <w:rsid w:val="00CD4E25"/>
    <w:rsid w:val="00CD7F3F"/>
    <w:rsid w:val="00CE2BB1"/>
    <w:rsid w:val="00CE428D"/>
    <w:rsid w:val="00CE774C"/>
    <w:rsid w:val="00CF7F85"/>
    <w:rsid w:val="00D10BD3"/>
    <w:rsid w:val="00D26BCA"/>
    <w:rsid w:val="00D34849"/>
    <w:rsid w:val="00D37342"/>
    <w:rsid w:val="00D4001D"/>
    <w:rsid w:val="00D40EFF"/>
    <w:rsid w:val="00D41E88"/>
    <w:rsid w:val="00D44BA1"/>
    <w:rsid w:val="00D50976"/>
    <w:rsid w:val="00D563EF"/>
    <w:rsid w:val="00D57AB8"/>
    <w:rsid w:val="00D63E39"/>
    <w:rsid w:val="00D65E89"/>
    <w:rsid w:val="00D66D8E"/>
    <w:rsid w:val="00D66F81"/>
    <w:rsid w:val="00D67807"/>
    <w:rsid w:val="00D709DF"/>
    <w:rsid w:val="00D75753"/>
    <w:rsid w:val="00D82109"/>
    <w:rsid w:val="00D834B1"/>
    <w:rsid w:val="00D872F6"/>
    <w:rsid w:val="00D96058"/>
    <w:rsid w:val="00D96E51"/>
    <w:rsid w:val="00DA1DA4"/>
    <w:rsid w:val="00DB4FD4"/>
    <w:rsid w:val="00DB7E80"/>
    <w:rsid w:val="00DC318D"/>
    <w:rsid w:val="00DC4249"/>
    <w:rsid w:val="00DC5B87"/>
    <w:rsid w:val="00DD4AB4"/>
    <w:rsid w:val="00DE3EA4"/>
    <w:rsid w:val="00DE6473"/>
    <w:rsid w:val="00E004CB"/>
    <w:rsid w:val="00E00B9E"/>
    <w:rsid w:val="00E03C93"/>
    <w:rsid w:val="00E045CE"/>
    <w:rsid w:val="00E14B8F"/>
    <w:rsid w:val="00E16FFE"/>
    <w:rsid w:val="00E17908"/>
    <w:rsid w:val="00E2491C"/>
    <w:rsid w:val="00E258B4"/>
    <w:rsid w:val="00E25E29"/>
    <w:rsid w:val="00E372E9"/>
    <w:rsid w:val="00E43331"/>
    <w:rsid w:val="00E442C7"/>
    <w:rsid w:val="00E46BC4"/>
    <w:rsid w:val="00E476B4"/>
    <w:rsid w:val="00E50136"/>
    <w:rsid w:val="00E52BA6"/>
    <w:rsid w:val="00E52C53"/>
    <w:rsid w:val="00E54070"/>
    <w:rsid w:val="00E5560A"/>
    <w:rsid w:val="00E56B0E"/>
    <w:rsid w:val="00E67DF7"/>
    <w:rsid w:val="00E7039A"/>
    <w:rsid w:val="00E70E22"/>
    <w:rsid w:val="00E71B44"/>
    <w:rsid w:val="00E83102"/>
    <w:rsid w:val="00E84A66"/>
    <w:rsid w:val="00E879AD"/>
    <w:rsid w:val="00E9128E"/>
    <w:rsid w:val="00E925F9"/>
    <w:rsid w:val="00E94EB4"/>
    <w:rsid w:val="00E95730"/>
    <w:rsid w:val="00E95939"/>
    <w:rsid w:val="00EA4FDF"/>
    <w:rsid w:val="00EA6A44"/>
    <w:rsid w:val="00EB0B36"/>
    <w:rsid w:val="00EB2214"/>
    <w:rsid w:val="00EB5E03"/>
    <w:rsid w:val="00EC230F"/>
    <w:rsid w:val="00ED098C"/>
    <w:rsid w:val="00ED0C01"/>
    <w:rsid w:val="00ED52D8"/>
    <w:rsid w:val="00ED5A8F"/>
    <w:rsid w:val="00ED5EF0"/>
    <w:rsid w:val="00ED7807"/>
    <w:rsid w:val="00EE63B3"/>
    <w:rsid w:val="00EF758F"/>
    <w:rsid w:val="00EF78CA"/>
    <w:rsid w:val="00F11FDE"/>
    <w:rsid w:val="00F12C87"/>
    <w:rsid w:val="00F1327C"/>
    <w:rsid w:val="00F14640"/>
    <w:rsid w:val="00F211CB"/>
    <w:rsid w:val="00F262DE"/>
    <w:rsid w:val="00F31579"/>
    <w:rsid w:val="00F3719C"/>
    <w:rsid w:val="00F47726"/>
    <w:rsid w:val="00F50411"/>
    <w:rsid w:val="00F55DD5"/>
    <w:rsid w:val="00F60C06"/>
    <w:rsid w:val="00F60D59"/>
    <w:rsid w:val="00F611F7"/>
    <w:rsid w:val="00F6351E"/>
    <w:rsid w:val="00F65274"/>
    <w:rsid w:val="00F70C21"/>
    <w:rsid w:val="00F72C14"/>
    <w:rsid w:val="00F73896"/>
    <w:rsid w:val="00F91460"/>
    <w:rsid w:val="00F9309F"/>
    <w:rsid w:val="00F95CF1"/>
    <w:rsid w:val="00F96F8E"/>
    <w:rsid w:val="00F9769E"/>
    <w:rsid w:val="00FA2C15"/>
    <w:rsid w:val="00FA4BCC"/>
    <w:rsid w:val="00FB0DAD"/>
    <w:rsid w:val="00FB69D5"/>
    <w:rsid w:val="00FB7FBD"/>
    <w:rsid w:val="00FC38C1"/>
    <w:rsid w:val="00FC3E71"/>
    <w:rsid w:val="00FC59E9"/>
    <w:rsid w:val="00FD2FCC"/>
    <w:rsid w:val="00FD4137"/>
    <w:rsid w:val="00FE0D6B"/>
    <w:rsid w:val="00FE2931"/>
    <w:rsid w:val="00FE56AC"/>
    <w:rsid w:val="00FE64CF"/>
    <w:rsid w:val="00FF020F"/>
    <w:rsid w:val="00FF0259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132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1E631B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866"/>
  </w:style>
  <w:style w:type="paragraph" w:styleId="ac">
    <w:name w:val="Title"/>
    <w:basedOn w:val="a"/>
    <w:link w:val="ad"/>
    <w:qFormat/>
    <w:rsid w:val="00091E0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91E0D"/>
    <w:rPr>
      <w:rFonts w:eastAsia="Times New Roman"/>
      <w:b/>
      <w:i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27C"/>
    <w:rPr>
      <w:rFonts w:ascii="Arial" w:eastAsia="Times New Roman" w:hAnsi="Arial" w:cs="Arial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132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1E631B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866"/>
  </w:style>
  <w:style w:type="paragraph" w:styleId="ac">
    <w:name w:val="Title"/>
    <w:basedOn w:val="a"/>
    <w:link w:val="ad"/>
    <w:qFormat/>
    <w:rsid w:val="00091E0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91E0D"/>
    <w:rPr>
      <w:rFonts w:eastAsia="Times New Roman"/>
      <w:b/>
      <w:i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27C"/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Администратор</cp:lastModifiedBy>
  <cp:revision>8</cp:revision>
  <cp:lastPrinted>2021-03-11T06:05:00Z</cp:lastPrinted>
  <dcterms:created xsi:type="dcterms:W3CDTF">2021-03-11T05:16:00Z</dcterms:created>
  <dcterms:modified xsi:type="dcterms:W3CDTF">2021-04-01T13:53:00Z</dcterms:modified>
</cp:coreProperties>
</file>