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41729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30EFF3FD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18470B58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01A51541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  <w:bookmarkStart w:id="0" w:name="_GoBack"/>
      <w:bookmarkEnd w:id="0"/>
    </w:p>
    <w:p w14:paraId="27937444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03190ACA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542F7417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6B67611C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0D7D6948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331F981D" w14:textId="572DCDFE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  <w:r w:rsidRPr="003B4D3D">
        <w:rPr>
          <w:rFonts w:ascii="Times New Roman" w:eastAsia="Arial Unicode MS" w:hAnsi="Times New Roman"/>
          <w:sz w:val="24"/>
          <w:szCs w:val="24"/>
          <w:lang w:bidi="ru-RU"/>
        </w:rPr>
        <w:object w:dxaOrig="3056" w:dyaOrig="4320" w14:anchorId="1D899E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69.5pt;height:545.25pt" o:ole="">
            <v:imagedata r:id="rId9" o:title=""/>
          </v:shape>
          <o:OLEObject Type="Embed" ProgID="FoxitReader.Document" ShapeID="_x0000_i1030" DrawAspect="Content" ObjectID="_1789972746" r:id="rId10"/>
        </w:object>
      </w:r>
    </w:p>
    <w:p w14:paraId="3B3FC221" w14:textId="7E851E66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53EC3301" w14:textId="1D49CBEC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3320D23C" w14:textId="563DB56B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1865B732" w14:textId="4EF09F09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0011FC8E" w14:textId="39C68F55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11757A96" w14:textId="37C8D943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2F43B97B" w14:textId="4956B95A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1F119188" w14:textId="456A4C62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1A013088" w14:textId="7BDEEE4A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32688FC9" w14:textId="49EC5DC2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0BD5A955" w14:textId="10DD370A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119541AB" w14:textId="3C33A7F1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24BEAE01" w14:textId="069E73FC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07D43D5A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6CB04A92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2925012B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17FFC3A4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0C934116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06E59FCA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63A3E82B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1CB49EC5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3CDD7E3F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37E65164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24C2ED1E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5D6E4A77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6843A078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3111A1B8" w14:textId="77777777" w:rsidR="003B4D3D" w:rsidRDefault="003B4D3D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19569361" w14:textId="41FA0EAC" w:rsidR="00FC3E8A" w:rsidRPr="00E30A62" w:rsidRDefault="00FC3E8A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b/>
          <w:sz w:val="24"/>
          <w:szCs w:val="24"/>
          <w:lang w:bidi="ru-RU"/>
        </w:rPr>
      </w:pPr>
      <w:r w:rsidRPr="00DD040F">
        <w:rPr>
          <w:rFonts w:ascii="Times New Roman" w:eastAsia="Arial Unicode MS" w:hAnsi="Times New Roman"/>
          <w:sz w:val="24"/>
          <w:szCs w:val="24"/>
          <w:lang w:bidi="ru-RU"/>
        </w:rPr>
        <w:t xml:space="preserve"> </w:t>
      </w:r>
      <w:r>
        <w:rPr>
          <w:rFonts w:ascii="Times New Roman" w:eastAsia="Arial Unicode MS" w:hAnsi="Times New Roman"/>
          <w:sz w:val="24"/>
          <w:szCs w:val="24"/>
          <w:lang w:bidi="ru-RU"/>
        </w:rPr>
        <w:t xml:space="preserve">         </w:t>
      </w:r>
      <w:r w:rsidRPr="00E30A62">
        <w:rPr>
          <w:rFonts w:ascii="Times New Roman" w:eastAsia="Arial Unicode MS" w:hAnsi="Times New Roman"/>
          <w:sz w:val="24"/>
          <w:szCs w:val="24"/>
          <w:lang w:bidi="ru-RU"/>
        </w:rPr>
        <w:t xml:space="preserve">Программа учебной дисциплины разработана на основе Федерального государственного образовательного стандарта среднего (полного) общего образования (далее – ФГОС) по профессиям и специальностям среднего профессионального образования. </w:t>
      </w:r>
    </w:p>
    <w:p w14:paraId="7D557F8D" w14:textId="3C465493" w:rsidR="00FC3E8A" w:rsidRPr="00E30A62" w:rsidRDefault="003A27C2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3A27C2">
        <w:rPr>
          <w:rFonts w:ascii="Times New Roman" w:hAnsi="Times New Roman"/>
          <w:sz w:val="24"/>
          <w:szCs w:val="24"/>
        </w:rPr>
        <w:t>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социально-гуманитарного циклов среднего профессионального образования Протокол № 14 от «30» ноября 2022 г.</w:t>
      </w:r>
    </w:p>
    <w:p w14:paraId="540B464C" w14:textId="77777777" w:rsidR="00FC3E8A" w:rsidRPr="00E30A62" w:rsidRDefault="00FC3E8A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  <w:r w:rsidRPr="00E30A62">
        <w:rPr>
          <w:rFonts w:ascii="Times New Roman" w:eastAsia="Arial Unicode MS" w:hAnsi="Times New Roman"/>
          <w:sz w:val="24"/>
          <w:szCs w:val="24"/>
          <w:lang w:bidi="ru-RU"/>
        </w:rPr>
        <w:t xml:space="preserve">           Организация</w:t>
      </w:r>
      <w:r w:rsidRPr="00E30A62">
        <w:rPr>
          <w:rFonts w:ascii="Times New Roman" w:eastAsia="Arial Unicode MS" w:hAnsi="Times New Roman"/>
          <w:sz w:val="24"/>
          <w:szCs w:val="24"/>
          <w:shd w:val="clear" w:color="auto" w:fill="FFFFFF"/>
          <w:lang w:bidi="ru-RU"/>
        </w:rPr>
        <w:t xml:space="preserve">-разработчик: государственное бюджетное профессиональное образовательное учреждение «Тверской колледж им. Героя Советского Союза П. А. Кайкова» (ГБП ОУ «Тверской колледж им. П.А. Кайкова»). </w:t>
      </w:r>
      <w:r w:rsidRPr="00E30A62">
        <w:rPr>
          <w:rFonts w:ascii="Times New Roman" w:eastAsia="Arial Unicode MS" w:hAnsi="Times New Roman"/>
          <w:sz w:val="24"/>
          <w:szCs w:val="24"/>
          <w:lang w:bidi="ru-RU"/>
        </w:rPr>
        <w:t xml:space="preserve"> </w:t>
      </w:r>
    </w:p>
    <w:p w14:paraId="4F94B809" w14:textId="77777777" w:rsidR="00FC3E8A" w:rsidRPr="00E30A62" w:rsidRDefault="00FC3E8A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</w:p>
    <w:p w14:paraId="176516BA" w14:textId="77777777" w:rsidR="00FC3E8A" w:rsidRPr="00E30A62" w:rsidRDefault="00FC3E8A" w:rsidP="00FC3E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jc w:val="both"/>
        <w:rPr>
          <w:rFonts w:ascii="Times New Roman" w:eastAsia="Arial Unicode MS" w:hAnsi="Times New Roman"/>
          <w:sz w:val="24"/>
          <w:szCs w:val="24"/>
          <w:lang w:bidi="ru-RU"/>
        </w:rPr>
      </w:pPr>
      <w:r w:rsidRPr="00E30A62">
        <w:rPr>
          <w:rFonts w:ascii="Times New Roman" w:eastAsia="Arial Unicode MS" w:hAnsi="Times New Roman"/>
          <w:sz w:val="24"/>
          <w:szCs w:val="24"/>
          <w:lang w:bidi="ru-RU"/>
        </w:rPr>
        <w:t xml:space="preserve">           Разработчики: Спиридонова Е.Г., преподаватель </w:t>
      </w:r>
      <w:r w:rsidRPr="00E30A62">
        <w:rPr>
          <w:rFonts w:ascii="Times New Roman" w:eastAsia="Arial Unicode MS" w:hAnsi="Times New Roman"/>
          <w:sz w:val="24"/>
          <w:szCs w:val="24"/>
          <w:shd w:val="clear" w:color="auto" w:fill="FFFFFF"/>
          <w:lang w:bidi="ru-RU"/>
        </w:rPr>
        <w:t>ГБП ОУ «Тверской колледж им. П.А. Кайкова».</w:t>
      </w:r>
    </w:p>
    <w:p w14:paraId="1C258ECD" w14:textId="77777777" w:rsidR="00FC3E8A" w:rsidRPr="00E30A62" w:rsidRDefault="00FC3E8A" w:rsidP="00FC3E8A">
      <w:pPr>
        <w:tabs>
          <w:tab w:val="left" w:pos="0"/>
        </w:tabs>
        <w:spacing w:line="80" w:lineRule="atLeast"/>
        <w:rPr>
          <w:rFonts w:ascii="Times New Roman" w:eastAsia="Arial Unicode MS" w:hAnsi="Times New Roman"/>
          <w:color w:val="FF0000"/>
          <w:sz w:val="24"/>
          <w:szCs w:val="24"/>
          <w:lang w:bidi="ru-RU"/>
        </w:rPr>
      </w:pPr>
    </w:p>
    <w:p w14:paraId="67E40EE9" w14:textId="77777777" w:rsidR="00FC3E8A" w:rsidRPr="00E30A62" w:rsidRDefault="00FC3E8A" w:rsidP="00FC3E8A">
      <w:pPr>
        <w:tabs>
          <w:tab w:val="left" w:pos="0"/>
        </w:tabs>
        <w:spacing w:line="80" w:lineRule="atLeast"/>
        <w:rPr>
          <w:rFonts w:ascii="Times New Roman" w:eastAsia="Arial Unicode MS" w:hAnsi="Times New Roman"/>
          <w:color w:val="FF0000"/>
          <w:sz w:val="24"/>
          <w:szCs w:val="24"/>
          <w:lang w:bidi="ru-RU"/>
        </w:rPr>
      </w:pPr>
    </w:p>
    <w:p w14:paraId="331CE294" w14:textId="77777777" w:rsidR="00FC3E8A" w:rsidRPr="00E30A62" w:rsidRDefault="00FC3E8A" w:rsidP="00FC3E8A">
      <w:pPr>
        <w:tabs>
          <w:tab w:val="left" w:pos="0"/>
        </w:tabs>
        <w:spacing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  <w:r w:rsidRPr="00E30A62">
        <w:rPr>
          <w:rFonts w:ascii="Times New Roman" w:eastAsia="Arial Unicode MS" w:hAnsi="Times New Roman"/>
          <w:sz w:val="24"/>
          <w:szCs w:val="24"/>
          <w:lang w:bidi="ru-RU"/>
        </w:rPr>
        <w:t>Согласовано на заседании Методического объединения Протокол № 1 от 29. 08.2024 г.</w:t>
      </w:r>
    </w:p>
    <w:p w14:paraId="762D0AC0" w14:textId="77777777" w:rsidR="00FC3E8A" w:rsidRPr="00E30A62" w:rsidRDefault="00FC3E8A" w:rsidP="00FC3E8A">
      <w:pPr>
        <w:tabs>
          <w:tab w:val="left" w:pos="0"/>
        </w:tabs>
        <w:spacing w:line="80" w:lineRule="atLeast"/>
        <w:rPr>
          <w:rFonts w:ascii="Times New Roman" w:eastAsia="Arial Unicode MS" w:hAnsi="Times New Roman"/>
          <w:sz w:val="24"/>
          <w:szCs w:val="24"/>
          <w:lang w:bidi="ru-RU"/>
        </w:rPr>
      </w:pPr>
      <w:r w:rsidRPr="00E30A62">
        <w:rPr>
          <w:rFonts w:ascii="Times New Roman" w:eastAsia="Arial Unicode MS" w:hAnsi="Times New Roman"/>
          <w:sz w:val="24"/>
          <w:szCs w:val="24"/>
          <w:lang w:bidi="ru-RU"/>
        </w:rPr>
        <w:t xml:space="preserve">    Утверждено зам. директора по УМР Спиридоновой Е.Г. 29.08.2024 г.</w:t>
      </w:r>
    </w:p>
    <w:p w14:paraId="3902506D" w14:textId="77777777" w:rsidR="00FC3E8A" w:rsidRPr="00E30A62" w:rsidRDefault="00FC3E8A" w:rsidP="00FC3E8A">
      <w:pPr>
        <w:tabs>
          <w:tab w:val="left" w:pos="0"/>
        </w:tabs>
        <w:spacing w:line="80" w:lineRule="atLeast"/>
        <w:ind w:firstLine="1440"/>
        <w:rPr>
          <w:rFonts w:ascii="Times New Roman" w:eastAsia="Arial Unicode MS" w:hAnsi="Times New Roman"/>
          <w:sz w:val="24"/>
          <w:szCs w:val="24"/>
          <w:vertAlign w:val="superscript"/>
          <w:lang w:bidi="ru-RU"/>
        </w:rPr>
      </w:pPr>
    </w:p>
    <w:p w14:paraId="28D435FF" w14:textId="77777777" w:rsidR="00FC3E8A" w:rsidRPr="00E30A62" w:rsidRDefault="00FC3E8A" w:rsidP="00FC3E8A">
      <w:pPr>
        <w:tabs>
          <w:tab w:val="left" w:pos="0"/>
        </w:tabs>
        <w:spacing w:line="80" w:lineRule="atLeast"/>
        <w:ind w:firstLine="1440"/>
        <w:rPr>
          <w:rFonts w:ascii="Times New Roman" w:eastAsia="Arial Unicode MS" w:hAnsi="Times New Roman"/>
          <w:sz w:val="24"/>
          <w:szCs w:val="24"/>
          <w:vertAlign w:val="superscript"/>
          <w:lang w:bidi="ru-RU"/>
        </w:rPr>
      </w:pPr>
    </w:p>
    <w:p w14:paraId="70284DA7" w14:textId="77777777" w:rsidR="00FC3E8A" w:rsidRPr="00E30A62" w:rsidRDefault="00FC3E8A" w:rsidP="00FC3E8A">
      <w:pPr>
        <w:shd w:val="clear" w:color="auto" w:fill="FFFFFF"/>
        <w:tabs>
          <w:tab w:val="left" w:leader="underscore" w:pos="-3261"/>
        </w:tabs>
        <w:spacing w:line="80" w:lineRule="atLeast"/>
        <w:ind w:left="2835"/>
        <w:jc w:val="right"/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</w:pPr>
      <w:r w:rsidRPr="00E30A62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>© Спиридонова Е.Г.</w:t>
      </w:r>
      <w:r w:rsidRPr="00E30A62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ab/>
      </w:r>
      <w:r w:rsidRPr="00E30A62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ab/>
      </w:r>
      <w:r w:rsidRPr="00E30A62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ab/>
      </w:r>
    </w:p>
    <w:p w14:paraId="5537ED96" w14:textId="77777777" w:rsidR="00FC3E8A" w:rsidRPr="00E30A62" w:rsidRDefault="00FC3E8A" w:rsidP="00FC3E8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80" w:lineRule="atLeast"/>
        <w:ind w:left="2835"/>
        <w:jc w:val="right"/>
        <w:rPr>
          <w:rFonts w:ascii="Times New Roman" w:eastAsia="Arial Unicode MS" w:hAnsi="Times New Roman"/>
          <w:i/>
          <w:sz w:val="24"/>
          <w:szCs w:val="24"/>
          <w:shd w:val="clear" w:color="auto" w:fill="FFFFFF"/>
          <w:vertAlign w:val="superscript"/>
          <w:lang w:bidi="ru-RU"/>
        </w:rPr>
      </w:pPr>
      <w:r w:rsidRPr="00E30A62">
        <w:rPr>
          <w:rFonts w:ascii="Times New Roman" w:eastAsia="Arial Unicode MS" w:hAnsi="Times New Roman"/>
          <w:i/>
          <w:sz w:val="24"/>
          <w:szCs w:val="24"/>
          <w:vertAlign w:val="superscript"/>
          <w:lang w:bidi="ru-RU"/>
        </w:rPr>
        <w:t xml:space="preserve">© ГБП ОУ «Тверской колледж им </w:t>
      </w:r>
      <w:r w:rsidRPr="00E30A62">
        <w:rPr>
          <w:rFonts w:ascii="Times New Roman" w:eastAsia="Arial Unicode MS" w:hAnsi="Times New Roman"/>
          <w:i/>
          <w:sz w:val="24"/>
          <w:szCs w:val="24"/>
          <w:shd w:val="clear" w:color="auto" w:fill="FFFFFF"/>
          <w:vertAlign w:val="superscript"/>
          <w:lang w:bidi="ru-RU"/>
        </w:rPr>
        <w:t xml:space="preserve"> П. А. Кайкова»</w:t>
      </w:r>
    </w:p>
    <w:p w14:paraId="5ACD9AD3" w14:textId="6E385B7C" w:rsidR="001B75F5" w:rsidRDefault="001B75F5">
      <w:pPr>
        <w:spacing w:before="9"/>
        <w:rPr>
          <w:rFonts w:ascii="OfficinaSansBookC" w:hAnsi="OfficinaSansBookC" w:cs="Times New Roman"/>
          <w:sz w:val="24"/>
        </w:rPr>
      </w:pPr>
    </w:p>
    <w:p w14:paraId="664EF4E4" w14:textId="77777777" w:rsidR="00D20776" w:rsidRDefault="00D20776">
      <w:pPr>
        <w:spacing w:before="9"/>
        <w:rPr>
          <w:rFonts w:ascii="OfficinaSansBookC" w:hAnsi="OfficinaSansBookC" w:cs="Times New Roman"/>
          <w:sz w:val="24"/>
        </w:rPr>
      </w:pPr>
    </w:p>
    <w:p w14:paraId="6FD6ACA6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19AA523F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3621EAC4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4E383DAA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5EA28224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1B6781B0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6CE6F1E9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72DB6197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653BD810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43DCC18B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06F9C246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369EA390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7EF5A4A0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30B97BBF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56CD1E56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16119BD1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3C935AD9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7C10F9F7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32526F58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1F864B21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7DFCE163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695FA034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1D0384C0" w14:textId="77777777" w:rsidR="00D26894" w:rsidRDefault="00D26894">
      <w:pPr>
        <w:spacing w:before="9"/>
        <w:rPr>
          <w:rFonts w:ascii="OfficinaSansBookC" w:hAnsi="OfficinaSansBookC" w:cs="Times New Roman"/>
          <w:sz w:val="24"/>
        </w:rPr>
      </w:pPr>
    </w:p>
    <w:p w14:paraId="3979B17B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19403068" w14:textId="77777777" w:rsidR="00FC3E8A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4E8DC878" w14:textId="77777777" w:rsidR="00FC3E8A" w:rsidRPr="001A1D69" w:rsidRDefault="00FC3E8A">
      <w:pPr>
        <w:spacing w:before="9"/>
        <w:rPr>
          <w:rFonts w:ascii="OfficinaSansBookC" w:hAnsi="OfficinaSansBookC" w:cs="Times New Roman"/>
          <w:sz w:val="24"/>
        </w:rPr>
      </w:pPr>
    </w:p>
    <w:p w14:paraId="22F7F4F3" w14:textId="4F32564C" w:rsidR="001B75F5" w:rsidRPr="00FC3E8A" w:rsidRDefault="0010579D">
      <w:pPr>
        <w:spacing w:before="44"/>
        <w:ind w:left="1495" w:right="15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E8A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14:paraId="59258424" w14:textId="77777777" w:rsidR="0065370B" w:rsidRPr="00FC3E8A" w:rsidRDefault="0065370B">
      <w:pPr>
        <w:spacing w:before="44"/>
        <w:ind w:left="1495" w:right="156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7CC175" w14:textId="030AE72A" w:rsidR="001B75F5" w:rsidRPr="00FC3E8A" w:rsidRDefault="00A86758" w:rsidP="0065370B">
      <w:pPr>
        <w:pStyle w:val="a7"/>
        <w:numPr>
          <w:ilvl w:val="0"/>
          <w:numId w:val="1"/>
        </w:numPr>
        <w:tabs>
          <w:tab w:val="left" w:pos="481"/>
          <w:tab w:val="left" w:leader="dot" w:pos="9405"/>
        </w:tabs>
        <w:spacing w:line="276" w:lineRule="auto"/>
        <w:ind w:right="276" w:firstLine="0"/>
        <w:rPr>
          <w:rFonts w:ascii="Times New Roman" w:hAnsi="Times New Roman" w:cs="Times New Roman"/>
          <w:b/>
          <w:sz w:val="24"/>
          <w:szCs w:val="24"/>
        </w:rPr>
      </w:pPr>
      <w:hyperlink w:anchor="_bookmark0" w:history="1">
        <w:r w:rsidR="00D20776" w:rsidRPr="00FC3E8A">
          <w:rPr>
            <w:rFonts w:ascii="Times New Roman" w:hAnsi="Times New Roman" w:cs="Times New Roman"/>
            <w:sz w:val="24"/>
            <w:szCs w:val="24"/>
          </w:rPr>
          <w:t>Общая характеристика рабочей программы</w:t>
        </w:r>
      </w:hyperlink>
      <w:r w:rsidR="00D20776"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hyperlink w:anchor="_bookmark0" w:history="1">
        <w:r w:rsidR="00D20776" w:rsidRPr="00FC3E8A">
          <w:rPr>
            <w:rFonts w:ascii="Times New Roman" w:hAnsi="Times New Roman" w:cs="Times New Roman"/>
            <w:sz w:val="24"/>
            <w:szCs w:val="24"/>
          </w:rPr>
          <w:t>общеобразовательной</w:t>
        </w:r>
        <w:r w:rsidR="00D20776" w:rsidRPr="00FC3E8A">
          <w:rPr>
            <w:rFonts w:ascii="Times New Roman" w:hAnsi="Times New Roman" w:cs="Times New Roman"/>
            <w:spacing w:val="-6"/>
            <w:sz w:val="24"/>
            <w:szCs w:val="24"/>
          </w:rPr>
          <w:t xml:space="preserve">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ab/>
        </w:r>
        <w:r w:rsidR="00D20776" w:rsidRPr="00FC3E8A">
          <w:rPr>
            <w:rFonts w:ascii="Times New Roman" w:hAnsi="Times New Roman" w:cs="Times New Roman"/>
            <w:spacing w:val="-1"/>
            <w:sz w:val="24"/>
            <w:szCs w:val="24"/>
          </w:rPr>
          <w:t>4</w:t>
        </w:r>
      </w:hyperlink>
    </w:p>
    <w:p w14:paraId="56165B4D" w14:textId="4F066AD7" w:rsidR="001B75F5" w:rsidRPr="00FC3E8A" w:rsidRDefault="00A86758" w:rsidP="0065370B">
      <w:pPr>
        <w:pStyle w:val="a7"/>
        <w:numPr>
          <w:ilvl w:val="0"/>
          <w:numId w:val="1"/>
        </w:numPr>
        <w:tabs>
          <w:tab w:val="left" w:pos="481"/>
          <w:tab w:val="left" w:leader="dot" w:pos="9264"/>
        </w:tabs>
        <w:spacing w:line="276" w:lineRule="auto"/>
        <w:ind w:left="480" w:hanging="280"/>
        <w:rPr>
          <w:rFonts w:ascii="Times New Roman" w:hAnsi="Times New Roman" w:cs="Times New Roman"/>
          <w:b/>
          <w:sz w:val="24"/>
          <w:szCs w:val="24"/>
        </w:rPr>
      </w:pPr>
      <w:hyperlink w:anchor="_bookmark4" w:history="1">
        <w:r w:rsidR="00D20776" w:rsidRPr="00FC3E8A">
          <w:rPr>
            <w:rFonts w:ascii="Times New Roman" w:hAnsi="Times New Roman" w:cs="Times New Roman"/>
            <w:sz w:val="24"/>
            <w:szCs w:val="24"/>
          </w:rPr>
          <w:t>Структура</w:t>
        </w:r>
        <w:r w:rsidR="00D20776" w:rsidRPr="00FC3E8A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и</w:t>
        </w:r>
        <w:r w:rsidR="00D20776" w:rsidRPr="00FC3E8A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содержание</w:t>
        </w:r>
        <w:r w:rsidR="00D20776" w:rsidRPr="00FC3E8A">
          <w:rPr>
            <w:rFonts w:ascii="Times New Roman" w:hAnsi="Times New Roman" w:cs="Times New Roman"/>
            <w:spacing w:val="-2"/>
            <w:sz w:val="24"/>
            <w:szCs w:val="24"/>
          </w:rPr>
          <w:t xml:space="preserve"> общеобразовательной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ab/>
        </w:r>
        <w:r w:rsidR="00C87CEC" w:rsidRPr="00FC3E8A">
          <w:rPr>
            <w:rFonts w:ascii="Times New Roman" w:hAnsi="Times New Roman" w:cs="Times New Roman"/>
            <w:sz w:val="24"/>
            <w:szCs w:val="24"/>
          </w:rPr>
          <w:t>..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554D9C" w:rsidRPr="00FC3E8A">
        <w:rPr>
          <w:rFonts w:ascii="Times New Roman" w:hAnsi="Times New Roman" w:cs="Times New Roman"/>
          <w:sz w:val="24"/>
          <w:szCs w:val="24"/>
        </w:rPr>
        <w:t>7</w:t>
      </w:r>
    </w:p>
    <w:p w14:paraId="32B982D9" w14:textId="081CAB34" w:rsidR="001B75F5" w:rsidRPr="00FC3E8A" w:rsidRDefault="00A86758" w:rsidP="0065370B">
      <w:pPr>
        <w:pStyle w:val="a7"/>
        <w:numPr>
          <w:ilvl w:val="0"/>
          <w:numId w:val="1"/>
        </w:numPr>
        <w:tabs>
          <w:tab w:val="left" w:pos="481"/>
          <w:tab w:val="left" w:leader="dot" w:pos="9264"/>
        </w:tabs>
        <w:spacing w:line="276" w:lineRule="auto"/>
        <w:ind w:left="480" w:hanging="280"/>
        <w:rPr>
          <w:rFonts w:ascii="Times New Roman" w:hAnsi="Times New Roman" w:cs="Times New Roman"/>
          <w:b/>
          <w:sz w:val="24"/>
          <w:szCs w:val="24"/>
        </w:rPr>
      </w:pPr>
      <w:hyperlink w:anchor="_bookmark7" w:history="1">
        <w:r w:rsidR="00D20776" w:rsidRPr="00FC3E8A">
          <w:rPr>
            <w:rFonts w:ascii="Times New Roman" w:hAnsi="Times New Roman" w:cs="Times New Roman"/>
            <w:sz w:val="24"/>
            <w:szCs w:val="24"/>
          </w:rPr>
          <w:t>Условия</w:t>
        </w:r>
        <w:r w:rsidR="00D20776" w:rsidRPr="00FC3E8A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реализации</w:t>
        </w:r>
        <w:r w:rsidR="00D20776" w:rsidRPr="00FC3E8A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программы</w:t>
        </w:r>
        <w:r w:rsidR="00D20776" w:rsidRPr="00FC3E8A">
          <w:rPr>
            <w:rFonts w:ascii="Times New Roman" w:hAnsi="Times New Roman" w:cs="Times New Roman"/>
            <w:spacing w:val="-2"/>
            <w:sz w:val="24"/>
            <w:szCs w:val="24"/>
          </w:rPr>
          <w:t xml:space="preserve"> общеобразовательной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ab/>
        </w:r>
        <w:r w:rsidR="00C87CEC" w:rsidRPr="00FC3E8A">
          <w:rPr>
            <w:rFonts w:ascii="Times New Roman" w:hAnsi="Times New Roman" w:cs="Times New Roman"/>
            <w:sz w:val="24"/>
            <w:szCs w:val="24"/>
          </w:rPr>
          <w:t>..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554D9C" w:rsidRPr="00FC3E8A">
        <w:rPr>
          <w:rFonts w:ascii="Times New Roman" w:hAnsi="Times New Roman" w:cs="Times New Roman"/>
          <w:sz w:val="24"/>
          <w:szCs w:val="24"/>
        </w:rPr>
        <w:t>5</w:t>
      </w:r>
    </w:p>
    <w:p w14:paraId="11DD8B90" w14:textId="1ABCC86B" w:rsidR="001B75F5" w:rsidRPr="00FC3E8A" w:rsidRDefault="00A86758" w:rsidP="0065370B">
      <w:pPr>
        <w:pStyle w:val="a7"/>
        <w:numPr>
          <w:ilvl w:val="0"/>
          <w:numId w:val="1"/>
        </w:numPr>
        <w:tabs>
          <w:tab w:val="left" w:pos="480"/>
          <w:tab w:val="left" w:leader="dot" w:pos="9264"/>
        </w:tabs>
        <w:spacing w:line="276" w:lineRule="auto"/>
        <w:ind w:left="479"/>
        <w:rPr>
          <w:rFonts w:ascii="Times New Roman" w:hAnsi="Times New Roman" w:cs="Times New Roman"/>
          <w:b/>
          <w:sz w:val="24"/>
          <w:szCs w:val="24"/>
        </w:rPr>
      </w:pPr>
      <w:hyperlink w:anchor="_bookmark8" w:history="1">
        <w:r w:rsidR="00D20776" w:rsidRPr="00FC3E8A">
          <w:rPr>
            <w:rFonts w:ascii="Times New Roman" w:hAnsi="Times New Roman" w:cs="Times New Roman"/>
            <w:sz w:val="24"/>
            <w:szCs w:val="24"/>
          </w:rPr>
          <w:t>Контроль</w:t>
        </w:r>
        <w:r w:rsidR="00D20776" w:rsidRPr="00FC3E8A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и</w:t>
        </w:r>
        <w:r w:rsidR="00D20776" w:rsidRPr="00FC3E8A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оценка</w:t>
        </w:r>
        <w:r w:rsidR="00D20776" w:rsidRPr="00FC3E8A">
          <w:rPr>
            <w:rFonts w:ascii="Times New Roman" w:hAnsi="Times New Roman" w:cs="Times New Roman"/>
            <w:spacing w:val="-2"/>
            <w:sz w:val="24"/>
            <w:szCs w:val="24"/>
          </w:rPr>
          <w:t xml:space="preserve">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результатов</w:t>
        </w:r>
        <w:r w:rsidR="00D20776" w:rsidRPr="00FC3E8A">
          <w:rPr>
            <w:rFonts w:ascii="Times New Roman" w:hAnsi="Times New Roman" w:cs="Times New Roman"/>
            <w:spacing w:val="-3"/>
            <w:sz w:val="24"/>
            <w:szCs w:val="24"/>
          </w:rPr>
          <w:t xml:space="preserve">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освоения</w:t>
        </w:r>
        <w:r w:rsidR="00D20776" w:rsidRPr="00FC3E8A">
          <w:rPr>
            <w:rFonts w:ascii="Times New Roman" w:hAnsi="Times New Roman" w:cs="Times New Roman"/>
            <w:spacing w:val="-3"/>
            <w:sz w:val="24"/>
            <w:szCs w:val="24"/>
          </w:rPr>
          <w:t xml:space="preserve"> общеобразовательной 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>дисциплины</w:t>
        </w:r>
        <w:r w:rsidR="00D20776" w:rsidRPr="00FC3E8A">
          <w:rPr>
            <w:rFonts w:ascii="Times New Roman" w:hAnsi="Times New Roman" w:cs="Times New Roman"/>
            <w:sz w:val="24"/>
            <w:szCs w:val="24"/>
          </w:rPr>
          <w:tab/>
        </w:r>
      </w:hyperlink>
      <w:r w:rsidR="00C87CEC" w:rsidRPr="00FC3E8A">
        <w:rPr>
          <w:rFonts w:ascii="Times New Roman" w:hAnsi="Times New Roman" w:cs="Times New Roman"/>
          <w:sz w:val="24"/>
          <w:szCs w:val="24"/>
        </w:rPr>
        <w:t>.2</w:t>
      </w:r>
      <w:r w:rsidR="00554D9C" w:rsidRPr="00FC3E8A">
        <w:rPr>
          <w:rFonts w:ascii="Times New Roman" w:hAnsi="Times New Roman" w:cs="Times New Roman"/>
          <w:sz w:val="24"/>
          <w:szCs w:val="24"/>
        </w:rPr>
        <w:t>8</w:t>
      </w:r>
    </w:p>
    <w:p w14:paraId="7B3FC6C9" w14:textId="77777777" w:rsidR="001B75F5" w:rsidRPr="00FC3E8A" w:rsidRDefault="001B75F5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1B75F5" w:rsidRPr="00FC3E8A">
          <w:footerReference w:type="default" r:id="rId11"/>
          <w:pgSz w:w="11910" w:h="16840"/>
          <w:pgMar w:top="1580" w:right="580" w:bottom="960" w:left="1500" w:header="0" w:footer="775" w:gutter="0"/>
          <w:cols w:space="720"/>
        </w:sectPr>
      </w:pPr>
    </w:p>
    <w:p w14:paraId="7360C39F" w14:textId="2786233C" w:rsidR="001B75F5" w:rsidRPr="00FC3E8A" w:rsidRDefault="00787874" w:rsidP="00FC3E8A">
      <w:pPr>
        <w:pStyle w:val="1"/>
        <w:numPr>
          <w:ilvl w:val="1"/>
          <w:numId w:val="1"/>
        </w:numPr>
        <w:tabs>
          <w:tab w:val="left" w:pos="764"/>
        </w:tabs>
        <w:spacing w:before="16" w:line="259" w:lineRule="auto"/>
        <w:ind w:left="0" w:right="1267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1._ОБЩАЯ_ХАРАКТЕРИСТИКА_ПРИМЕРНОЙ_РАБОЧЕ"/>
      <w:bookmarkStart w:id="2" w:name="_bookmark0"/>
      <w:bookmarkEnd w:id="1"/>
      <w:bookmarkEnd w:id="2"/>
      <w:r w:rsidRPr="00FC3E8A">
        <w:rPr>
          <w:rFonts w:ascii="Times New Roman" w:hAnsi="Times New Roman" w:cs="Times New Roman"/>
          <w:sz w:val="24"/>
          <w:szCs w:val="24"/>
        </w:rPr>
        <w:lastRenderedPageBreak/>
        <w:t>Общая характеристика примерной рабочей программы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общеобразовательной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дисциплины</w:t>
      </w:r>
      <w:r w:rsidR="00FC3E8A">
        <w:rPr>
          <w:rFonts w:ascii="Times New Roman" w:hAnsi="Times New Roman" w:cs="Times New Roman"/>
          <w:sz w:val="24"/>
          <w:szCs w:val="24"/>
        </w:rPr>
        <w:t xml:space="preserve"> «Физика»</w:t>
      </w:r>
    </w:p>
    <w:p w14:paraId="443EAF33" w14:textId="2DB6ADD5" w:rsidR="00FC3E8A" w:rsidRDefault="00FC3E8A" w:rsidP="00FC3E8A">
      <w:pPr>
        <w:pStyle w:val="11"/>
        <w:spacing w:line="276" w:lineRule="auto"/>
        <w:ind w:left="201"/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FC3E8A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Общеобразовательная дисциплина «Физика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» изучается на базовом уровне в </w:t>
      </w:r>
      <w:r w:rsidRPr="00FC3E8A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общеобразовательном цикле учебного плана основной профессиональной образовательной программы укрупненн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ой</w:t>
      </w:r>
      <w:r w:rsidRPr="00FC3E8A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 групп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ы</w:t>
      </w:r>
      <w:r w:rsidRPr="00FC3E8A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 специальности 11.00.00 рекомендуется изучать общеобразовательную дисциплину «Физика» в объеме 1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44</w:t>
      </w:r>
      <w:r w:rsidRPr="00FC3E8A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 часов.</w:t>
      </w:r>
    </w:p>
    <w:p w14:paraId="0AA1E6B5" w14:textId="6B05430A" w:rsidR="00787874" w:rsidRPr="00FC3E8A" w:rsidRDefault="00FC3E8A" w:rsidP="00FC3E8A">
      <w:pPr>
        <w:pStyle w:val="11"/>
        <w:spacing w:line="276" w:lineRule="auto"/>
        <w:ind w:left="201"/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В соответствии с ФГОС СОО Ф</w:t>
      </w:r>
      <w:r w:rsidR="00787874" w:rsidRPr="00FC3E8A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изика является обязательной дисциплиной на уровне среднего общего образования. На изучение дисциплины «Физика» на базовом уровне отводится три зачетные единицы.</w:t>
      </w:r>
    </w:p>
    <w:p w14:paraId="7C3A4D3F" w14:textId="77777777" w:rsidR="00787874" w:rsidRPr="00FC3E8A" w:rsidRDefault="00787874" w:rsidP="00FC3E8A">
      <w:pPr>
        <w:pStyle w:val="11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FC3E8A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В зависимости от профессиональной направленности получаемой профессии / специальности среднего профессионального образования преподаватель самостоятельно определяет последовательность изучения и объем часов, отводимый на изучение отдельных тем, а также может проводить лабораторные работы по своему усмотрению с учётом имеющегося оборудования.</w:t>
      </w:r>
    </w:p>
    <w:p w14:paraId="5437978C" w14:textId="77777777" w:rsidR="00FC3E8A" w:rsidRDefault="00FC3E8A" w:rsidP="00787874">
      <w:pPr>
        <w:pStyle w:val="11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E1C762" w14:textId="73BDC786" w:rsidR="003A5F9E" w:rsidRPr="00FC3E8A" w:rsidRDefault="003A5F9E" w:rsidP="00FC3E8A">
      <w:pPr>
        <w:pStyle w:val="11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  <w:r w:rsidRPr="00FC3E8A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Цели и планируемые результаты освоения дисциплины:</w:t>
      </w:r>
    </w:p>
    <w:p w14:paraId="5667D620" w14:textId="3DD528A3" w:rsidR="001B75F5" w:rsidRPr="00FC3E8A" w:rsidRDefault="003A5F9E" w:rsidP="003A5F9E">
      <w:pPr>
        <w:pStyle w:val="11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01" w:firstLine="0"/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FC3E8A">
        <w:rPr>
          <w:rFonts w:ascii="Times New Roman" w:eastAsia="Times New Roman" w:hAnsi="Times New Roman" w:cs="Times New Roman"/>
          <w:sz w:val="24"/>
          <w:szCs w:val="24"/>
        </w:rPr>
        <w:t>1.2.1. Цели дисциплины</w:t>
      </w:r>
      <w:r w:rsidR="0010579D" w:rsidRPr="00FC3E8A">
        <w:rPr>
          <w:rFonts w:ascii="Times New Roman" w:hAnsi="Times New Roman" w:cs="Times New Roman"/>
          <w:sz w:val="24"/>
          <w:szCs w:val="24"/>
        </w:rPr>
        <w:t>:</w:t>
      </w:r>
    </w:p>
    <w:p w14:paraId="69F9FF0E" w14:textId="77777777" w:rsidR="00787874" w:rsidRPr="00FC3E8A" w:rsidRDefault="00787874" w:rsidP="00787874">
      <w:pPr>
        <w:pStyle w:val="af6"/>
        <w:tabs>
          <w:tab w:val="left" w:pos="993"/>
        </w:tabs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 xml:space="preserve">Содержание программы общеобразовательной дисциплины Физика направлено на достижение следующих </w:t>
      </w:r>
      <w:r w:rsidRPr="00FC3E8A">
        <w:rPr>
          <w:rFonts w:ascii="Times New Roman" w:hAnsi="Times New Roman" w:cs="Times New Roman"/>
          <w:b/>
          <w:sz w:val="24"/>
          <w:szCs w:val="24"/>
        </w:rPr>
        <w:t>целей:</w:t>
      </w:r>
    </w:p>
    <w:p w14:paraId="36BA9FD1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формирование у обучающихся уверенности в ценности образования,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значимости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знаний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современного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квалифицированного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специалиста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осуществлении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его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деятельности;</w:t>
      </w:r>
    </w:p>
    <w:p w14:paraId="3091E5B3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формирование естественно-научной грамотности;</w:t>
      </w:r>
    </w:p>
    <w:p w14:paraId="6825D685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овладение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специфической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системой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понятий,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терминологией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символикой;</w:t>
      </w:r>
    </w:p>
    <w:p w14:paraId="0EA3ABFF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освоение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основных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теорий,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законов,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закономерностей;</w:t>
      </w:r>
    </w:p>
    <w:p w14:paraId="380A1CE5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овладение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основными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методами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научного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познания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природы,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используемыми в физике (наблюдение, описание, измерение, выдвижение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гипотез,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проведение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эксперимента);</w:t>
      </w:r>
    </w:p>
    <w:p w14:paraId="77034D10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овладение</w:t>
      </w:r>
      <w:r w:rsidRPr="00FC3E8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умениями</w:t>
      </w:r>
      <w:r w:rsidRPr="00FC3E8A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обрабатывать</w:t>
      </w:r>
      <w:r w:rsidRPr="00FC3E8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данные</w:t>
      </w:r>
      <w:r w:rsidRPr="00FC3E8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эксперимента,</w:t>
      </w:r>
      <w:r w:rsidRPr="00FC3E8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объяснять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полученные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результаты,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устанавливать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зависимости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между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физическими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величинами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наблюдаемом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явлении,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делать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выводы;</w:t>
      </w:r>
    </w:p>
    <w:p w14:paraId="54B050C7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формирование умения решать физические задачи разных уровней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сложности;</w:t>
      </w:r>
    </w:p>
    <w:p w14:paraId="0B17C6C6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развитие познавательных интересов, интеллектуальных и творческих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способностей в процессе приобретения знаний с использованием различных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источников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информации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современных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информационных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технологий;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умений</w:t>
      </w:r>
      <w:r w:rsidRPr="00FC3E8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формулировать</w:t>
      </w:r>
      <w:r w:rsidRPr="00FC3E8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обосновывать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собственную</w:t>
      </w:r>
      <w:r w:rsidRPr="00FC3E8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позицию</w:t>
      </w:r>
      <w:r w:rsidRPr="00FC3E8A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отношению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физической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информации,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получаемой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из разных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источников;</w:t>
      </w:r>
    </w:p>
    <w:p w14:paraId="2A3163A9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воспитание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чувства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гордости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российскую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физическую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науку.</w:t>
      </w:r>
    </w:p>
    <w:p w14:paraId="43C91A0B" w14:textId="77777777" w:rsidR="00787874" w:rsidRPr="00FC3E8A" w:rsidRDefault="00787874" w:rsidP="00787874">
      <w:pPr>
        <w:pStyle w:val="af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Освоение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курса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ОД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«Физика»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предполагает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решение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следующих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задач:</w:t>
      </w:r>
    </w:p>
    <w:p w14:paraId="14F8F50F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41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приобретение знаний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фундаментальных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законах,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лежащих</w:t>
      </w:r>
      <w:r w:rsidRPr="00FC3E8A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основе</w:t>
      </w:r>
      <w:r w:rsidRPr="00FC3E8A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современной</w:t>
      </w:r>
      <w:r w:rsidRPr="00FC3E8A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физической</w:t>
      </w:r>
      <w:r w:rsidRPr="00FC3E8A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картины</w:t>
      </w:r>
      <w:r w:rsidRPr="00FC3E8A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мира,</w:t>
      </w:r>
      <w:r w:rsidRPr="00FC3E8A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принципов действия технических устройств и производственных процессов, о наиболее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важных открытиях в области физики, оказавших определяющее влияние на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развитие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техники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технологии;</w:t>
      </w:r>
    </w:p>
    <w:p w14:paraId="2DDE0ADB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61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понимание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физической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сущности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явлений,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проявляющихся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рамках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lastRenderedPageBreak/>
        <w:t>производственной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деятельности;</w:t>
      </w:r>
    </w:p>
    <w:p w14:paraId="3A533532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61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освоение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способов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использования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знаний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решения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практических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профессиональных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задач,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объяснения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явлений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природы,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производственных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технологических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процессов,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принципов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действия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технических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приборов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устройств,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обеспечения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безопасности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производства</w:t>
      </w:r>
      <w:r w:rsidRPr="00FC3E8A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охраны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природы;</w:t>
      </w:r>
    </w:p>
    <w:p w14:paraId="252C9D80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формирование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умений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решать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учебно-практические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задачи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физического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содержания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учётом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направленности;</w:t>
      </w:r>
    </w:p>
    <w:p w14:paraId="3BA30547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приобретение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опыта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познания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самопознания;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умений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ставить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задачи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решать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проблемы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учётом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направленности;</w:t>
      </w:r>
    </w:p>
    <w:p w14:paraId="780E3D18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формирование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умений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искать,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анализировать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обрабатывать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физическую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информацию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учётом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направленности;</w:t>
      </w:r>
    </w:p>
    <w:p w14:paraId="554ACCC9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подготовка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обучающихся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успешному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освоению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дисциплин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модулей профессионального цикла: формирование у них умений и опыта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деятельности,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характерных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профессий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/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должностей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служащих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или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специальностей,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получаемых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профессиональных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образовательных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организациях;</w:t>
      </w:r>
    </w:p>
    <w:p w14:paraId="319F19A8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подготовка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формированию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общих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компетенций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будущего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специалиста: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самообразования,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коммуникации,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проявления гражданско-патриотической позиции, </w:t>
      </w:r>
      <w:r w:rsidRPr="00FC3E8A">
        <w:rPr>
          <w:rFonts w:ascii="Times New Roman" w:hAnsi="Times New Roman" w:cs="Times New Roman"/>
          <w:sz w:val="24"/>
          <w:szCs w:val="24"/>
        </w:rPr>
        <w:t>сотрудничества,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принятия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решений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стандартной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нестандартной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ситуациях,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проектирования,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проведения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измерений,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эффективного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безопасного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использования</w:t>
      </w:r>
      <w:r w:rsidRPr="00FC3E8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различных</w:t>
      </w:r>
      <w:r w:rsidRPr="00FC3E8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технических</w:t>
      </w:r>
      <w:r w:rsidRPr="00FC3E8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устройств,</w:t>
      </w:r>
      <w:r w:rsidRPr="00FC3E8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соблюдения</w:t>
      </w:r>
      <w:r w:rsidRPr="00FC3E8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правил</w:t>
      </w:r>
      <w:r w:rsidRPr="00FC3E8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охраны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труда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работе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физическими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приборами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оборудованием.</w:t>
      </w:r>
    </w:p>
    <w:p w14:paraId="3FA80551" w14:textId="606AFE3B" w:rsidR="00787874" w:rsidRPr="00FC3E8A" w:rsidRDefault="00787874" w:rsidP="00787874">
      <w:pPr>
        <w:pStyle w:val="af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Особенность формирования совокупности задач изучения физики для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системы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среднего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профессионального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образования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заключается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необходимости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реализации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профессиональной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направленности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решаемых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 </w:t>
      </w:r>
      <w:r w:rsidR="00EC157E"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задач,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учёта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особенностей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сферы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деятельности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будущих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специалистов.</w:t>
      </w:r>
    </w:p>
    <w:p w14:paraId="2BE0D29D" w14:textId="77777777" w:rsidR="00787874" w:rsidRPr="00FC3E8A" w:rsidRDefault="00787874" w:rsidP="00787874">
      <w:pPr>
        <w:pStyle w:val="af6"/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</w:p>
    <w:p w14:paraId="6AFC90DF" w14:textId="77777777" w:rsidR="00787874" w:rsidRPr="00FC3E8A" w:rsidRDefault="00787874" w:rsidP="00787874">
      <w:pPr>
        <w:pStyle w:val="af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результате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освоения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дисциплины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обучающийся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должен</w:t>
      </w:r>
      <w:r w:rsidRPr="00FC3E8A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знать</w:t>
      </w:r>
      <w:r w:rsidRPr="00FC3E8A">
        <w:rPr>
          <w:rFonts w:ascii="Times New Roman" w:hAnsi="Times New Roman" w:cs="Times New Roman"/>
          <w:sz w:val="24"/>
          <w:szCs w:val="24"/>
        </w:rPr>
        <w:t>:</w:t>
      </w:r>
    </w:p>
    <w:p w14:paraId="764EB1EC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смысл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понятий: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физическое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явление,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гипотеза,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закон,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теория,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вещество,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взаимодействие,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электромагнитное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поле,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волна,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фотон,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атом,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атомное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ядро,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ионизирующие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излучения;</w:t>
      </w:r>
    </w:p>
    <w:p w14:paraId="440C8EC4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смысл</w:t>
      </w:r>
      <w:r w:rsidRPr="00FC3E8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величин:</w:t>
      </w:r>
      <w:r w:rsidRPr="00FC3E8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скорость,</w:t>
      </w:r>
      <w:r w:rsidRPr="00FC3E8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ускорение,</w:t>
      </w:r>
      <w:r w:rsidRPr="00FC3E8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масса,</w:t>
      </w:r>
      <w:r w:rsidRPr="00FC3E8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сила,</w:t>
      </w:r>
      <w:r w:rsidRPr="00FC3E8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импульс,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работа, механическая энергия, внутренняя энергия, абсолютная температура,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средняя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кинетическая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энергия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частиц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вещества,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количество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теплоты,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элементарный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электрический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заряд;</w:t>
      </w:r>
    </w:p>
    <w:p w14:paraId="30CDBB90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смысл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законов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классической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механики,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всемирного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тяготения,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сохранения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энергии,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импульса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электрического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заряда,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термодинамики,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электромагнитной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индукции,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фотоэффекта;</w:t>
      </w:r>
    </w:p>
    <w:p w14:paraId="5FA14C4B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06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вклад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российских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зарубежных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ученых,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оказавших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наибольшее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влияние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развитие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физики;</w:t>
      </w:r>
    </w:p>
    <w:p w14:paraId="49F8AFF0" w14:textId="77777777" w:rsidR="00787874" w:rsidRPr="00FC3E8A" w:rsidRDefault="00787874" w:rsidP="00787874">
      <w:pPr>
        <w:pStyle w:val="af"/>
        <w:tabs>
          <w:tab w:val="left" w:pos="99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результате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освоения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дисциплины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обучающийся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должен</w:t>
      </w:r>
      <w:r w:rsidRPr="00FC3E8A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уметь:</w:t>
      </w:r>
    </w:p>
    <w:p w14:paraId="64826A18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проводить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наблюдения,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планировать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выполнять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эксперименты,</w:t>
      </w:r>
    </w:p>
    <w:p w14:paraId="7A2D07BC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выдвигать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гипотезы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строить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модели,</w:t>
      </w:r>
    </w:p>
    <w:p w14:paraId="2C8EC284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применять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полученные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знания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физике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объяснения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разнообразных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явлений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свойств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веществ;</w:t>
      </w:r>
    </w:p>
    <w:p w14:paraId="7BC9084F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практически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использовать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физические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знания;</w:t>
      </w:r>
    </w:p>
    <w:p w14:paraId="6A50AE0A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259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оценивать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достоверность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естественно-научной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информации;</w:t>
      </w:r>
    </w:p>
    <w:p w14:paraId="3431B2D7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7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использовать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приобретенные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знания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умения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решения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практических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задач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повседневной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жизни,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обеспечения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безопасности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собственной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жизни,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рационального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природопользования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охраны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окружающей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среды.</w:t>
      </w:r>
    </w:p>
    <w:p w14:paraId="71A6A996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pacing w:val="-6"/>
          <w:sz w:val="24"/>
          <w:szCs w:val="24"/>
        </w:rPr>
        <w:t>описывать</w:t>
      </w:r>
      <w:r w:rsidRPr="00FC3E8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>объяснять</w:t>
      </w:r>
      <w:r w:rsidRPr="00FC3E8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физические</w:t>
      </w:r>
      <w:r w:rsidRPr="00FC3E8A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явления</w:t>
      </w:r>
      <w:r w:rsidRPr="00FC3E8A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свойства</w:t>
      </w:r>
      <w:r w:rsidRPr="00FC3E8A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тел:</w:t>
      </w:r>
      <w:r w:rsidRPr="00FC3E8A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свойства</w:t>
      </w:r>
      <w:r w:rsidRPr="00FC3E8A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газов,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жидкостей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lastRenderedPageBreak/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твердых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тел;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электромагнитную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индукцию,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распространение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>электромагнитных</w:t>
      </w:r>
      <w:r w:rsidRPr="00FC3E8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>волн;</w:t>
      </w:r>
      <w:r w:rsidRPr="00FC3E8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>волновые</w:t>
      </w:r>
      <w:r w:rsidRPr="00FC3E8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>свойства</w:t>
      </w:r>
      <w:r w:rsidRPr="00FC3E8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света;</w:t>
      </w:r>
      <w:r w:rsidRPr="00FC3E8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излучение</w:t>
      </w:r>
      <w:r w:rsidRPr="00FC3E8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поглощение</w:t>
      </w:r>
      <w:r w:rsidRPr="00FC3E8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>света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атомом;</w:t>
      </w:r>
      <w:r w:rsidRPr="00FC3E8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фотоэффект;</w:t>
      </w:r>
    </w:p>
    <w:p w14:paraId="21C4C446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отличать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гипотезы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от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научных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теорий;</w:t>
      </w:r>
    </w:p>
    <w:p w14:paraId="14AA70BF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делать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выводы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основе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экспериментальных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данных;</w:t>
      </w:r>
    </w:p>
    <w:p w14:paraId="69B41584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065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приводить примеры, показывающие, что: наблюдения и эксперимент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являются основой для выдвижения гипотез и теорий, позволяют проверить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истинность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теоретических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выводов;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физическая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теория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дает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возможность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объяснять известные явления природы и научные факты, предсказывать еще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неизвестные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явления;</w:t>
      </w:r>
    </w:p>
    <w:p w14:paraId="3CAA69C1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pacing w:val="-1"/>
          <w:sz w:val="24"/>
          <w:szCs w:val="24"/>
        </w:rPr>
        <w:t>приводить</w:t>
      </w:r>
      <w:r w:rsidRPr="00FC3E8A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примеры</w:t>
      </w:r>
      <w:r w:rsidRPr="00FC3E8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практического</w:t>
      </w:r>
      <w:r w:rsidRPr="00FC3E8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использования</w:t>
      </w:r>
      <w:r w:rsidRPr="00FC3E8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знаний: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законов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механики,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термодинамики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электродинамики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энергетике;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различных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видов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электромагнитных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излучений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развития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радио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телекоммуникаций,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квантовой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физики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создании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ядерной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энергетики,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лазеров;</w:t>
      </w:r>
    </w:p>
    <w:p w14:paraId="70A7F42A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066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воспринимать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основе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полученных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знаний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самостоятельно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оценивать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информацию,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содержащуюся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сообщениях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СМИ,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Интернете,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научно-популярных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статьях.</w:t>
      </w:r>
    </w:p>
    <w:p w14:paraId="764EF467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применять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полученные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знания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решения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задач;</w:t>
      </w:r>
    </w:p>
    <w:p w14:paraId="4E030B14" w14:textId="77777777" w:rsidR="00787874" w:rsidRPr="00FC3E8A" w:rsidRDefault="00787874" w:rsidP="00787874">
      <w:pPr>
        <w:pStyle w:val="af6"/>
        <w:numPr>
          <w:ilvl w:val="0"/>
          <w:numId w:val="2"/>
        </w:numPr>
        <w:tabs>
          <w:tab w:val="left" w:pos="993"/>
          <w:tab w:val="left" w:pos="1198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определять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характер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физического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процесса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графику,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таблице,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формуле</w:t>
      </w:r>
      <w:r w:rsidRPr="00FC3E8A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FC3E8A">
        <w:rPr>
          <w:rFonts w:ascii="Times New Roman" w:hAnsi="Times New Roman" w:cs="Times New Roman"/>
          <w:sz w:val="24"/>
          <w:szCs w:val="24"/>
        </w:rPr>
        <w:t>;</w:t>
      </w:r>
    </w:p>
    <w:p w14:paraId="2F882749" w14:textId="7DB51476" w:rsidR="000144A9" w:rsidRPr="00FC3E8A" w:rsidRDefault="00787874" w:rsidP="00787874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измерять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ряд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величин,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представляя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результаты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измерений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 учетом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их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погрешностей.</w:t>
      </w:r>
    </w:p>
    <w:p w14:paraId="67CBFA5B" w14:textId="77777777" w:rsidR="000144A9" w:rsidRPr="00FC3E8A" w:rsidRDefault="000144A9" w:rsidP="007577C7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F4F298" w14:textId="1557E3D4" w:rsidR="003A5F9E" w:rsidRPr="00FC3E8A" w:rsidRDefault="003A5F9E" w:rsidP="007577C7">
      <w:pPr>
        <w:suppressAutoHyphens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C3E8A">
        <w:rPr>
          <w:rFonts w:ascii="Times New Roman" w:eastAsia="Times New Roman" w:hAnsi="Times New Roman" w:cs="Times New Roman"/>
          <w:b/>
          <w:bCs/>
          <w:sz w:val="24"/>
          <w:szCs w:val="24"/>
        </w:rPr>
        <w:t>1.2.2. Планируемые результаты освоения общеобразовательной дисциплины</w:t>
      </w:r>
      <w:r w:rsidRPr="00FC3E8A">
        <w:rPr>
          <w:rFonts w:ascii="Times New Roman" w:hAnsi="Times New Roman" w:cs="Times New Roman"/>
          <w:b/>
          <w:bCs/>
          <w:sz w:val="24"/>
          <w:szCs w:val="24"/>
        </w:rPr>
        <w:t xml:space="preserve"> в соответствии с ФГОС СПО и на основе ФГОС СОО</w:t>
      </w:r>
    </w:p>
    <w:p w14:paraId="4F1047F4" w14:textId="11993FD2" w:rsidR="001B75F5" w:rsidRPr="00FC3E8A" w:rsidRDefault="003A5F9E" w:rsidP="007577C7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13618735"/>
      <w:r w:rsidRPr="00FC3E8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значение дисциплина имеет при формировании и развитии ОК и ПК</w:t>
      </w:r>
      <w:r w:rsidR="00FC3E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End w:id="3"/>
    </w:p>
    <w:p w14:paraId="264074D2" w14:textId="77777777" w:rsidR="001B75F5" w:rsidRPr="00FC3E8A" w:rsidRDefault="001B75F5">
      <w:pPr>
        <w:spacing w:line="25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1B75F5" w:rsidRPr="00FC3E8A">
          <w:pgSz w:w="11910" w:h="16840"/>
          <w:pgMar w:top="1134" w:right="850" w:bottom="1134" w:left="1701" w:header="0" w:footer="775" w:gutter="0"/>
          <w:cols w:space="720"/>
          <w:docGrid w:linePitch="299"/>
        </w:sectPr>
      </w:pP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3823"/>
        <w:gridCol w:w="5528"/>
        <w:gridCol w:w="5499"/>
      </w:tblGrid>
      <w:tr w:rsidR="00BE0499" w:rsidRPr="00FC3E8A" w14:paraId="2DF2AFCA" w14:textId="77777777" w:rsidTr="004600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Merge w:val="restart"/>
          </w:tcPr>
          <w:p w14:paraId="7B95E6F6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lastRenderedPageBreak/>
              <w:t>Код и наименование формируемых компетенций</w:t>
            </w:r>
          </w:p>
        </w:tc>
        <w:tc>
          <w:tcPr>
            <w:tcW w:w="11027" w:type="dxa"/>
            <w:gridSpan w:val="2"/>
          </w:tcPr>
          <w:p w14:paraId="40CA5A30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t>Планируемые результаты освоения дисциплины</w:t>
            </w:r>
          </w:p>
        </w:tc>
      </w:tr>
      <w:tr w:rsidR="00BE0499" w:rsidRPr="00FC3E8A" w14:paraId="18F0F83F" w14:textId="77777777" w:rsidTr="004600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vMerge/>
          </w:tcPr>
          <w:p w14:paraId="524EB5BE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</w:p>
        </w:tc>
        <w:tc>
          <w:tcPr>
            <w:tcW w:w="5528" w:type="dxa"/>
          </w:tcPr>
          <w:p w14:paraId="309F204D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FC3E8A">
              <w:rPr>
                <w:rFonts w:ascii="Times New Roman" w:hAnsi="Times New Roman"/>
                <w:b/>
                <w:szCs w:val="24"/>
              </w:rPr>
              <w:t>Общие</w:t>
            </w:r>
            <w:r w:rsidRPr="00FC3E8A">
              <w:rPr>
                <w:rStyle w:val="10"/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  <w:tc>
          <w:tcPr>
            <w:tcW w:w="5499" w:type="dxa"/>
          </w:tcPr>
          <w:p w14:paraId="63A7017D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FC3E8A">
              <w:rPr>
                <w:rFonts w:ascii="Times New Roman" w:hAnsi="Times New Roman"/>
                <w:b/>
                <w:szCs w:val="24"/>
              </w:rPr>
              <w:t>Дисциплинарные</w:t>
            </w:r>
            <w:r w:rsidRPr="00FC3E8A">
              <w:rPr>
                <w:rStyle w:val="10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</w:tr>
      <w:tr w:rsidR="00BE0499" w:rsidRPr="00FC3E8A" w14:paraId="5AFBEF5E" w14:textId="77777777" w:rsidTr="004600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F704893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t>ОК</w:t>
            </w:r>
            <w:r w:rsidRPr="00FC3E8A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FC3E8A">
              <w:rPr>
                <w:rFonts w:ascii="Times New Roman" w:hAnsi="Times New Roman"/>
                <w:szCs w:val="24"/>
              </w:rPr>
              <w:t>01</w:t>
            </w:r>
            <w:r w:rsidRPr="00FC3E8A">
              <w:rPr>
                <w:rFonts w:ascii="Times New Roman" w:hAnsi="Times New Roman"/>
                <w:b w:val="0"/>
                <w:szCs w:val="24"/>
              </w:rPr>
              <w:t>.</w:t>
            </w:r>
            <w:r w:rsidRPr="00FC3E8A">
              <w:rPr>
                <w:rFonts w:ascii="Times New Roman" w:hAnsi="Times New Roman"/>
                <w:szCs w:val="24"/>
              </w:rPr>
              <w:t xml:space="preserve"> </w:t>
            </w:r>
            <w:r w:rsidRPr="00FC3E8A">
              <w:rPr>
                <w:rFonts w:ascii="Times New Roman" w:hAnsi="Times New Roman"/>
                <w:b w:val="0"/>
                <w:bCs w:val="0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5528" w:type="dxa"/>
          </w:tcPr>
          <w:p w14:paraId="419D1861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части трудового воспитания:</w:t>
            </w:r>
          </w:p>
          <w:p w14:paraId="42BD0726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к труду, осознание ценности мастерства, трудолюбие;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68C80256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5C0E8CA9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trike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интерес к различным сферам профессиональной деятельности</w:t>
            </w: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</w:t>
            </w:r>
          </w:p>
          <w:p w14:paraId="35370D0E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dt-m"/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Овладение универсальными учебными познавательными действиями:</w:t>
            </w:r>
          </w:p>
          <w:p w14:paraId="1BFCADE0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3E8A">
              <w:rPr>
                <w:rStyle w:val="dt-m"/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  <w:t xml:space="preserve">а) </w:t>
            </w: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базовые логические действия</w:t>
            </w: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</w:p>
          <w:p w14:paraId="47A73168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самостоятельно формулировать и актуализировать проблему, рассматривать ее всесторонне</w:t>
            </w: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; </w:t>
            </w:r>
          </w:p>
          <w:p w14:paraId="741F441C" w14:textId="77777777" w:rsidR="00BE0499" w:rsidRPr="00FC3E8A" w:rsidRDefault="00BE0499" w:rsidP="00405EE1">
            <w:pPr>
              <w:pStyle w:val="dt-p"/>
              <w:shd w:val="clear" w:color="auto" w:fill="FFFFFF"/>
              <w:spacing w:before="0" w:beforeAutospacing="0" w:after="0" w:afterAutospacing="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C3E8A">
              <w:rPr>
                <w:color w:val="000000"/>
              </w:rPr>
              <w:t xml:space="preserve">- устанавливать существенный признак или основания для сравнения, классификации и обобщения; </w:t>
            </w:r>
          </w:p>
          <w:p w14:paraId="6E84E480" w14:textId="77777777" w:rsidR="00BE0499" w:rsidRPr="00FC3E8A" w:rsidRDefault="00BE0499" w:rsidP="00405EE1">
            <w:pPr>
              <w:pStyle w:val="dt-p"/>
              <w:shd w:val="clear" w:color="auto" w:fill="FFFFFF"/>
              <w:spacing w:before="0" w:beforeAutospacing="0" w:after="0" w:afterAutospacing="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C3E8A">
              <w:rPr>
                <w:color w:val="000000"/>
              </w:rPr>
              <w:t>- определять цели деятельности, задавать параметры и критерии их достижения;</w:t>
            </w:r>
          </w:p>
          <w:p w14:paraId="7B3EE5ED" w14:textId="77777777" w:rsidR="00BE0499" w:rsidRPr="00FC3E8A" w:rsidRDefault="00BE0499" w:rsidP="00405EE1">
            <w:pPr>
              <w:pStyle w:val="dt-p"/>
              <w:shd w:val="clear" w:color="auto" w:fill="FFFFFF"/>
              <w:spacing w:before="0" w:beforeAutospacing="0" w:after="0" w:afterAutospacing="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C3E8A">
              <w:rPr>
                <w:color w:val="000000"/>
              </w:rPr>
              <w:t xml:space="preserve">- выявлять закономерности и противоречия в рассматриваемых явлениях; </w:t>
            </w:r>
          </w:p>
          <w:p w14:paraId="3707B6CD" w14:textId="77777777" w:rsidR="00BE0499" w:rsidRPr="00FC3E8A" w:rsidRDefault="00BE0499" w:rsidP="00405EE1">
            <w:pPr>
              <w:pStyle w:val="dt-p"/>
              <w:shd w:val="clear" w:color="auto" w:fill="FFFFFF"/>
              <w:spacing w:before="0" w:beforeAutospacing="0" w:after="0" w:afterAutospacing="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C3E8A">
              <w:rPr>
                <w:color w:val="000000"/>
              </w:rPr>
              <w:t>- вносить коррективы в деятельность, оценивать соответствие результатов целям, оценивать риски последствий деятельности;</w:t>
            </w:r>
            <w:r w:rsidRPr="00FC3E8A">
              <w:rPr>
                <w:b/>
                <w:bCs/>
                <w:iCs/>
              </w:rPr>
              <w:t xml:space="preserve"> </w:t>
            </w:r>
          </w:p>
          <w:p w14:paraId="3DFC9A22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креативное мышление при решении жизненных проблем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EB1E504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C3E8A">
              <w:rPr>
                <w:rStyle w:val="dt-m"/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  <w:lastRenderedPageBreak/>
              <w:t>б)</w:t>
            </w: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 базовые исследовательские действия:</w:t>
            </w:r>
          </w:p>
          <w:p w14:paraId="29AB9C0D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владеть навыками учебно-исследовательской и проектной деятельности, навыками разрешения проблем;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378E7125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выявлять причинно-следственные связи и актуализировать задачу, выдвигать гипотезу ее решения, находить аргументы для доказательства своих утверждений, задавать параметры и критерии решения;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6E976AC9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анализировать полученные в ходе решения задачи результаты, критически оценивать их достоверность, прогнозировать изменение в новых условиях;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41E892C3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уметь переносить знания в познавательную и практическую области жизнедеятельности;</w:t>
            </w:r>
          </w:p>
          <w:p w14:paraId="1253127E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уметь интегрировать знания из разных предметных областей;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7F92279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выдвигать новые идеи, предлагать оригинальные подходы и решения;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4BAC465C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t>- способность их использования в познавательной и социальной практике</w:t>
            </w:r>
          </w:p>
        </w:tc>
        <w:tc>
          <w:tcPr>
            <w:tcW w:w="5499" w:type="dxa"/>
          </w:tcPr>
          <w:p w14:paraId="2ED08622" w14:textId="77777777" w:rsidR="00FB5700" w:rsidRPr="00FC3E8A" w:rsidRDefault="00FB5700" w:rsidP="00405EE1">
            <w:pPr>
              <w:spacing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FC3E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-</w:t>
            </w:r>
            <w:r w:rsidRPr="00FC3E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сформировать представления о роли и месте физики и астрономии в современной научной картине мира, о системообразующей роли физики в развитии естественных наук, техники и современных технологий, о вкладе российских и зарубежных ученых-физиков в развитие науки; понимание физической сущности наблюдаемых явлений микромира, макромира и мегамира; понимание роли астрономии в практической деятельности человека и дальнейшем научно-техническом развитии, роли физики в формировании кругозора и функциональной грамотности человека для решения практических задач;</w:t>
            </w:r>
          </w:p>
          <w:p w14:paraId="2BBA9445" w14:textId="77777777" w:rsidR="00FB5700" w:rsidRPr="00FC3E8A" w:rsidRDefault="00FB5700" w:rsidP="00405EE1">
            <w:pPr>
              <w:spacing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- сформировать умения решать расчетные задачи с явно заданной физической моделью, используя физические законы и принципы; на основе анализа условия задачи выбирать физическую модель, выделять физические величины и формулы, необходимые для ее решения, проводить расчеты и оценивать реальность полученного значения физической величины; решать качественные задачи, выстраивая логически непротиворечивую цепочку рассуждений с опорой на изученные законы, закономерности и физические явления;</w:t>
            </w:r>
          </w:p>
          <w:p w14:paraId="452457E7" w14:textId="259CEB3F" w:rsidR="00FB5700" w:rsidRPr="00FC3E8A" w:rsidRDefault="00FB5700" w:rsidP="00405EE1">
            <w:pPr>
              <w:spacing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- владеть основополагающими физическими понятиями и величинами, характеризующими </w:t>
            </w:r>
            <w:r w:rsidRPr="00FC3E8A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физические процессы (связанными с механическим движением, взаимодействием тел, механическими колебаниями и волнами; атомно-молекулярным строением вещества, тепловыми процессами; электрическим и магнитным полями, электрическим током, электромагнитными колебаниями и волнами; оптическими явлениями; квантовыми явлениями, строением атома и атомного ядра, радиоактивностью); владение основополагающими астрономическими понятиями, позволяющими характеризовать процессы, происходящие на звездах, в звездных системах, в межгалактической среде; движение небесных тел, эволюцию звезд и Вселенной;</w:t>
            </w:r>
          </w:p>
          <w:p w14:paraId="0FF98BE8" w14:textId="455CDEF4" w:rsidR="009751E4" w:rsidRPr="00FC3E8A" w:rsidRDefault="009751E4" w:rsidP="00405EE1">
            <w:pPr>
              <w:spacing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- сформировать умения применять основополагающие астрономические понятия, теории и законы для анализа и объяснения физических процессов, происходящих на звездах, в звездных системах, в межгалактической среде, движения  небесных тел, эволюции звезд и Вселенной;</w:t>
            </w:r>
          </w:p>
          <w:p w14:paraId="68F004FB" w14:textId="1E4D019A" w:rsidR="00BE0499" w:rsidRPr="00FC3E8A" w:rsidRDefault="00FB5700" w:rsidP="00405EE1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- владеть закономерностями, законами и теориями (закон всемирного тяготения, I, II и III законы Ньютона, закон сохранения механической энергии, закон сохранения импульса, принцип суперпозиции сил, принцип равноправности инерциальных систем отсчета; молекулярно-кинетическую теорию строения вещества, газовые законы, первый закон термодинамики; закон сохранения электрического заряда, закон Кулона, закон Ома для участка цепи, закон Ома для полной электрической цепи, закон Джоуля - Ленца, закон </w:t>
            </w:r>
            <w:r w:rsidRPr="00FC3E8A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электромагнитной индукции, закон сохранения энергии, закон прямолинейного распространения света, закон отражения света, закон преломления света; закон сохранения энергии, закон сохранения импульса, закон сохранения электрического заряда, закон сохранения массового числа, постулаты Бора, закон радиоактивного распада); уверенное использование законов и закономерностей при анализе физических явлений и процессов</w:t>
            </w:r>
          </w:p>
        </w:tc>
      </w:tr>
      <w:tr w:rsidR="00BE0499" w:rsidRPr="00FC3E8A" w14:paraId="1A3DC781" w14:textId="77777777" w:rsidTr="004600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0E1ACF5B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lastRenderedPageBreak/>
              <w:t>ОК</w:t>
            </w:r>
            <w:r w:rsidRPr="00FC3E8A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FC3E8A">
              <w:rPr>
                <w:rFonts w:ascii="Times New Roman" w:hAnsi="Times New Roman"/>
                <w:szCs w:val="24"/>
              </w:rPr>
              <w:t>02</w:t>
            </w:r>
            <w:r w:rsidRPr="00FC3E8A">
              <w:rPr>
                <w:rFonts w:ascii="Times New Roman" w:hAnsi="Times New Roman"/>
                <w:b w:val="0"/>
                <w:szCs w:val="24"/>
              </w:rPr>
              <w:t>.</w:t>
            </w:r>
            <w:r w:rsidRPr="00FC3E8A">
              <w:rPr>
                <w:rFonts w:ascii="Times New Roman" w:hAnsi="Times New Roman"/>
                <w:szCs w:val="24"/>
              </w:rPr>
              <w:t xml:space="preserve"> </w:t>
            </w:r>
            <w:r w:rsidRPr="00FC3E8A">
              <w:rPr>
                <w:rFonts w:ascii="Times New Roman" w:hAnsi="Times New Roman"/>
                <w:b w:val="0"/>
                <w:bCs w:val="0"/>
                <w:szCs w:val="24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5528" w:type="dxa"/>
          </w:tcPr>
          <w:p w14:paraId="3591803F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области</w:t>
            </w: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ценности научного познания:</w:t>
            </w:r>
          </w:p>
          <w:p w14:paraId="29F1AE7B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сформированность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места в поликультурном мире;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37BF6400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совершенствование языковой и читательской культуры как средства взаимодействия между людьми и познания мира; </w:t>
            </w:r>
          </w:p>
          <w:p w14:paraId="446C1A22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осознание ценности научной деятельности, готовность осуществлять проектную и исследовательскую деятельность индивидуально и в группе;</w:t>
            </w:r>
          </w:p>
          <w:p w14:paraId="023364CB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808080"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Овладение универсальными учебными познавательными действиями:</w:t>
            </w:r>
          </w:p>
          <w:p w14:paraId="08AE7C71" w14:textId="77777777" w:rsidR="00BE0499" w:rsidRPr="00FC3E8A" w:rsidRDefault="00BE0499" w:rsidP="00405EE1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в)</w:t>
            </w:r>
            <w:r w:rsidRPr="00FC3E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работа с информацией:</w:t>
            </w:r>
          </w:p>
          <w:p w14:paraId="28E8B37A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      </w:r>
          </w:p>
          <w:p w14:paraId="023A112D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создавать тексты в различных форматах с учетом назначения информации и целевой аудитории, </w:t>
            </w: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выбирая оптимальную форму представления и визуализации;</w:t>
            </w:r>
          </w:p>
          <w:p w14:paraId="08B1A8FB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оценивать достоверность, легитимность информации, ее соответствие правовым и морально-этическим нормам;</w:t>
            </w: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22AC54CE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 </w:t>
            </w:r>
          </w:p>
          <w:p w14:paraId="483E2AB8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FC3E8A">
              <w:rPr>
                <w:rFonts w:ascii="Times New Roman" w:eastAsia="Times New Roman" w:hAnsi="Times New Roman"/>
                <w:szCs w:val="24"/>
                <w:lang w:bidi="ar-SA"/>
              </w:rPr>
              <w:t>- владеть навыками распознавания и защиты информации, информационной безопасности личности</w:t>
            </w:r>
          </w:p>
        </w:tc>
        <w:tc>
          <w:tcPr>
            <w:tcW w:w="5499" w:type="dxa"/>
          </w:tcPr>
          <w:p w14:paraId="05C9653F" w14:textId="5CD10D08" w:rsidR="009A7A00" w:rsidRPr="00FC3E8A" w:rsidRDefault="00BE0499" w:rsidP="00405EE1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уметь учитывать границы применения изученных физических моделей: материальная точка, инерциальная система отсчета, идеальный газ; модели строения газов, жидкостей и твердых тел, точечный электрический заряд, ядерная модель атома, нуклонная модель атомного ядра при решении физических задач</w:t>
            </w:r>
          </w:p>
        </w:tc>
      </w:tr>
      <w:tr w:rsidR="00BE0499" w:rsidRPr="00FC3E8A" w14:paraId="0500B2D2" w14:textId="77777777" w:rsidTr="004600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F1B5A62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t>ОК</w:t>
            </w:r>
            <w:r w:rsidRPr="00FC3E8A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FC3E8A">
              <w:rPr>
                <w:rFonts w:ascii="Times New Roman" w:hAnsi="Times New Roman"/>
                <w:szCs w:val="24"/>
              </w:rPr>
              <w:t>03</w:t>
            </w:r>
            <w:r w:rsidRPr="00FC3E8A">
              <w:rPr>
                <w:rFonts w:ascii="Times New Roman" w:hAnsi="Times New Roman"/>
                <w:b w:val="0"/>
                <w:szCs w:val="24"/>
              </w:rPr>
              <w:t>.</w:t>
            </w:r>
            <w:r w:rsidRPr="00FC3E8A">
              <w:rPr>
                <w:rFonts w:ascii="Times New Roman" w:hAnsi="Times New Roman"/>
                <w:szCs w:val="24"/>
              </w:rPr>
              <w:t xml:space="preserve"> </w:t>
            </w:r>
            <w:r w:rsidRPr="00FC3E8A">
              <w:rPr>
                <w:rFonts w:ascii="Times New Roman" w:hAnsi="Times New Roman"/>
                <w:b w:val="0"/>
                <w:bCs w:val="0"/>
                <w:szCs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  <w:tc>
          <w:tcPr>
            <w:tcW w:w="5528" w:type="dxa"/>
          </w:tcPr>
          <w:p w14:paraId="6767361E" w14:textId="77777777" w:rsidR="00BE0499" w:rsidRPr="00FC3E8A" w:rsidRDefault="00BE0499" w:rsidP="00405EE1">
            <w:pPr>
              <w:widowControl/>
              <w:tabs>
                <w:tab w:val="left" w:pos="182"/>
              </w:tabs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области духовно-нравственного воспитания:</w:t>
            </w:r>
          </w:p>
          <w:p w14:paraId="7D9418E7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-- сформированность нравственного сознания, этического поведения;</w:t>
            </w:r>
          </w:p>
          <w:p w14:paraId="358C475C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способность оценивать ситуацию и принимать осознанные решения, ориентируясь на морально-нравственные нормы и ценности;</w:t>
            </w:r>
          </w:p>
          <w:p w14:paraId="619A6E8F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осознание личного вклада в построение устойчивого будущего;</w:t>
            </w:r>
          </w:p>
          <w:p w14:paraId="7C90517E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ответственное отношение к своим родителям и (или) другим членам семьи, созданию семьи на основе осознанного принятия ценностей семейной жизни в соответствии с традициями народов России;</w:t>
            </w:r>
          </w:p>
          <w:p w14:paraId="47933E0B" w14:textId="77777777" w:rsidR="00BE0499" w:rsidRPr="00FC3E8A" w:rsidRDefault="00BE0499" w:rsidP="00405EE1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Овладение универсальными регулятивными действиями:</w:t>
            </w:r>
          </w:p>
          <w:p w14:paraId="76BFFBCB" w14:textId="77777777" w:rsidR="00BE0499" w:rsidRPr="00FC3E8A" w:rsidRDefault="00BE0499" w:rsidP="00405EE1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а)</w:t>
            </w:r>
            <w:r w:rsidRPr="00FC3E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самоорганизация:</w:t>
            </w:r>
          </w:p>
          <w:p w14:paraId="3E2B85BE" w14:textId="77777777" w:rsidR="00BE0499" w:rsidRPr="00FC3E8A" w:rsidRDefault="00BE0499" w:rsidP="00405EE1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      </w:r>
          </w:p>
          <w:p w14:paraId="26B6B28D" w14:textId="77777777" w:rsidR="00BE0499" w:rsidRPr="00FC3E8A" w:rsidRDefault="00BE0499" w:rsidP="00405EE1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самостоятельно составлять план решения проблемы с учетом имеющихся ресурсов, собственных возможностей и предпочтений;</w:t>
            </w:r>
          </w:p>
          <w:p w14:paraId="49EC8D9C" w14:textId="77777777" w:rsidR="00BE0499" w:rsidRPr="00FC3E8A" w:rsidRDefault="00BE0499" w:rsidP="00405EE1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давать оценку новым ситуациям;</w:t>
            </w:r>
          </w:p>
          <w:p w14:paraId="130170F7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способствовать формированию и проявлению широкой эрудиции в разных областях знаний, постоянно повышать свой образовательный и культурный уровень;</w:t>
            </w:r>
          </w:p>
          <w:p w14:paraId="39577EA9" w14:textId="77777777" w:rsidR="00BE0499" w:rsidRPr="00FC3E8A" w:rsidRDefault="00BE0499" w:rsidP="00405EE1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б)</w:t>
            </w:r>
            <w:r w:rsidRPr="00FC3E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самоконтроль:</w:t>
            </w:r>
          </w:p>
          <w:p w14:paraId="6CA2E572" w14:textId="77777777" w:rsidR="00BE0499" w:rsidRPr="00FC3E8A" w:rsidRDefault="00BE0499" w:rsidP="00405EE1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приемы рефлексии для оценки ситуации, выбора верного решения;</w:t>
            </w:r>
          </w:p>
          <w:p w14:paraId="40492E44" w14:textId="77777777" w:rsidR="00BE0499" w:rsidRPr="00FC3E8A" w:rsidRDefault="00BE0499" w:rsidP="00405EE1">
            <w:pPr>
              <w:widowControl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уметь оценивать риски и своевременно принимать решения по их снижению;</w:t>
            </w:r>
          </w:p>
          <w:p w14:paraId="5280B740" w14:textId="77777777" w:rsidR="00BE0499" w:rsidRPr="00FC3E8A" w:rsidRDefault="00BE0499" w:rsidP="00405EE1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в)</w:t>
            </w: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C3E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эмоциональный интеллект, предполагающий сформированность:</w:t>
            </w:r>
          </w:p>
          <w:p w14:paraId="2F02F635" w14:textId="77777777" w:rsidR="00BE0499" w:rsidRPr="00FC3E8A" w:rsidRDefault="00BE0499" w:rsidP="00405EE1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внутренней мотивации, включающей стремление к достижению цели и успеху, оптимизм, инициативность, умение действовать, исходя из своих возможностей;</w:t>
            </w:r>
          </w:p>
          <w:p w14:paraId="1FAC0E92" w14:textId="77777777" w:rsidR="00BE0499" w:rsidRPr="00FC3E8A" w:rsidRDefault="00BE0499" w:rsidP="00405EE1">
            <w:pPr>
              <w:widowControl/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эмпатии,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</w:t>
            </w:r>
          </w:p>
          <w:p w14:paraId="26B7BD2C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FC3E8A">
              <w:rPr>
                <w:rFonts w:ascii="Times New Roman" w:eastAsia="Times New Roman" w:hAnsi="Times New Roman"/>
                <w:szCs w:val="24"/>
                <w:lang w:bidi="ar-SA"/>
              </w:rPr>
              <w:t>- социальных навыков, включающих способность выстраивать отношения с другими людьми, заботиться, проявлять интерес и разрешать конфликты</w:t>
            </w:r>
          </w:p>
        </w:tc>
        <w:tc>
          <w:tcPr>
            <w:tcW w:w="5499" w:type="dxa"/>
          </w:tcPr>
          <w:p w14:paraId="63E5E14A" w14:textId="4008CC60" w:rsidR="00643B51" w:rsidRPr="00FC3E8A" w:rsidRDefault="00BE0499" w:rsidP="00405EE1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владеть основными методами научного познания, используемыми в физике: проводить прямые и косвенные измерения физических величин, выбирая оптимальный способ измерения и используя известные методы оценки погрешностей измерений, проводить исследование зависимостей физических величин с использованием прямых измерений, объяснять полученные результаты, используя физические теории, законы и понятия, и делать выводы; соблюдать правила безопасного труда при проведении исследований в рамках учебного эксперимента и учебно-исследовательской деятельности с использованием цифровых измерительных устройств и лабораторного оборудования; сформированность представлений о методах получения научных астрономических знаний</w:t>
            </w:r>
          </w:p>
        </w:tc>
      </w:tr>
      <w:tr w:rsidR="00BE0499" w:rsidRPr="00FC3E8A" w14:paraId="42089868" w14:textId="77777777" w:rsidTr="004600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06D8DB17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lastRenderedPageBreak/>
              <w:t>ОК</w:t>
            </w:r>
            <w:r w:rsidRPr="00FC3E8A">
              <w:rPr>
                <w:rFonts w:ascii="Times New Roman" w:hAnsi="Times New Roman"/>
                <w:b w:val="0"/>
                <w:szCs w:val="24"/>
              </w:rPr>
              <w:t xml:space="preserve"> </w:t>
            </w:r>
            <w:r w:rsidRPr="00FC3E8A">
              <w:rPr>
                <w:rFonts w:ascii="Times New Roman" w:hAnsi="Times New Roman"/>
                <w:szCs w:val="24"/>
              </w:rPr>
              <w:t>04</w:t>
            </w:r>
            <w:r w:rsidRPr="00FC3E8A">
              <w:rPr>
                <w:rFonts w:ascii="Times New Roman" w:hAnsi="Times New Roman"/>
                <w:b w:val="0"/>
                <w:szCs w:val="24"/>
              </w:rPr>
              <w:t>.</w:t>
            </w:r>
            <w:r w:rsidRPr="00FC3E8A">
              <w:rPr>
                <w:rFonts w:ascii="Times New Roman" w:hAnsi="Times New Roman"/>
                <w:szCs w:val="24"/>
              </w:rPr>
              <w:t xml:space="preserve"> </w:t>
            </w:r>
            <w:r w:rsidRPr="00FC3E8A">
              <w:rPr>
                <w:rFonts w:ascii="Times New Roman" w:hAnsi="Times New Roman"/>
                <w:b w:val="0"/>
                <w:bCs w:val="0"/>
                <w:szCs w:val="24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5528" w:type="dxa"/>
          </w:tcPr>
          <w:p w14:paraId="4859A8B1" w14:textId="5743FFEC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готовность </w:t>
            </w:r>
            <w:r w:rsidR="004A67A1"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 способность </w:t>
            </w: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 </w:t>
            </w:r>
            <w:r w:rsidR="004A67A1"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образованию и </w:t>
            </w: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саморазвитию, самостоятельности и самоопределению;</w:t>
            </w:r>
          </w:p>
          <w:p w14:paraId="32A97601" w14:textId="77777777" w:rsidR="00BE0499" w:rsidRPr="00FC3E8A" w:rsidRDefault="00BE0499" w:rsidP="00405EE1">
            <w:pPr>
              <w:pStyle w:val="dt-p"/>
              <w:shd w:val="clear" w:color="auto" w:fill="FFFFFF"/>
              <w:spacing w:before="0" w:beforeAutospacing="0" w:after="0" w:afterAutospacing="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C3E8A">
              <w:rPr>
                <w:color w:val="000000"/>
              </w:rPr>
              <w:t>-овладение навыками учебно-исследовательской, проектной и социальной деятельности;</w:t>
            </w:r>
          </w:p>
          <w:p w14:paraId="2A20C6D4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Овладение универсальными коммуникативными действиями:</w:t>
            </w:r>
          </w:p>
          <w:p w14:paraId="46786AE9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б)</w:t>
            </w: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C3E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совместная деятельность</w:t>
            </w: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14AA59D1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понимать и использовать преимущества командной и индивидуальной работы;</w:t>
            </w:r>
          </w:p>
          <w:p w14:paraId="6644735A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принимать цели совместной деятельности, организовывать и координировать действия по ее достижению: составлять план действий, распределять роли с учетом мнений участников обсуждать результаты совместной работы;</w:t>
            </w:r>
          </w:p>
          <w:p w14:paraId="6B0A2806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координировать и выполнять работу в условиях реального, виртуального и комбинированного взаимодействия;</w:t>
            </w:r>
          </w:p>
          <w:p w14:paraId="7FAE5055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осуществлять позитивное стратегическое поведение в различных ситуациях, проявлять творчество и воображение, быть инициативным</w:t>
            </w:r>
          </w:p>
          <w:p w14:paraId="5D4CCB48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Овладение универсальными регулятивными действиями:</w:t>
            </w:r>
          </w:p>
          <w:p w14:paraId="661F737A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г</w:t>
            </w:r>
            <w:r w:rsidRPr="00FC3E8A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)</w:t>
            </w:r>
            <w:r w:rsidRPr="00FC3E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принятие себя и других людей:</w:t>
            </w:r>
          </w:p>
          <w:p w14:paraId="5F9E05DB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принимать мотивы и аргументы других людей при анализе результатов деятельности;</w:t>
            </w:r>
          </w:p>
          <w:p w14:paraId="4C538A09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признавать свое право и право других людей на ошибки;</w:t>
            </w:r>
          </w:p>
          <w:p w14:paraId="3BE34F31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7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FC3E8A">
              <w:rPr>
                <w:rFonts w:ascii="Times New Roman" w:eastAsia="Times New Roman" w:hAnsi="Times New Roman"/>
                <w:szCs w:val="24"/>
              </w:rPr>
              <w:t>- развивать способность понимать мир с позиции другого человека</w:t>
            </w:r>
          </w:p>
        </w:tc>
        <w:tc>
          <w:tcPr>
            <w:tcW w:w="5499" w:type="dxa"/>
          </w:tcPr>
          <w:p w14:paraId="0DA30522" w14:textId="2D9A48EC" w:rsidR="00BE0499" w:rsidRPr="00FC3E8A" w:rsidRDefault="00BE0499" w:rsidP="00405EE1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- овладеть умениями работать в группе с выполнением различных социальных ролей, планировать работу группы, рационально распределять деятельность в нестандартных ситуациях, адекватно оценивать вклад каждого из участников группы в решение рассматриваемой проблемы</w:t>
            </w:r>
          </w:p>
        </w:tc>
      </w:tr>
      <w:tr w:rsidR="00BE0499" w:rsidRPr="00FC3E8A" w14:paraId="40B34A32" w14:textId="77777777" w:rsidTr="004600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5ECBAA51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bCs w:val="0"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t>ОК 05.</w:t>
            </w:r>
            <w:r w:rsidRPr="00FC3E8A">
              <w:rPr>
                <w:rFonts w:ascii="Times New Roman" w:hAnsi="Times New Roman"/>
                <w:b w:val="0"/>
                <w:bCs w:val="0"/>
                <w:szCs w:val="24"/>
              </w:rPr>
              <w:t xml:space="preserve"> Осуществлять устную и письменную коммуникацию на </w:t>
            </w:r>
            <w:r w:rsidRPr="00FC3E8A">
              <w:rPr>
                <w:rFonts w:ascii="Times New Roman" w:hAnsi="Times New Roman"/>
                <w:b w:val="0"/>
                <w:bCs w:val="0"/>
                <w:szCs w:val="24"/>
              </w:rPr>
              <w:lastRenderedPageBreak/>
              <w:t>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5528" w:type="dxa"/>
          </w:tcPr>
          <w:p w14:paraId="4651CBC7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В области</w:t>
            </w: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эстетического воспитания:</w:t>
            </w:r>
          </w:p>
          <w:p w14:paraId="4B036FC7" w14:textId="5584A9B4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эстетическое отношение к миру, включая </w:t>
            </w: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эстетику научного творчества, </w:t>
            </w:r>
            <w:r w:rsidR="004A67A1"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присущего физической науке</w:t>
            </w: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  <w:p w14:paraId="5DE40101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способность воспринимать различные виды искусства, традиции и творчество своего и других народов, ощущать эмоциональное воздействие искусства;</w:t>
            </w:r>
          </w:p>
          <w:p w14:paraId="0F0769CB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убежденность в значимости для личности и общества отечественного и мирового искусства, этнических культурных традиций и народного творчества;</w:t>
            </w:r>
          </w:p>
          <w:p w14:paraId="2A724FD6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к самовыражению в разных видах искусства, стремление проявлять качества творческой личности;</w:t>
            </w:r>
          </w:p>
          <w:p w14:paraId="7E6D9C54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FC3E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Овладение универсальными коммуникативными действиями:</w:t>
            </w:r>
          </w:p>
          <w:p w14:paraId="4E134FAE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b/>
                <w:bCs/>
                <w:color w:val="808080"/>
                <w:sz w:val="24"/>
                <w:szCs w:val="24"/>
              </w:rPr>
              <w:t>а)</w:t>
            </w:r>
            <w:r w:rsidRPr="00FC3E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общение:</w:t>
            </w:r>
          </w:p>
          <w:p w14:paraId="55E4A824" w14:textId="77777777" w:rsidR="00BE0499" w:rsidRPr="00FC3E8A" w:rsidRDefault="00BE0499" w:rsidP="00405EE1">
            <w:pPr>
              <w:shd w:val="clear" w:color="auto" w:fill="FFFFFF"/>
              <w:spacing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осуществлять коммуникации во всех сферах жизни;</w:t>
            </w:r>
          </w:p>
          <w:p w14:paraId="4013566D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eastAsia="Times New Roman" w:hAnsi="Times New Roman" w:cs="Times New Roman"/>
                <w:sz w:val="24"/>
                <w:szCs w:val="24"/>
              </w:rPr>
              <w:t>- распознавать невербальные средства общения, понимать значение социальных знаков, распознавать предпосылки конфликтных ситуаций и смягчать конфликты;</w:t>
            </w:r>
          </w:p>
          <w:p w14:paraId="40E77C46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7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t>- развернуто и логично излагать свою точку зрения с использованием языковых средств</w:t>
            </w:r>
          </w:p>
        </w:tc>
        <w:tc>
          <w:tcPr>
            <w:tcW w:w="5499" w:type="dxa"/>
          </w:tcPr>
          <w:p w14:paraId="6887E6EF" w14:textId="53CC127F" w:rsidR="00BE0499" w:rsidRPr="00FC3E8A" w:rsidRDefault="0064578E" w:rsidP="00405EE1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 xml:space="preserve">- уметь распознавать физические явления (процессы) и объяснять их на основе изученных </w:t>
            </w:r>
            <w:r w:rsidRPr="00FC3E8A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законов: равномерное и равноускоренное прямолинейное движение, свободное падение тел, движение по окружности, инерция, взаимодействие тел, колебательное движение, резонанс, волновое движение; диффузия, броуновское движение, строение жидкостей и твердых тел, изменение объема тел при нагревании (охлаждении), тепловое равновесие, испарение, конденсация, плавление, кристаллизация, кипение, влажность воздуха, связь средней кинетической энергии теплового движения молекул с абсолютной температурой, повышение давления газа при его нагревании в закрытом сосуде, связь между параметрами состояния газа в изопроцессах; электризация тел, взаимодействие зарядов, нагревание проводника с током, взаимодействие магнитов, электромагнитная индукция, действие магнитного поля на проводник с током и движущийся заряд, электромагнитные колебания и волны, прямолинейное распространение света, отражение, преломление, интерференция, дифракция и поляризация света, дисперсия света; фотоэлектрический эффект, световое давление, возникновение линейчатого спектра атома водорода, естественная и искусственная радиоактивность</w:t>
            </w:r>
          </w:p>
        </w:tc>
      </w:tr>
      <w:tr w:rsidR="00BE0499" w:rsidRPr="00FC3E8A" w14:paraId="7BE15BBB" w14:textId="77777777" w:rsidTr="006A31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932452B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bCs w:val="0"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t>ОК 06.</w:t>
            </w:r>
            <w:r w:rsidRPr="00FC3E8A">
              <w:rPr>
                <w:rFonts w:ascii="Times New Roman" w:hAnsi="Times New Roman"/>
                <w:b w:val="0"/>
                <w:bCs w:val="0"/>
                <w:szCs w:val="24"/>
              </w:rPr>
              <w:t xml:space="preserve"> Проявлять гражданско-патриотическую позицию, демонстрировать осознанное поведение на основе традиционных общечеловеческих ценностей, в </w:t>
            </w:r>
            <w:r w:rsidRPr="00FC3E8A">
              <w:rPr>
                <w:rFonts w:ascii="Times New Roman" w:hAnsi="Times New Roman"/>
                <w:b w:val="0"/>
                <w:bCs w:val="0"/>
                <w:szCs w:val="24"/>
              </w:rPr>
              <w:lastRenderedPageBreak/>
              <w:t>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5528" w:type="dxa"/>
          </w:tcPr>
          <w:p w14:paraId="589456C4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- осознание обучающимися российской гражданской идентичности;</w:t>
            </w:r>
          </w:p>
          <w:p w14:paraId="4DD1765E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целенаправленное развитие внутренней позиции личности на основе духовно-нравственных ценностей народов Российской Федерации, исторических и национально-культурных </w:t>
            </w: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традиций, формирование системы значимых ценностно-смысловых установок, антикоррупционного мировоззрения, правосознания, экологической культуры, способности ставить цели и строить жизненные планы;</w:t>
            </w:r>
          </w:p>
          <w:p w14:paraId="77B6D3D4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части гражданского воспитания:</w:t>
            </w:r>
          </w:p>
          <w:p w14:paraId="3BE96A7F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осознание своих конституционных прав и обязанностей, уважение закона и правопорядка;</w:t>
            </w:r>
          </w:p>
          <w:p w14:paraId="04A754FE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принятие традиционных национальных, общечеловеческих гуманистических и демократических ценностей;</w:t>
            </w:r>
          </w:p>
          <w:p w14:paraId="2274595C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противостоять идеологии экстремизма, национализма, ксенофобии, дискриминации по социальным, религиозным, расовым, национальным признакам;</w:t>
            </w:r>
          </w:p>
          <w:p w14:paraId="6494E407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вести совместную деятельность в интересах гражданского общества, участвовать в самоуправлении в общеобразовательной организации и детско-юношеских организациях;</w:t>
            </w:r>
          </w:p>
          <w:p w14:paraId="3EFCD6EE" w14:textId="77777777" w:rsidR="00BE0499" w:rsidRPr="00FC3E8A" w:rsidRDefault="00BE0499" w:rsidP="00405EE1">
            <w:pPr>
              <w:tabs>
                <w:tab w:val="left" w:pos="419"/>
              </w:tabs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умение взаимодействовать с социальными институтами в соответствии с их функциями и назначением;</w:t>
            </w:r>
          </w:p>
          <w:p w14:paraId="04CE4201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готовность к гуманитарной и волонтерской деятельности;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77C6D629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патриотического воспитания:</w:t>
            </w:r>
          </w:p>
          <w:p w14:paraId="2212CCC5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сформированность российской гражданской идентичности, патриотизма, уважения к своему народу, чувства ответственности перед Родиной, гордости за свой край, свою Родину, свой язык и культуру, прошлое и настоящее многонационального народа России;</w:t>
            </w:r>
          </w:p>
          <w:p w14:paraId="46466E5E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- ценностное отношение к государственным символам, историческому и природному наследию, памятникам, традициям народов России, достижениям России в науке, искусстве, спорте, технологиях и труде;</w:t>
            </w:r>
          </w:p>
          <w:p w14:paraId="1704ECF5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идейная убежденность, готовность к служению и защите Отечества, ответственность за его судьбу;</w:t>
            </w:r>
          </w:p>
          <w:p w14:paraId="3303408E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освоенные обучающимися межпредметные понятия и универсальные учебные действия (регулятивные, познавательные, коммуникативные);</w:t>
            </w:r>
          </w:p>
          <w:p w14:paraId="1ED0615A" w14:textId="77777777" w:rsidR="00BE0499" w:rsidRPr="00FC3E8A" w:rsidRDefault="00BE0499" w:rsidP="00405EE1">
            <w:pPr>
              <w:pStyle w:val="dt-p"/>
              <w:shd w:val="clear" w:color="auto" w:fill="FFFFFF"/>
              <w:spacing w:before="0" w:beforeAutospacing="0" w:after="0" w:afterAutospacing="0" w:line="259" w:lineRule="auto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FC3E8A">
              <w:rPr>
                <w:color w:val="000000"/>
              </w:rPr>
              <w:t>- способность их использования в познавательной и социальной практике, готовность к самостоятельному планированию и осуществлению учебной деятельности, организации учебного сотрудничества с педагогическими работниками и сверстниками, к участию в построении индивидуальной образовательной траектории;</w:t>
            </w:r>
          </w:p>
          <w:p w14:paraId="3B338466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7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t>- овладение навыками учебно-исследовательской, проектной и социальной деятельности</w:t>
            </w:r>
          </w:p>
        </w:tc>
        <w:tc>
          <w:tcPr>
            <w:tcW w:w="5499" w:type="dxa"/>
            <w:shd w:val="clear" w:color="auto" w:fill="auto"/>
          </w:tcPr>
          <w:p w14:paraId="0881F003" w14:textId="033A22B7" w:rsidR="00BE0499" w:rsidRPr="00FC3E8A" w:rsidRDefault="006A317B" w:rsidP="00405EE1">
            <w:pPr>
              <w:adjustRightInd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сформировать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устройствами, сохранения здоровья и соблюдения норм экологического поведения в окружающей среде; понимание необходимости применения достижений физики и технологий для рационального природопользования</w:t>
            </w:r>
          </w:p>
        </w:tc>
      </w:tr>
      <w:tr w:rsidR="00BE0499" w:rsidRPr="00FC3E8A" w14:paraId="2304BB73" w14:textId="77777777" w:rsidTr="004600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0F89216D" w14:textId="77777777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b w:val="0"/>
                <w:bCs w:val="0"/>
                <w:szCs w:val="24"/>
              </w:rPr>
            </w:pPr>
            <w:r w:rsidRPr="00FC3E8A">
              <w:rPr>
                <w:rFonts w:ascii="Times New Roman" w:hAnsi="Times New Roman"/>
                <w:szCs w:val="24"/>
              </w:rPr>
              <w:lastRenderedPageBreak/>
              <w:t>ОК 07.</w:t>
            </w:r>
            <w:r w:rsidRPr="00FC3E8A">
              <w:rPr>
                <w:rFonts w:ascii="Times New Roman" w:hAnsi="Times New Roman"/>
                <w:b w:val="0"/>
                <w:bCs w:val="0"/>
                <w:szCs w:val="24"/>
              </w:rPr>
              <w:t xml:space="preserve">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5528" w:type="dxa"/>
          </w:tcPr>
          <w:p w14:paraId="1AD41C41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 области</w:t>
            </w: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экологического воспитания:</w:t>
            </w:r>
          </w:p>
          <w:p w14:paraId="564CB24B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      </w:r>
          </w:p>
          <w:p w14:paraId="5760C86D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планирование и осуществление действий в окружающей среде на основе знания целей устойчивого развития человечества;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36F5EDFE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активное неприятие действий, приносящих вред </w:t>
            </w: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окружающей среде;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3B7EE6F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умение прогнозировать неблагоприятные экологические последствия предпринимаемых действий, предотвращать их;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2B543DD2" w14:textId="5DA46E0D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расширение опыта деятельности экологической направленности</w:t>
            </w:r>
            <w:r w:rsidR="004A67A1"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основе знаний по физике</w:t>
            </w:r>
          </w:p>
        </w:tc>
        <w:tc>
          <w:tcPr>
            <w:tcW w:w="5499" w:type="dxa"/>
          </w:tcPr>
          <w:p w14:paraId="628F6942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сформировать умения применять полученные знания для объяснения условий протекания физических явлений в природе и для принятия практических решений в повседневной жизни для обеспечения безопасности при обращении с бытовыми приборами и техническими устройствами, сохранения здоровья и соблюдения норм экологического поведения в окружающей среде; понимание необходимости применения достижений физики и технологий для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рационального природопользования</w:t>
            </w:r>
            <w:r w:rsidR="00271CF5" w:rsidRPr="00FC3E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7600AD" w14:textId="018E3B64" w:rsidR="00271CF5" w:rsidRPr="00FC3E8A" w:rsidRDefault="00271CF5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0499" w:rsidRPr="00FC3E8A" w14:paraId="54644CD4" w14:textId="77777777" w:rsidTr="004600F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BDA3787" w14:textId="2ECB9A06" w:rsidR="00BE0499" w:rsidRPr="00FC3E8A" w:rsidRDefault="00BE0499" w:rsidP="00405EE1">
            <w:pPr>
              <w:pStyle w:val="af5"/>
              <w:spacing w:before="0" w:beforeAutospacing="0" w:after="0" w:afterAutospacing="0" w:line="259" w:lineRule="auto"/>
              <w:ind w:right="280"/>
              <w:rPr>
                <w:rFonts w:ascii="Times New Roman" w:hAnsi="Times New Roman"/>
                <w:i/>
                <w:iCs/>
                <w:szCs w:val="24"/>
              </w:rPr>
            </w:pPr>
            <w:r w:rsidRPr="00FC3E8A">
              <w:rPr>
                <w:rFonts w:ascii="Times New Roman" w:hAnsi="Times New Roman"/>
                <w:i/>
                <w:iCs/>
                <w:szCs w:val="24"/>
              </w:rPr>
              <w:t>ПК</w:t>
            </w:r>
            <w:r w:rsidRPr="00FC3E8A">
              <w:rPr>
                <w:rStyle w:val="10"/>
                <w:rFonts w:ascii="Times New Roman" w:hAnsi="Times New Roman"/>
                <w:i/>
                <w:iCs/>
                <w:sz w:val="24"/>
                <w:szCs w:val="24"/>
              </w:rPr>
              <w:footnoteReference w:id="3"/>
            </w:r>
            <w:r w:rsidRPr="00FC3E8A">
              <w:rPr>
                <w:rFonts w:ascii="Times New Roman" w:hAnsi="Times New Roman"/>
                <w:i/>
                <w:iCs/>
                <w:szCs w:val="24"/>
              </w:rPr>
              <w:t>…</w:t>
            </w:r>
          </w:p>
        </w:tc>
        <w:tc>
          <w:tcPr>
            <w:tcW w:w="5528" w:type="dxa"/>
          </w:tcPr>
          <w:p w14:paraId="1D90E879" w14:textId="62372C50" w:rsidR="00BE0499" w:rsidRPr="00FC3E8A" w:rsidRDefault="00FC3E8A" w:rsidP="00FC3E8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См. ОПП 11.02.12 Почтовая связь</w:t>
            </w:r>
          </w:p>
        </w:tc>
        <w:tc>
          <w:tcPr>
            <w:tcW w:w="5499" w:type="dxa"/>
          </w:tcPr>
          <w:p w14:paraId="5B3326CC" w14:textId="77777777" w:rsidR="00BE0499" w:rsidRPr="00FC3E8A" w:rsidRDefault="00BE0499" w:rsidP="00405EE1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9D0F71" w14:textId="77777777" w:rsidR="001B75F5" w:rsidRPr="00FC3E8A" w:rsidRDefault="001B75F5">
      <w:pPr>
        <w:pStyle w:val="11"/>
        <w:tabs>
          <w:tab w:val="left" w:pos="824"/>
        </w:tabs>
        <w:spacing w:before="44"/>
        <w:ind w:left="823" w:firstLine="0"/>
        <w:rPr>
          <w:rFonts w:ascii="Times New Roman" w:hAnsi="Times New Roman" w:cs="Times New Roman"/>
          <w:b w:val="0"/>
          <w:sz w:val="24"/>
          <w:szCs w:val="24"/>
        </w:rPr>
      </w:pPr>
    </w:p>
    <w:p w14:paraId="3AC89F82" w14:textId="77777777" w:rsidR="001B75F5" w:rsidRPr="00FC3E8A" w:rsidRDefault="001B75F5">
      <w:pPr>
        <w:rPr>
          <w:rFonts w:ascii="Times New Roman" w:hAnsi="Times New Roman" w:cs="Times New Roman"/>
          <w:sz w:val="24"/>
          <w:szCs w:val="24"/>
        </w:rPr>
      </w:pPr>
    </w:p>
    <w:p w14:paraId="3D9C1CDD" w14:textId="77777777" w:rsidR="001B75F5" w:rsidRPr="00FC3E8A" w:rsidRDefault="001B75F5">
      <w:pPr>
        <w:rPr>
          <w:rFonts w:ascii="Times New Roman" w:hAnsi="Times New Roman" w:cs="Times New Roman"/>
          <w:sz w:val="24"/>
          <w:szCs w:val="24"/>
        </w:rPr>
        <w:sectPr w:rsidR="001B75F5" w:rsidRPr="00FC3E8A">
          <w:footerReference w:type="default" r:id="rId12"/>
          <w:pgSz w:w="16840" w:h="11910" w:orient="landscape"/>
          <w:pgMar w:top="1100" w:right="700" w:bottom="900" w:left="1020" w:header="0" w:footer="707" w:gutter="0"/>
          <w:cols w:space="720"/>
        </w:sectPr>
      </w:pPr>
    </w:p>
    <w:p w14:paraId="290C0D93" w14:textId="584EFD1C" w:rsidR="001B75F5" w:rsidRPr="00FC3E8A" w:rsidRDefault="007010E0" w:rsidP="00AB4660">
      <w:pPr>
        <w:pStyle w:val="1"/>
        <w:numPr>
          <w:ilvl w:val="1"/>
          <w:numId w:val="1"/>
        </w:numPr>
        <w:tabs>
          <w:tab w:val="left" w:pos="2468"/>
        </w:tabs>
        <w:spacing w:before="24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2._СТРУКТУРА_И_СОДЕРЖАНИЕ_ДИСЦИПЛИНЫ"/>
      <w:bookmarkStart w:id="5" w:name="_bookmark4"/>
      <w:bookmarkEnd w:id="4"/>
      <w:bookmarkEnd w:id="5"/>
      <w:r w:rsidRPr="00FC3E8A">
        <w:rPr>
          <w:rFonts w:ascii="Times New Roman" w:hAnsi="Times New Roman" w:cs="Times New Roman"/>
          <w:sz w:val="24"/>
          <w:szCs w:val="24"/>
        </w:rPr>
        <w:lastRenderedPageBreak/>
        <w:t>Структура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содержание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общеобразовательной </w:t>
      </w:r>
      <w:r w:rsidRPr="00FC3E8A">
        <w:rPr>
          <w:rFonts w:ascii="Times New Roman" w:hAnsi="Times New Roman" w:cs="Times New Roman"/>
          <w:sz w:val="24"/>
          <w:szCs w:val="24"/>
        </w:rPr>
        <w:t>дисциплины</w:t>
      </w:r>
    </w:p>
    <w:p w14:paraId="4E717839" w14:textId="77777777" w:rsidR="001B75F5" w:rsidRPr="00FC3E8A" w:rsidRDefault="001B75F5">
      <w:pPr>
        <w:rPr>
          <w:rFonts w:ascii="Times New Roman" w:hAnsi="Times New Roman" w:cs="Times New Roman"/>
          <w:b/>
          <w:sz w:val="24"/>
          <w:szCs w:val="24"/>
        </w:rPr>
      </w:pPr>
    </w:p>
    <w:p w14:paraId="721E08E8" w14:textId="77777777" w:rsidR="001B75F5" w:rsidRPr="00FC3E8A" w:rsidRDefault="0010579D">
      <w:pPr>
        <w:spacing w:before="187"/>
        <w:ind w:left="141"/>
        <w:rPr>
          <w:rFonts w:ascii="Times New Roman" w:hAnsi="Times New Roman" w:cs="Times New Roman"/>
          <w:b/>
          <w:sz w:val="24"/>
          <w:szCs w:val="24"/>
        </w:rPr>
      </w:pPr>
      <w:r w:rsidRPr="00FC3E8A">
        <w:rPr>
          <w:rFonts w:ascii="Times New Roman" w:hAnsi="Times New Roman" w:cs="Times New Roman"/>
          <w:b/>
          <w:sz w:val="24"/>
          <w:szCs w:val="24"/>
        </w:rPr>
        <w:t>2.1</w:t>
      </w:r>
      <w:r w:rsidRPr="00FC3E8A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Объем дисциплины</w:t>
      </w:r>
      <w:r w:rsidRPr="00FC3E8A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и</w:t>
      </w:r>
      <w:r w:rsidRPr="00FC3E8A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виды</w:t>
      </w:r>
      <w:r w:rsidRPr="00FC3E8A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учебной</w:t>
      </w:r>
      <w:r w:rsidRPr="00FC3E8A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работы</w:t>
      </w:r>
    </w:p>
    <w:p w14:paraId="0548A332" w14:textId="77777777" w:rsidR="001B75F5" w:rsidRPr="00FC3E8A" w:rsidRDefault="001B75F5">
      <w:pPr>
        <w:spacing w:before="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3"/>
        <w:gridCol w:w="1435"/>
      </w:tblGrid>
      <w:tr w:rsidR="001B75F5" w:rsidRPr="00FC3E8A" w14:paraId="68F30261" w14:textId="77777777" w:rsidTr="007010E0">
        <w:trPr>
          <w:trHeight w:val="738"/>
        </w:trPr>
        <w:tc>
          <w:tcPr>
            <w:tcW w:w="8233" w:type="dxa"/>
          </w:tcPr>
          <w:p w14:paraId="4EA972D4" w14:textId="77777777" w:rsidR="001B75F5" w:rsidRPr="00FC3E8A" w:rsidRDefault="0010579D" w:rsidP="00E707A7">
            <w:pPr>
              <w:pStyle w:val="af1"/>
              <w:spacing w:before="4"/>
              <w:ind w:left="2692" w:right="2679" w:firstLine="302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Вид</w:t>
            </w:r>
            <w:r w:rsidRPr="00FC3E8A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учебной</w:t>
            </w:r>
            <w:r w:rsidRPr="00FC3E8A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работы</w:t>
            </w:r>
          </w:p>
        </w:tc>
        <w:tc>
          <w:tcPr>
            <w:tcW w:w="1435" w:type="dxa"/>
          </w:tcPr>
          <w:p w14:paraId="55A71BA9" w14:textId="77777777" w:rsidR="001B75F5" w:rsidRPr="00FC3E8A" w:rsidRDefault="0010579D" w:rsidP="007010E0">
            <w:pPr>
              <w:pStyle w:val="af1"/>
              <w:spacing w:before="4"/>
              <w:ind w:left="0" w:righ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Объем</w:t>
            </w:r>
            <w:r w:rsidRPr="00FC3E8A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</w:p>
          <w:p w14:paraId="06DD0AC6" w14:textId="77777777" w:rsidR="001B75F5" w:rsidRPr="00FC3E8A" w:rsidRDefault="0010579D">
            <w:pPr>
              <w:pStyle w:val="af1"/>
              <w:spacing w:before="25"/>
              <w:ind w:left="379" w:right="36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часах</w:t>
            </w:r>
          </w:p>
        </w:tc>
      </w:tr>
      <w:tr w:rsidR="001B75F5" w:rsidRPr="00FC3E8A" w14:paraId="6F9D9544" w14:textId="77777777" w:rsidTr="007010E0">
        <w:trPr>
          <w:trHeight w:val="460"/>
        </w:trPr>
        <w:tc>
          <w:tcPr>
            <w:tcW w:w="8233" w:type="dxa"/>
          </w:tcPr>
          <w:p w14:paraId="4DAF22C5" w14:textId="77777777" w:rsidR="001B75F5" w:rsidRPr="00FC3E8A" w:rsidRDefault="0010579D" w:rsidP="00E707A7">
            <w:pPr>
              <w:pStyle w:val="af1"/>
              <w:spacing w:before="2"/>
              <w:ind w:left="894" w:hanging="894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Объем</w:t>
            </w:r>
            <w:r w:rsidRPr="00FC3E8A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образовательной</w:t>
            </w:r>
            <w:r w:rsidRPr="00FC3E8A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программы</w:t>
            </w:r>
            <w:r w:rsidRPr="00FC3E8A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дисциплины</w:t>
            </w:r>
          </w:p>
        </w:tc>
        <w:tc>
          <w:tcPr>
            <w:tcW w:w="1435" w:type="dxa"/>
          </w:tcPr>
          <w:p w14:paraId="52D5D01C" w14:textId="486C705A" w:rsidR="001B75F5" w:rsidRPr="00FC3E8A" w:rsidRDefault="00EC157E">
            <w:pPr>
              <w:pStyle w:val="af1"/>
              <w:spacing w:before="2"/>
              <w:ind w:left="379" w:right="37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</w:tr>
      <w:tr w:rsidR="001B75F5" w:rsidRPr="00FC3E8A" w14:paraId="37C86D69" w14:textId="77777777" w:rsidTr="007010E0">
        <w:trPr>
          <w:trHeight w:val="460"/>
        </w:trPr>
        <w:tc>
          <w:tcPr>
            <w:tcW w:w="8233" w:type="dxa"/>
          </w:tcPr>
          <w:p w14:paraId="0B743C68" w14:textId="77777777" w:rsidR="001B75F5" w:rsidRPr="00FC3E8A" w:rsidRDefault="0010579D" w:rsidP="008E7AB8">
            <w:pPr>
              <w:pStyle w:val="af1"/>
              <w:spacing w:before="2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Pr="00FC3E8A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Основное</w:t>
            </w:r>
            <w:r w:rsidRPr="00FC3E8A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  <w:tc>
          <w:tcPr>
            <w:tcW w:w="1435" w:type="dxa"/>
          </w:tcPr>
          <w:p w14:paraId="053E0813" w14:textId="3F5E1A73" w:rsidR="001B75F5" w:rsidRPr="00FC3E8A" w:rsidRDefault="00EC157E">
            <w:pPr>
              <w:pStyle w:val="af1"/>
              <w:spacing w:before="2"/>
              <w:ind w:left="379" w:right="36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</w:tr>
      <w:tr w:rsidR="001B75F5" w:rsidRPr="00FC3E8A" w14:paraId="49EE1234" w14:textId="77777777" w:rsidTr="006B2C63">
        <w:trPr>
          <w:trHeight w:val="488"/>
        </w:trPr>
        <w:tc>
          <w:tcPr>
            <w:tcW w:w="9668" w:type="dxa"/>
            <w:gridSpan w:val="2"/>
          </w:tcPr>
          <w:p w14:paraId="1F1A2AF1" w14:textId="77777777" w:rsidR="001B75F5" w:rsidRPr="00FC3E8A" w:rsidRDefault="0010579D" w:rsidP="008E7AB8">
            <w:pPr>
              <w:pStyle w:val="af1"/>
              <w:spacing w:before="62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т. ч.:</w:t>
            </w:r>
          </w:p>
        </w:tc>
      </w:tr>
      <w:tr w:rsidR="001B75F5" w:rsidRPr="00FC3E8A" w14:paraId="252EA082" w14:textId="77777777" w:rsidTr="007010E0">
        <w:trPr>
          <w:trHeight w:val="491"/>
        </w:trPr>
        <w:tc>
          <w:tcPr>
            <w:tcW w:w="8233" w:type="dxa"/>
          </w:tcPr>
          <w:p w14:paraId="4D3D26A3" w14:textId="77777777" w:rsidR="001B75F5" w:rsidRPr="00FC3E8A" w:rsidRDefault="0010579D" w:rsidP="008E7AB8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теоретическое</w:t>
            </w:r>
            <w:r w:rsidRPr="00FC3E8A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обучение</w:t>
            </w:r>
          </w:p>
        </w:tc>
        <w:tc>
          <w:tcPr>
            <w:tcW w:w="1435" w:type="dxa"/>
          </w:tcPr>
          <w:p w14:paraId="3E001B93" w14:textId="3F51D68E" w:rsidR="001B75F5" w:rsidRPr="00FC3E8A" w:rsidRDefault="00EC157E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</w:tr>
      <w:tr w:rsidR="001B75F5" w:rsidRPr="00FC3E8A" w14:paraId="0047523C" w14:textId="77777777" w:rsidTr="007010E0">
        <w:trPr>
          <w:trHeight w:val="488"/>
        </w:trPr>
        <w:tc>
          <w:tcPr>
            <w:tcW w:w="8233" w:type="dxa"/>
          </w:tcPr>
          <w:p w14:paraId="08D0675B" w14:textId="77777777" w:rsidR="001B75F5" w:rsidRPr="00FC3E8A" w:rsidRDefault="0010579D" w:rsidP="008E7AB8">
            <w:pPr>
              <w:pStyle w:val="af1"/>
              <w:spacing w:before="62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лабораторные</w:t>
            </w:r>
            <w:r w:rsidRPr="00FC3E8A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занятия</w:t>
            </w:r>
          </w:p>
        </w:tc>
        <w:tc>
          <w:tcPr>
            <w:tcW w:w="1435" w:type="dxa"/>
          </w:tcPr>
          <w:p w14:paraId="3E19D684" w14:textId="2D19AA62" w:rsidR="001B75F5" w:rsidRPr="00FC3E8A" w:rsidRDefault="00EC157E" w:rsidP="006B2C63">
            <w:pPr>
              <w:pStyle w:val="af1"/>
              <w:spacing w:before="0"/>
              <w:ind w:left="0" w:righ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1B75F5" w:rsidRPr="00FC3E8A" w14:paraId="3DC50C40" w14:textId="77777777" w:rsidTr="007010E0">
        <w:trPr>
          <w:trHeight w:val="489"/>
        </w:trPr>
        <w:tc>
          <w:tcPr>
            <w:tcW w:w="8233" w:type="dxa"/>
          </w:tcPr>
          <w:p w14:paraId="4B2A77D3" w14:textId="77777777" w:rsidR="001B75F5" w:rsidRPr="00FC3E8A" w:rsidRDefault="0010579D" w:rsidP="008E7AB8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контрольные</w:t>
            </w:r>
            <w:r w:rsidRPr="00FC3E8A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работы</w:t>
            </w:r>
          </w:p>
        </w:tc>
        <w:tc>
          <w:tcPr>
            <w:tcW w:w="1435" w:type="dxa"/>
          </w:tcPr>
          <w:p w14:paraId="3743C40E" w14:textId="37D0883C" w:rsidR="001B75F5" w:rsidRPr="00FC3E8A" w:rsidRDefault="00EC157E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EC157E" w:rsidRPr="00FC3E8A" w14:paraId="58DCBF9F" w14:textId="77777777" w:rsidTr="007010E0">
        <w:trPr>
          <w:trHeight w:val="489"/>
        </w:trPr>
        <w:tc>
          <w:tcPr>
            <w:tcW w:w="8233" w:type="dxa"/>
          </w:tcPr>
          <w:p w14:paraId="06AA2303" w14:textId="5185C7C8" w:rsidR="00EC157E" w:rsidRPr="00FC3E8A" w:rsidRDefault="00EC157E" w:rsidP="00EC157E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Pr="00FC3E8A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Профессионально-ориентированное</w:t>
            </w:r>
            <w:r w:rsidRPr="00FC3E8A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  <w:tc>
          <w:tcPr>
            <w:tcW w:w="1435" w:type="dxa"/>
          </w:tcPr>
          <w:p w14:paraId="480DEA27" w14:textId="144E3447" w:rsidR="00EC157E" w:rsidRPr="00FC3E8A" w:rsidRDefault="00EC157E" w:rsidP="00EC157E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</w:tr>
      <w:tr w:rsidR="00EC157E" w:rsidRPr="00FC3E8A" w14:paraId="4F363F9D" w14:textId="77777777" w:rsidTr="007010E0">
        <w:trPr>
          <w:trHeight w:val="489"/>
        </w:trPr>
        <w:tc>
          <w:tcPr>
            <w:tcW w:w="8233" w:type="dxa"/>
          </w:tcPr>
          <w:p w14:paraId="36961DA3" w14:textId="17383B7F" w:rsidR="00EC157E" w:rsidRPr="00FC3E8A" w:rsidRDefault="00EC157E" w:rsidP="00EC157E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т. ч.:</w:t>
            </w:r>
          </w:p>
        </w:tc>
        <w:tc>
          <w:tcPr>
            <w:tcW w:w="1435" w:type="dxa"/>
          </w:tcPr>
          <w:p w14:paraId="37FBBAB3" w14:textId="77777777" w:rsidR="00EC157E" w:rsidRPr="00FC3E8A" w:rsidRDefault="00EC157E" w:rsidP="00EC157E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C157E" w:rsidRPr="00FC3E8A" w14:paraId="6A1A6F6B" w14:textId="77777777" w:rsidTr="007010E0">
        <w:trPr>
          <w:trHeight w:val="489"/>
        </w:trPr>
        <w:tc>
          <w:tcPr>
            <w:tcW w:w="8233" w:type="dxa"/>
          </w:tcPr>
          <w:p w14:paraId="22436CC1" w14:textId="634F3759" w:rsidR="00EC157E" w:rsidRPr="00FC3E8A" w:rsidRDefault="00EC157E" w:rsidP="00EC157E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теоретическое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</w:tc>
        <w:tc>
          <w:tcPr>
            <w:tcW w:w="1435" w:type="dxa"/>
          </w:tcPr>
          <w:p w14:paraId="0FAFE615" w14:textId="710B44B8" w:rsidR="00EC157E" w:rsidRPr="00FC3E8A" w:rsidRDefault="00EC157E" w:rsidP="00EC157E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EC157E" w:rsidRPr="00FC3E8A" w14:paraId="67269581" w14:textId="77777777" w:rsidTr="007010E0">
        <w:trPr>
          <w:trHeight w:val="489"/>
        </w:trPr>
        <w:tc>
          <w:tcPr>
            <w:tcW w:w="8233" w:type="dxa"/>
          </w:tcPr>
          <w:p w14:paraId="73F8DF11" w14:textId="58583C8E" w:rsidR="00EC157E" w:rsidRPr="00FC3E8A" w:rsidRDefault="00EC157E" w:rsidP="00EC157E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лабораторные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435" w:type="dxa"/>
          </w:tcPr>
          <w:p w14:paraId="2D927887" w14:textId="4C17FB36" w:rsidR="00EC157E" w:rsidRPr="00FC3E8A" w:rsidRDefault="00EC157E" w:rsidP="00EC157E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C3E8A" w:rsidRPr="00FC3E8A" w14:paraId="7829AD3C" w14:textId="77777777" w:rsidTr="007010E0">
        <w:trPr>
          <w:trHeight w:val="489"/>
        </w:trPr>
        <w:tc>
          <w:tcPr>
            <w:tcW w:w="8233" w:type="dxa"/>
          </w:tcPr>
          <w:p w14:paraId="38832CF9" w14:textId="3357EB30" w:rsidR="00FC3E8A" w:rsidRPr="00FC3E8A" w:rsidRDefault="00FC3E8A" w:rsidP="00FC3E8A">
            <w:pPr>
              <w:pStyle w:val="af1"/>
              <w:spacing w:before="64"/>
              <w:ind w:left="107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проект (да/нет)**</w:t>
            </w:r>
          </w:p>
        </w:tc>
        <w:tc>
          <w:tcPr>
            <w:tcW w:w="1435" w:type="dxa"/>
          </w:tcPr>
          <w:p w14:paraId="1B612087" w14:textId="4EE66EFF" w:rsidR="00FC3E8A" w:rsidRPr="00FC3E8A" w:rsidRDefault="00FC3E8A" w:rsidP="00FC3E8A">
            <w:pPr>
              <w:pStyle w:val="af1"/>
              <w:spacing w:before="64"/>
              <w:ind w:left="379" w:right="3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EC157E" w:rsidRPr="00FC3E8A" w14:paraId="1A1EE5DC" w14:textId="77777777" w:rsidTr="007010E0">
        <w:trPr>
          <w:trHeight w:val="368"/>
        </w:trPr>
        <w:tc>
          <w:tcPr>
            <w:tcW w:w="8233" w:type="dxa"/>
          </w:tcPr>
          <w:p w14:paraId="307E0AA4" w14:textId="31D7DDFB" w:rsidR="00EC157E" w:rsidRPr="00FC3E8A" w:rsidRDefault="00EC157E" w:rsidP="00EC157E">
            <w:pPr>
              <w:pStyle w:val="af1"/>
              <w:spacing w:before="2"/>
              <w:ind w:left="107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Промежуточная</w:t>
            </w:r>
            <w:r w:rsidRPr="00FC3E8A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аттестация</w:t>
            </w:r>
            <w:r w:rsidRPr="00FC3E8A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EF118A"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экзамен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35" w:type="dxa"/>
          </w:tcPr>
          <w:p w14:paraId="6E6B0154" w14:textId="144F27C7" w:rsidR="00EC157E" w:rsidRPr="00FC3E8A" w:rsidRDefault="00EC157E" w:rsidP="00EC157E">
            <w:pPr>
              <w:pStyle w:val="af1"/>
              <w:spacing w:before="0" w:line="276" w:lineRule="auto"/>
              <w:ind w:left="0" w:righ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2E64E398" w14:textId="77777777" w:rsidR="001B75F5" w:rsidRPr="00FC3E8A" w:rsidRDefault="001B75F5">
      <w:pPr>
        <w:rPr>
          <w:rFonts w:ascii="Times New Roman" w:hAnsi="Times New Roman" w:cs="Times New Roman"/>
          <w:sz w:val="24"/>
          <w:szCs w:val="24"/>
        </w:rPr>
        <w:sectPr w:rsidR="001B75F5" w:rsidRPr="00FC3E8A">
          <w:footerReference w:type="default" r:id="rId13"/>
          <w:pgSz w:w="11910" w:h="16840"/>
          <w:pgMar w:top="1460" w:right="320" w:bottom="960" w:left="1560" w:header="0" w:footer="775" w:gutter="0"/>
          <w:cols w:space="720"/>
        </w:sectPr>
      </w:pPr>
    </w:p>
    <w:p w14:paraId="6F7BFA4F" w14:textId="77777777" w:rsidR="001B75F5" w:rsidRPr="00FC3E8A" w:rsidRDefault="0010579D">
      <w:pPr>
        <w:spacing w:before="25"/>
        <w:ind w:left="111"/>
        <w:rPr>
          <w:rFonts w:ascii="Times New Roman" w:hAnsi="Times New Roman" w:cs="Times New Roman"/>
          <w:b/>
          <w:sz w:val="24"/>
          <w:szCs w:val="24"/>
        </w:rPr>
      </w:pPr>
      <w:r w:rsidRPr="00FC3E8A">
        <w:rPr>
          <w:rFonts w:ascii="Times New Roman" w:hAnsi="Times New Roman" w:cs="Times New Roman"/>
          <w:b/>
          <w:sz w:val="24"/>
          <w:szCs w:val="24"/>
        </w:rPr>
        <w:lastRenderedPageBreak/>
        <w:t>2.2.</w:t>
      </w:r>
      <w:r w:rsidRPr="00FC3E8A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Тематический</w:t>
      </w:r>
      <w:r w:rsidRPr="00FC3E8A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план</w:t>
      </w:r>
      <w:r w:rsidRPr="00FC3E8A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и</w:t>
      </w:r>
      <w:r w:rsidRPr="00FC3E8A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содержание</w:t>
      </w:r>
      <w:r w:rsidRPr="00FC3E8A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дисциплины</w:t>
      </w:r>
      <w:r w:rsidRPr="00FC3E8A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«Физика»</w:t>
      </w:r>
    </w:p>
    <w:p w14:paraId="023E9C78" w14:textId="77777777" w:rsidR="001B75F5" w:rsidRPr="00FC3E8A" w:rsidRDefault="001B75F5">
      <w:pPr>
        <w:spacing w:before="11"/>
        <w:rPr>
          <w:rFonts w:ascii="Times New Roman" w:hAnsi="Times New Roman" w:cs="Times New Roman"/>
          <w:b/>
          <w:sz w:val="24"/>
          <w:szCs w:val="24"/>
        </w:rPr>
      </w:pPr>
    </w:p>
    <w:p w14:paraId="37E58526" w14:textId="77777777" w:rsidR="00EC157E" w:rsidRPr="00FC3E8A" w:rsidRDefault="00EC157E" w:rsidP="0010579D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0"/>
        <w:gridCol w:w="42"/>
        <w:gridCol w:w="8900"/>
        <w:gridCol w:w="1545"/>
        <w:gridCol w:w="2193"/>
      </w:tblGrid>
      <w:tr w:rsidR="00EC157E" w:rsidRPr="00FC3E8A" w14:paraId="3AFEC575" w14:textId="77777777" w:rsidTr="00971927">
        <w:trPr>
          <w:trHeight w:val="20"/>
        </w:trPr>
        <w:tc>
          <w:tcPr>
            <w:tcW w:w="790" w:type="pct"/>
            <w:vAlign w:val="center"/>
          </w:tcPr>
          <w:p w14:paraId="12FEE28A" w14:textId="77777777" w:rsidR="00EC157E" w:rsidRPr="00FC3E8A" w:rsidRDefault="00EC157E" w:rsidP="00971927">
            <w:pPr>
              <w:pStyle w:val="TableParagraph"/>
              <w:spacing w:line="256" w:lineRule="auto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FC3E8A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разделов</w:t>
            </w:r>
            <w:r w:rsidRPr="00FC3E8A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</w:t>
            </w:r>
          </w:p>
        </w:tc>
        <w:tc>
          <w:tcPr>
            <w:tcW w:w="2969" w:type="pct"/>
            <w:gridSpan w:val="2"/>
            <w:vAlign w:val="center"/>
          </w:tcPr>
          <w:p w14:paraId="57459442" w14:textId="77777777" w:rsidR="00EC157E" w:rsidRPr="00FC3E8A" w:rsidRDefault="00EC157E" w:rsidP="00971927">
            <w:pPr>
              <w:pStyle w:val="TableParagraph"/>
              <w:spacing w:line="256" w:lineRule="auto"/>
              <w:ind w:left="2008" w:right="747" w:hanging="123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учебного материала, лабораторные и практиче</w:t>
            </w:r>
            <w:bookmarkStart w:id="6" w:name="_bookmark5"/>
            <w:bookmarkEnd w:id="6"/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ские ра</w:t>
            </w:r>
            <w:bookmarkStart w:id="7" w:name="_bookmark6"/>
            <w:bookmarkEnd w:id="7"/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боты,</w:t>
            </w:r>
            <w:r w:rsidRPr="00FC3E8A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проект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(если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предусмотрены)</w:t>
            </w:r>
          </w:p>
        </w:tc>
        <w:tc>
          <w:tcPr>
            <w:tcW w:w="513" w:type="pct"/>
            <w:vAlign w:val="center"/>
          </w:tcPr>
          <w:p w14:paraId="235596CC" w14:textId="77777777" w:rsidR="00EC157E" w:rsidRPr="00FC3E8A" w:rsidRDefault="00EC157E" w:rsidP="00971927">
            <w:pPr>
              <w:pStyle w:val="TableParagraph"/>
              <w:spacing w:before="165"/>
              <w:ind w:left="195" w:right="1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Объем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728" w:type="pct"/>
            <w:vAlign w:val="center"/>
          </w:tcPr>
          <w:p w14:paraId="2586DC63" w14:textId="77777777" w:rsidR="00EC157E" w:rsidRPr="00FC3E8A" w:rsidRDefault="00EC157E" w:rsidP="00971927">
            <w:pPr>
              <w:pStyle w:val="TableParagraph"/>
              <w:spacing w:line="259" w:lineRule="auto"/>
              <w:ind w:left="107" w:right="93" w:hanging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</w:t>
            </w:r>
            <w:r w:rsidRPr="00FC3E8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общие и</w:t>
            </w:r>
            <w:r w:rsidRPr="00FC3E8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профессиональные</w:t>
            </w:r>
          </w:p>
          <w:p w14:paraId="41C1985B" w14:textId="77777777" w:rsidR="00EC157E" w:rsidRPr="00FC3E8A" w:rsidRDefault="00EC157E" w:rsidP="00971927">
            <w:pPr>
              <w:pStyle w:val="TableParagraph"/>
              <w:spacing w:line="267" w:lineRule="exact"/>
              <w:ind w:left="379" w:right="36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компетенции</w:t>
            </w:r>
          </w:p>
        </w:tc>
      </w:tr>
      <w:tr w:rsidR="00EC157E" w:rsidRPr="00FC3E8A" w14:paraId="629E1842" w14:textId="77777777" w:rsidTr="00971927">
        <w:trPr>
          <w:trHeight w:val="20"/>
        </w:trPr>
        <w:tc>
          <w:tcPr>
            <w:tcW w:w="790" w:type="pct"/>
          </w:tcPr>
          <w:p w14:paraId="5AE9F0A5" w14:textId="77777777" w:rsidR="00EC157E" w:rsidRPr="00FC3E8A" w:rsidRDefault="00EC157E" w:rsidP="00971927">
            <w:pPr>
              <w:pStyle w:val="TableParagraph"/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69" w:type="pct"/>
            <w:gridSpan w:val="2"/>
          </w:tcPr>
          <w:p w14:paraId="5BC1CD4C" w14:textId="77777777" w:rsidR="00EC157E" w:rsidRPr="00FC3E8A" w:rsidRDefault="00EC157E" w:rsidP="00971927">
            <w:pPr>
              <w:pStyle w:val="TableParagraph"/>
              <w:spacing w:line="268" w:lineRule="exact"/>
              <w:ind w:lef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14:paraId="34EDB0E8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28" w:type="pct"/>
          </w:tcPr>
          <w:p w14:paraId="1DA87506" w14:textId="77777777" w:rsidR="00EC157E" w:rsidRPr="00FC3E8A" w:rsidRDefault="00EC157E" w:rsidP="00971927">
            <w:pPr>
              <w:pStyle w:val="TableParagraph"/>
              <w:spacing w:line="268" w:lineRule="exact"/>
              <w:ind w:left="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C157E" w:rsidRPr="00FC3E8A" w14:paraId="6AC56E6B" w14:textId="77777777" w:rsidTr="00971927">
        <w:trPr>
          <w:trHeight w:val="20"/>
        </w:trPr>
        <w:tc>
          <w:tcPr>
            <w:tcW w:w="790" w:type="pct"/>
            <w:vMerge w:val="restart"/>
          </w:tcPr>
          <w:p w14:paraId="661574D7" w14:textId="77777777" w:rsidR="00EC157E" w:rsidRPr="00FC3E8A" w:rsidRDefault="00EC157E" w:rsidP="00971927">
            <w:pPr>
              <w:pStyle w:val="TableParagraph"/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Введение.</w:t>
            </w:r>
          </w:p>
          <w:p w14:paraId="60304647" w14:textId="77777777" w:rsidR="00EC157E" w:rsidRPr="00FC3E8A" w:rsidRDefault="00EC157E" w:rsidP="00971927">
            <w:pPr>
              <w:pStyle w:val="TableParagraph"/>
              <w:spacing w:line="25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методы</w:t>
            </w:r>
          </w:p>
          <w:p w14:paraId="3704FA65" w14:textId="77777777" w:rsidR="00EC157E" w:rsidRPr="00FC3E8A" w:rsidRDefault="00EC157E" w:rsidP="00971927">
            <w:pPr>
              <w:pStyle w:val="TableParagraph"/>
              <w:spacing w:line="255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научного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познания</w:t>
            </w:r>
          </w:p>
        </w:tc>
        <w:tc>
          <w:tcPr>
            <w:tcW w:w="2969" w:type="pct"/>
            <w:gridSpan w:val="2"/>
          </w:tcPr>
          <w:p w14:paraId="5506BE0C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7EB5A587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8" w:type="pct"/>
            <w:vMerge w:val="restart"/>
          </w:tcPr>
          <w:p w14:paraId="199C1DB6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152C97BA" w14:textId="77777777" w:rsidR="00EC157E" w:rsidRPr="00FC3E8A" w:rsidRDefault="00EC157E" w:rsidP="00971927">
            <w:pPr>
              <w:pStyle w:val="TableParagraph"/>
              <w:spacing w:line="258" w:lineRule="exact"/>
              <w:ind w:left="1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EC157E" w:rsidRPr="00FC3E8A" w14:paraId="786D04AA" w14:textId="77777777" w:rsidTr="00971927">
        <w:trPr>
          <w:trHeight w:val="20"/>
        </w:trPr>
        <w:tc>
          <w:tcPr>
            <w:tcW w:w="790" w:type="pct"/>
            <w:vMerge/>
          </w:tcPr>
          <w:p w14:paraId="3329F363" w14:textId="77777777" w:rsidR="00EC157E" w:rsidRPr="00FC3E8A" w:rsidRDefault="00EC157E" w:rsidP="00971927">
            <w:pPr>
              <w:pStyle w:val="TableParagraph"/>
              <w:spacing w:line="255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6B6AE1D2" w14:textId="16CD147C" w:rsidR="00EC157E" w:rsidRPr="00FC3E8A" w:rsidRDefault="00EC157E" w:rsidP="00971927">
            <w:pPr>
              <w:pStyle w:val="TableParagraph"/>
              <w:spacing w:line="268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фундаментальная наука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природе.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Естественно-научный метод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познания,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его возможности</w:t>
            </w:r>
            <w:r w:rsidRPr="00FC3E8A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границы</w:t>
            </w:r>
            <w:r w:rsidRPr="00FC3E8A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применимости.</w:t>
            </w:r>
            <w:r w:rsidRPr="00FC3E8A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Эксперимент</w:t>
            </w:r>
            <w:r w:rsidRPr="00FC3E8A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теория в</w:t>
            </w:r>
            <w:r w:rsidRPr="00FC3E8A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процессе</w:t>
            </w:r>
            <w:r w:rsidRPr="00FC3E8A">
              <w:rPr>
                <w:rFonts w:ascii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познания 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природы.</w:t>
            </w:r>
            <w:r w:rsidRPr="00FC3E8A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Моделирование</w:t>
            </w:r>
            <w:r w:rsidRPr="00FC3E8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физических</w:t>
            </w:r>
            <w:r w:rsidRPr="00FC3E8A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явлений</w:t>
            </w:r>
            <w:r w:rsidRPr="00FC3E8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процессов.</w:t>
            </w:r>
            <w:r w:rsidRPr="00FC3E8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Роль</w:t>
            </w:r>
            <w:r w:rsidRPr="00FC3E8A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эксперимента</w:t>
            </w:r>
            <w:r w:rsidRPr="00FC3E8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теории в</w:t>
            </w:r>
            <w:r w:rsidRPr="00FC3E8A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процессе</w:t>
            </w:r>
            <w:r w:rsidRPr="00FC3E8A">
              <w:rPr>
                <w:rFonts w:ascii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познания</w:t>
            </w:r>
            <w:r w:rsidRPr="00FC3E8A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природы.</w:t>
            </w:r>
            <w:r w:rsidRPr="00FC3E8A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Физическая</w:t>
            </w:r>
            <w:r w:rsidRPr="00FC3E8A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величина.</w:t>
            </w:r>
            <w:r w:rsidRPr="00FC3E8A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Физические</w:t>
            </w:r>
            <w:r w:rsidRPr="00FC3E8A">
              <w:rPr>
                <w:rFonts w:ascii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законы.</w:t>
            </w:r>
            <w:r w:rsidRPr="00FC3E8A">
              <w:rPr>
                <w:rFonts w:ascii="Times New Roman" w:hAnsi="Times New Roman" w:cs="Times New Roman"/>
                <w:spacing w:val="6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Границы применимости</w:t>
            </w:r>
            <w:r w:rsidRPr="00FC3E8A">
              <w:rPr>
                <w:rFonts w:ascii="Times New Roman" w:hAnsi="Times New Roman" w:cs="Times New Roman"/>
                <w:spacing w:val="6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физических</w:t>
            </w:r>
            <w:r w:rsidRPr="00FC3E8A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законов</w:t>
            </w:r>
            <w:r w:rsidRPr="00FC3E8A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теорий.</w:t>
            </w:r>
            <w:r w:rsidRPr="00FC3E8A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Принцип соответствия. Понятие о физической</w:t>
            </w:r>
            <w:r w:rsidRPr="00FC3E8A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картине</w:t>
            </w:r>
            <w:r w:rsidRPr="00FC3E8A">
              <w:rPr>
                <w:rFonts w:ascii="Times New Roman" w:hAnsi="Times New Roman" w:cs="Times New Roman"/>
                <w:spacing w:val="7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мира.</w:t>
            </w:r>
            <w:r w:rsidRPr="00FC3E8A">
              <w:rPr>
                <w:rFonts w:ascii="Times New Roman" w:hAnsi="Times New Roman" w:cs="Times New Roman"/>
                <w:spacing w:val="7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Погрешности</w:t>
            </w:r>
            <w:r w:rsidRPr="00FC3E8A">
              <w:rPr>
                <w:rFonts w:ascii="Times New Roman" w:hAnsi="Times New Roman" w:cs="Times New Roman"/>
                <w:spacing w:val="7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измерений</w:t>
            </w:r>
            <w:r w:rsidRPr="00FC3E8A">
              <w:rPr>
                <w:rFonts w:ascii="Times New Roman" w:hAnsi="Times New Roman" w:cs="Times New Roman"/>
                <w:spacing w:val="7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физических</w:t>
            </w:r>
            <w:r w:rsidRPr="00FC3E8A">
              <w:rPr>
                <w:rFonts w:ascii="Times New Roman" w:hAnsi="Times New Roman" w:cs="Times New Roman"/>
                <w:spacing w:val="7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величин.</w:t>
            </w:r>
            <w:r w:rsidRPr="00FC3E8A">
              <w:rPr>
                <w:rFonts w:ascii="Times New Roman" w:hAnsi="Times New Roman" w:cs="Times New Roman"/>
                <w:spacing w:val="7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Значение физики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освоении профессий и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специальностей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СПО</w:t>
            </w:r>
            <w:r w:rsidRPr="00FC3E8A">
              <w:rPr>
                <w:rStyle w:val="a3"/>
                <w:rFonts w:ascii="Times New Roman" w:hAnsi="Times New Roman" w:cs="Times New Roman"/>
                <w:b/>
                <w:i/>
                <w:sz w:val="24"/>
                <w:szCs w:val="24"/>
              </w:rPr>
              <w:footnoteReference w:id="4"/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513" w:type="pct"/>
            <w:vMerge/>
          </w:tcPr>
          <w:p w14:paraId="7E6632B7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31B49962" w14:textId="77777777" w:rsidR="00EC157E" w:rsidRPr="00FC3E8A" w:rsidRDefault="00EC157E" w:rsidP="00971927">
            <w:pPr>
              <w:pStyle w:val="TableParagraph"/>
              <w:spacing w:line="25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31F1B8A" w14:textId="77777777" w:rsidTr="00971927">
        <w:trPr>
          <w:trHeight w:val="20"/>
        </w:trPr>
        <w:tc>
          <w:tcPr>
            <w:tcW w:w="3759" w:type="pct"/>
            <w:gridSpan w:val="3"/>
          </w:tcPr>
          <w:p w14:paraId="0958D337" w14:textId="77777777" w:rsidR="00EC157E" w:rsidRPr="00FC3E8A" w:rsidRDefault="00EC157E" w:rsidP="00971927">
            <w:pPr>
              <w:pStyle w:val="TableParagraph"/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Механика</w:t>
            </w:r>
          </w:p>
        </w:tc>
        <w:tc>
          <w:tcPr>
            <w:tcW w:w="513" w:type="pct"/>
          </w:tcPr>
          <w:p w14:paraId="2FAB965C" w14:textId="77777777" w:rsidR="00EC157E" w:rsidRPr="00FC3E8A" w:rsidRDefault="00EC157E" w:rsidP="00971927">
            <w:pPr>
              <w:pStyle w:val="TableParagraph"/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(4/-)</w:t>
            </w:r>
            <w:r w:rsidRPr="00FC3E8A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</w:p>
        </w:tc>
        <w:tc>
          <w:tcPr>
            <w:tcW w:w="728" w:type="pct"/>
            <w:vMerge w:val="restart"/>
          </w:tcPr>
          <w:p w14:paraId="64B415CC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6BB50CCC" w14:textId="77777777" w:rsidR="00EC157E" w:rsidRPr="00FC3E8A" w:rsidRDefault="00EC157E" w:rsidP="00971927">
            <w:pPr>
              <w:pStyle w:val="TableParagraph"/>
              <w:spacing w:line="25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1BB8D836" w14:textId="77777777" w:rsidR="00EC157E" w:rsidRPr="00FC3E8A" w:rsidRDefault="00EC157E" w:rsidP="00971927">
            <w:pPr>
              <w:pStyle w:val="TableParagraph"/>
              <w:spacing w:line="24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1D4B4AE3" w14:textId="77777777" w:rsidR="00EC157E" w:rsidRPr="00FC3E8A" w:rsidRDefault="00EC157E" w:rsidP="00971927">
            <w:pPr>
              <w:pStyle w:val="TableParagraph"/>
              <w:spacing w:line="250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6C84B3F0" w14:textId="77777777" w:rsidR="00EC157E" w:rsidRPr="00FC3E8A" w:rsidRDefault="00EC157E" w:rsidP="00971927">
            <w:pPr>
              <w:pStyle w:val="TableParagraph"/>
              <w:spacing w:line="249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  <w:p w14:paraId="39F7F759" w14:textId="77777777" w:rsidR="00EC157E" w:rsidRPr="00FC3E8A" w:rsidRDefault="00EC157E" w:rsidP="00971927">
            <w:pPr>
              <w:pStyle w:val="TableParagraph"/>
              <w:spacing w:line="249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14:paraId="78D8E03A" w14:textId="77777777" w:rsidR="00EC157E" w:rsidRPr="00FC3E8A" w:rsidRDefault="00EC157E" w:rsidP="0097192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ПК</w:t>
            </w:r>
            <w:r w:rsidRPr="00FC3E8A">
              <w:rPr>
                <w:rStyle w:val="a3"/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footnoteReference w:id="6"/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…</w:t>
            </w:r>
          </w:p>
        </w:tc>
      </w:tr>
      <w:tr w:rsidR="00EC157E" w:rsidRPr="00FC3E8A" w14:paraId="075D6D3F" w14:textId="77777777" w:rsidTr="00971927">
        <w:trPr>
          <w:trHeight w:val="20"/>
        </w:trPr>
        <w:tc>
          <w:tcPr>
            <w:tcW w:w="790" w:type="pct"/>
            <w:vMerge w:val="restart"/>
          </w:tcPr>
          <w:p w14:paraId="4B704A62" w14:textId="77777777" w:rsidR="00EC157E" w:rsidRPr="00FC3E8A" w:rsidRDefault="00EC157E" w:rsidP="00971927">
            <w:pPr>
              <w:pStyle w:val="TableParagraph"/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  <w:p w14:paraId="2DE275DB" w14:textId="77777777" w:rsidR="00EC157E" w:rsidRPr="00FC3E8A" w:rsidRDefault="00EC157E" w:rsidP="00971927">
            <w:pPr>
              <w:pStyle w:val="TableParagraph"/>
              <w:spacing w:line="25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Основы</w:t>
            </w:r>
            <w:r w:rsidRPr="00FC3E8A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кинематики</w:t>
            </w:r>
          </w:p>
        </w:tc>
        <w:tc>
          <w:tcPr>
            <w:tcW w:w="2969" w:type="pct"/>
            <w:gridSpan w:val="2"/>
          </w:tcPr>
          <w:p w14:paraId="63D02DBF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4477D466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8" w:type="pct"/>
            <w:vMerge/>
          </w:tcPr>
          <w:p w14:paraId="441C28FE" w14:textId="77777777" w:rsidR="00EC157E" w:rsidRPr="00FC3E8A" w:rsidRDefault="00EC157E" w:rsidP="00971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596AE8EF" w14:textId="77777777" w:rsidTr="00971927">
        <w:trPr>
          <w:trHeight w:val="20"/>
        </w:trPr>
        <w:tc>
          <w:tcPr>
            <w:tcW w:w="790" w:type="pct"/>
            <w:vMerge/>
          </w:tcPr>
          <w:p w14:paraId="2634BC9D" w14:textId="77777777" w:rsidR="00EC157E" w:rsidRPr="00FC3E8A" w:rsidRDefault="00EC157E" w:rsidP="00971927">
            <w:pPr>
              <w:pStyle w:val="TableParagraph"/>
              <w:spacing w:line="258" w:lineRule="exact"/>
              <w:ind w:left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5034ABC0" w14:textId="6ABEC0BE" w:rsidR="00EC157E" w:rsidRPr="00FC3E8A" w:rsidRDefault="00EC157E" w:rsidP="00971927">
            <w:pPr>
              <w:pStyle w:val="TableParagraph"/>
              <w:spacing w:line="268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Механическое</w:t>
            </w:r>
            <w:r w:rsidRPr="00FC3E8A">
              <w:rPr>
                <w:rFonts w:ascii="Times New Roman" w:hAnsi="Times New Roman" w:cs="Times New Roman"/>
                <w:spacing w:val="4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FC3E8A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FC3E8A">
              <w:rPr>
                <w:rFonts w:ascii="Times New Roman" w:hAnsi="Times New Roman" w:cs="Times New Roman"/>
                <w:spacing w:val="4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виды.</w:t>
            </w:r>
            <w:r w:rsidRPr="00FC3E8A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Материальная</w:t>
            </w:r>
            <w:r w:rsidRPr="00FC3E8A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точка.</w:t>
            </w:r>
            <w:r w:rsidRPr="00FC3E8A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Относительность</w:t>
            </w:r>
            <w:r w:rsidRPr="00FC3E8A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механического</w:t>
            </w:r>
            <w:r w:rsidRPr="00FC3E8A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FC3E8A">
              <w:rPr>
                <w:rFonts w:ascii="Times New Roman" w:hAnsi="Times New Roman" w:cs="Times New Roman"/>
                <w:b/>
                <w:spacing w:val="6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  <w:r w:rsidRPr="00FC3E8A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отсчета. Принцип</w:t>
            </w:r>
            <w:r w:rsidRPr="00FC3E8A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относительности</w:t>
            </w:r>
            <w:r w:rsidRPr="00FC3E8A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Галилея.</w:t>
            </w:r>
            <w:r w:rsidRPr="00FC3E8A">
              <w:rPr>
                <w:rFonts w:ascii="Times New Roman" w:hAnsi="Times New Roman" w:cs="Times New Roman"/>
                <w:spacing w:val="6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Способы</w:t>
            </w:r>
            <w:r w:rsidRPr="00FC3E8A">
              <w:rPr>
                <w:rFonts w:ascii="Times New Roman" w:hAnsi="Times New Roman" w:cs="Times New Roman"/>
                <w:spacing w:val="6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описания</w:t>
            </w:r>
            <w:r w:rsidRPr="00FC3E8A">
              <w:rPr>
                <w:rFonts w:ascii="Times New Roman" w:hAnsi="Times New Roman" w:cs="Times New Roman"/>
                <w:spacing w:val="6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движения.</w:t>
            </w:r>
            <w:r w:rsidRPr="00FC3E8A">
              <w:rPr>
                <w:rFonts w:ascii="Times New Roman" w:hAnsi="Times New Roman" w:cs="Times New Roman"/>
                <w:spacing w:val="6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Траектория.</w:t>
            </w:r>
            <w:r w:rsidRPr="00FC3E8A">
              <w:rPr>
                <w:rFonts w:ascii="Times New Roman" w:hAnsi="Times New Roman" w:cs="Times New Roman"/>
                <w:b/>
                <w:i/>
                <w:spacing w:val="6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Путь. Перемещение.</w:t>
            </w:r>
            <w:r w:rsidRPr="00FC3E8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Равномерное</w:t>
            </w:r>
            <w:r w:rsidRPr="00FC3E8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прямолинейное</w:t>
            </w:r>
            <w:r w:rsidRPr="00FC3E8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движение.</w:t>
            </w:r>
            <w:r w:rsidRPr="00FC3E8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Скорость.</w:t>
            </w:r>
            <w:r w:rsidRPr="00FC3E8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Мгновенная</w:t>
            </w:r>
            <w:r w:rsidRPr="00FC3E8A">
              <w:rPr>
                <w:rFonts w:ascii="Times New Roman" w:hAnsi="Times New Roman" w:cs="Times New Roman"/>
                <w:spacing w:val="7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средняя скорости. Ускорение.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Прямолинейное движение с</w:t>
            </w:r>
            <w:r w:rsidRPr="00FC3E8A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постоянным</w:t>
            </w:r>
            <w:r w:rsidRPr="00FC3E8A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ускорением.</w:t>
            </w:r>
            <w:r w:rsidRPr="00FC3E8A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FC3E8A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C3E8A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постоянным</w:t>
            </w:r>
            <w:r w:rsidRPr="00FC3E8A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ускорением</w:t>
            </w:r>
            <w:r w:rsidRPr="00FC3E8A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свободного</w:t>
            </w:r>
            <w:r w:rsidRPr="00FC3E8A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падения.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Равномерное</w:t>
            </w:r>
            <w:r w:rsidRPr="00FC3E8A">
              <w:rPr>
                <w:rFonts w:ascii="Times New Roman" w:hAnsi="Times New Roman" w:cs="Times New Roman"/>
                <w:b/>
                <w:i/>
                <w:spacing w:val="2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движение</w:t>
            </w:r>
            <w:r w:rsidRPr="00FC3E8A">
              <w:rPr>
                <w:rFonts w:ascii="Times New Roman" w:hAnsi="Times New Roman" w:cs="Times New Roman"/>
                <w:b/>
                <w:i/>
                <w:spacing w:val="2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точки</w:t>
            </w:r>
            <w:r w:rsidRPr="00FC3E8A">
              <w:rPr>
                <w:rFonts w:ascii="Times New Roman" w:hAnsi="Times New Roman" w:cs="Times New Roman"/>
                <w:b/>
                <w:i/>
                <w:spacing w:val="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 окружности, угловая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скорость.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 Центростремительное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ускорение.</w:t>
            </w:r>
            <w:r w:rsidRPr="00FC3E8A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Кинематика</w:t>
            </w:r>
            <w:r w:rsidRPr="00FC3E8A">
              <w:rPr>
                <w:rFonts w:ascii="Times New Roman" w:hAnsi="Times New Roman" w:cs="Times New Roman"/>
                <w:b/>
                <w:i/>
                <w:spacing w:val="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абсолютно твердого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тела.</w:t>
            </w:r>
          </w:p>
        </w:tc>
        <w:tc>
          <w:tcPr>
            <w:tcW w:w="513" w:type="pct"/>
            <w:vMerge/>
          </w:tcPr>
          <w:p w14:paraId="0FADC0FD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17D17464" w14:textId="77777777" w:rsidR="00EC157E" w:rsidRPr="00FC3E8A" w:rsidRDefault="00EC157E" w:rsidP="00971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6BCD7D03" w14:textId="77777777" w:rsidTr="00971927">
        <w:trPr>
          <w:trHeight w:val="20"/>
        </w:trPr>
        <w:tc>
          <w:tcPr>
            <w:tcW w:w="790" w:type="pct"/>
            <w:vMerge w:val="restart"/>
          </w:tcPr>
          <w:p w14:paraId="7576F309" w14:textId="77777777" w:rsidR="00EC157E" w:rsidRPr="00FC3E8A" w:rsidRDefault="00EC157E" w:rsidP="00971927">
            <w:pPr>
              <w:pStyle w:val="TableParagraph"/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</w:p>
          <w:p w14:paraId="6F5694C8" w14:textId="77777777" w:rsidR="00EC157E" w:rsidRPr="00FC3E8A" w:rsidRDefault="00EC157E" w:rsidP="00971927">
            <w:pPr>
              <w:pStyle w:val="TableParagraph"/>
              <w:spacing w:line="268" w:lineRule="exact"/>
              <w:ind w:left="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Основы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динамики</w:t>
            </w:r>
          </w:p>
        </w:tc>
        <w:tc>
          <w:tcPr>
            <w:tcW w:w="2969" w:type="pct"/>
            <w:gridSpan w:val="2"/>
          </w:tcPr>
          <w:p w14:paraId="6796A7E0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19B339E2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8" w:type="pct"/>
            <w:vMerge/>
          </w:tcPr>
          <w:p w14:paraId="0BC05019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61446CC7" w14:textId="77777777" w:rsidTr="00971927">
        <w:trPr>
          <w:trHeight w:val="20"/>
        </w:trPr>
        <w:tc>
          <w:tcPr>
            <w:tcW w:w="790" w:type="pct"/>
            <w:vMerge/>
          </w:tcPr>
          <w:p w14:paraId="4541C331" w14:textId="77777777" w:rsidR="00EC157E" w:rsidRPr="00FC3E8A" w:rsidRDefault="00EC157E" w:rsidP="00971927">
            <w:pPr>
              <w:pStyle w:val="TableParagraph"/>
              <w:spacing w:line="268" w:lineRule="exact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06EA063F" w14:textId="77777777" w:rsidR="00EC157E" w:rsidRPr="00FC3E8A" w:rsidRDefault="00EC157E" w:rsidP="00971927">
            <w:pPr>
              <w:pStyle w:val="TableParagraph"/>
              <w:spacing w:line="259" w:lineRule="auto"/>
              <w:ind w:right="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Основная задача динамики. Сила. Масса. Законы механики Ньютона. Силы в природе.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Сила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тяжести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сила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всемирного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тяготения.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всемирного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тяготения.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космическая</w:t>
            </w:r>
            <w:r w:rsidRPr="00FC3E8A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скорость.</w:t>
            </w:r>
            <w:r w:rsidRPr="00FC3E8A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FC3E8A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планет</w:t>
            </w:r>
            <w:r w:rsidRPr="00FC3E8A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Pr="00FC3E8A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FC3E8A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Солнечной</w:t>
            </w:r>
            <w:r w:rsidRPr="00FC3E8A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системы.</w:t>
            </w:r>
            <w:r w:rsidRPr="00FC3E8A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Вес.</w:t>
            </w:r>
          </w:p>
          <w:p w14:paraId="5AFE5163" w14:textId="77777777" w:rsidR="00EC157E" w:rsidRPr="00FC3E8A" w:rsidRDefault="00EC157E" w:rsidP="00971927">
            <w:pPr>
              <w:pStyle w:val="TableParagraph"/>
              <w:spacing w:line="267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Невесомость.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Силы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упругости.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Силы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pacing w:val="4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трения.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513" w:type="pct"/>
            <w:vMerge/>
          </w:tcPr>
          <w:p w14:paraId="69852D23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35218051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4FC961E8" w14:textId="77777777" w:rsidTr="00971927">
        <w:trPr>
          <w:trHeight w:val="20"/>
        </w:trPr>
        <w:tc>
          <w:tcPr>
            <w:tcW w:w="790" w:type="pct"/>
            <w:vMerge w:val="restart"/>
          </w:tcPr>
          <w:p w14:paraId="190E07D4" w14:textId="77777777" w:rsidR="00EC157E" w:rsidRPr="00FC3E8A" w:rsidRDefault="00EC157E" w:rsidP="00971927">
            <w:pPr>
              <w:pStyle w:val="TableParagraph"/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1.3</w:t>
            </w:r>
          </w:p>
          <w:p w14:paraId="4A4F1B51" w14:textId="77777777" w:rsidR="00EC157E" w:rsidRPr="00FC3E8A" w:rsidRDefault="00EC157E" w:rsidP="00971927">
            <w:pPr>
              <w:pStyle w:val="TableParagraph"/>
              <w:spacing w:before="22" w:line="256" w:lineRule="auto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Законы сохранения в</w:t>
            </w:r>
            <w:r w:rsidRPr="00FC3E8A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механике</w:t>
            </w:r>
          </w:p>
        </w:tc>
        <w:tc>
          <w:tcPr>
            <w:tcW w:w="2969" w:type="pct"/>
            <w:gridSpan w:val="2"/>
          </w:tcPr>
          <w:p w14:paraId="57D7E152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0FEBDA0A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8" w:type="pct"/>
            <w:vMerge/>
          </w:tcPr>
          <w:p w14:paraId="66185D8A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2CFE426C" w14:textId="77777777" w:rsidTr="00971927">
        <w:trPr>
          <w:trHeight w:val="20"/>
        </w:trPr>
        <w:tc>
          <w:tcPr>
            <w:tcW w:w="790" w:type="pct"/>
            <w:vMerge/>
          </w:tcPr>
          <w:p w14:paraId="7BBDD4E6" w14:textId="77777777" w:rsidR="00EC157E" w:rsidRPr="00FC3E8A" w:rsidRDefault="00EC157E" w:rsidP="00971927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3C9D70AB" w14:textId="77777777" w:rsidR="00EC157E" w:rsidRPr="00FC3E8A" w:rsidRDefault="00EC157E" w:rsidP="00971927">
            <w:pPr>
              <w:pStyle w:val="TableParagraph"/>
              <w:spacing w:line="259" w:lineRule="auto"/>
              <w:ind w:right="8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Импульс тела. Импульс силы. Закон сохранения импульса. Реактивное движение.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Механическая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работа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мощность.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Кинетическая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энергия. Потенциальная энергия. Закон сохранения механической энергии.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Работа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>силы</w:t>
            </w:r>
            <w:r w:rsidRPr="00FC3E8A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тяжести</w:t>
            </w:r>
            <w:r w:rsidRPr="00FC3E8A">
              <w:rPr>
                <w:rFonts w:ascii="Times New Roman" w:hAnsi="Times New Roman" w:cs="Times New Roman"/>
                <w:bCs/>
                <w:iCs/>
                <w:spacing w:val="-1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Cs/>
                <w:iCs/>
                <w:spacing w:val="-1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силы</w:t>
            </w:r>
            <w:r w:rsidRPr="00FC3E8A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упругости.</w:t>
            </w:r>
            <w:r w:rsidRPr="00FC3E8A">
              <w:rPr>
                <w:rFonts w:ascii="Times New Roman" w:hAnsi="Times New Roman" w:cs="Times New Roman"/>
                <w:bCs/>
                <w:iCs/>
                <w:spacing w:val="-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Консервативные</w:t>
            </w:r>
            <w:r w:rsidRPr="00FC3E8A">
              <w:rPr>
                <w:rFonts w:ascii="Times New Roman" w:hAnsi="Times New Roman" w:cs="Times New Roman"/>
                <w:bCs/>
                <w:iCs/>
                <w:spacing w:val="-1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силы.</w:t>
            </w:r>
            <w:r w:rsidRPr="00FC3E8A">
              <w:rPr>
                <w:rFonts w:ascii="Times New Roman" w:hAnsi="Times New Roman" w:cs="Times New Roman"/>
                <w:bCs/>
                <w:iCs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Применение</w:t>
            </w:r>
            <w:r w:rsidRPr="00FC3E8A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законов</w:t>
            </w:r>
            <w:r w:rsidRPr="00FC3E8A">
              <w:rPr>
                <w:rFonts w:ascii="Times New Roman" w:hAnsi="Times New Roman" w:cs="Times New Roman"/>
                <w:bCs/>
                <w:iCs/>
                <w:spacing w:val="-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сохранения.</w:t>
            </w:r>
            <w:r w:rsidRPr="00FC3E8A">
              <w:rPr>
                <w:rFonts w:ascii="Times New Roman" w:hAnsi="Times New Roman" w:cs="Times New Roman"/>
                <w:bCs/>
                <w:iCs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законов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механики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объяснения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небесных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развития космических исследований, границы применимости классической механики.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513" w:type="pct"/>
            <w:vMerge/>
          </w:tcPr>
          <w:p w14:paraId="7EF8265C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10E49A40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81AA217" w14:textId="77777777" w:rsidTr="00971927">
        <w:trPr>
          <w:trHeight w:val="20"/>
        </w:trPr>
        <w:tc>
          <w:tcPr>
            <w:tcW w:w="790" w:type="pct"/>
          </w:tcPr>
          <w:p w14:paraId="3146F36A" w14:textId="77777777" w:rsidR="00EC157E" w:rsidRPr="00FC3E8A" w:rsidRDefault="00EC157E" w:rsidP="00971927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09F4FC9B" w14:textId="77777777" w:rsidR="00EC157E" w:rsidRPr="00FC3E8A" w:rsidRDefault="00EC157E" w:rsidP="00F15DFF">
            <w:pPr>
              <w:pStyle w:val="TableParagraph"/>
              <w:spacing w:line="268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FC3E8A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513" w:type="pct"/>
          </w:tcPr>
          <w:p w14:paraId="168B8AA5" w14:textId="77777777" w:rsidR="00EC157E" w:rsidRPr="00FC3E8A" w:rsidRDefault="00EC157E" w:rsidP="0097192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728" w:type="pct"/>
          </w:tcPr>
          <w:p w14:paraId="0252A899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9436DB0" w14:textId="77777777" w:rsidTr="00971927">
        <w:trPr>
          <w:trHeight w:val="20"/>
        </w:trPr>
        <w:tc>
          <w:tcPr>
            <w:tcW w:w="3759" w:type="pct"/>
            <w:gridSpan w:val="3"/>
          </w:tcPr>
          <w:p w14:paraId="70C92226" w14:textId="77777777" w:rsidR="00EC157E" w:rsidRPr="00FC3E8A" w:rsidRDefault="00EC157E" w:rsidP="00971927">
            <w:pPr>
              <w:pStyle w:val="TableParagraph"/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Молекулярная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термодинамика</w:t>
            </w:r>
          </w:p>
        </w:tc>
        <w:tc>
          <w:tcPr>
            <w:tcW w:w="513" w:type="pct"/>
          </w:tcPr>
          <w:p w14:paraId="6F2FFBD2" w14:textId="77777777" w:rsidR="00EC157E" w:rsidRPr="00FC3E8A" w:rsidRDefault="00EC157E" w:rsidP="00971927">
            <w:pPr>
              <w:pStyle w:val="TableParagraph"/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26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(10/2)</w:t>
            </w:r>
          </w:p>
        </w:tc>
        <w:tc>
          <w:tcPr>
            <w:tcW w:w="728" w:type="pct"/>
            <w:vMerge w:val="restart"/>
          </w:tcPr>
          <w:p w14:paraId="1EDC9669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0F82FC03" w14:textId="77777777" w:rsidR="00EC157E" w:rsidRPr="00FC3E8A" w:rsidRDefault="00EC157E" w:rsidP="00971927">
            <w:pPr>
              <w:pStyle w:val="TableParagraph"/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2F0AA59B" w14:textId="77777777" w:rsidR="00EC157E" w:rsidRPr="00FC3E8A" w:rsidRDefault="00EC157E" w:rsidP="00971927">
            <w:pPr>
              <w:pStyle w:val="TableParagraph"/>
              <w:spacing w:before="21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467FECB9" w14:textId="77777777" w:rsidR="00EC157E" w:rsidRPr="00FC3E8A" w:rsidRDefault="00EC157E" w:rsidP="00971927">
            <w:pPr>
              <w:pStyle w:val="TableParagraph"/>
              <w:spacing w:before="20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34A93EA3" w14:textId="77777777" w:rsidR="00EC157E" w:rsidRPr="00FC3E8A" w:rsidRDefault="00EC157E" w:rsidP="00971927">
            <w:pPr>
              <w:pStyle w:val="TableParagraph"/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5BD4CD5A" w14:textId="77777777" w:rsidR="00EC157E" w:rsidRPr="00FC3E8A" w:rsidRDefault="00EC157E" w:rsidP="00971927">
            <w:pPr>
              <w:pStyle w:val="TableParagraph"/>
              <w:spacing w:before="21"/>
              <w:ind w:left="374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  <w:p w14:paraId="0DD6E33E" w14:textId="77777777" w:rsidR="00EC157E" w:rsidRPr="00FC3E8A" w:rsidRDefault="00EC157E" w:rsidP="00971927">
            <w:pPr>
              <w:pStyle w:val="TableParagraph"/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14:paraId="07D88A6F" w14:textId="77777777" w:rsidR="00EC157E" w:rsidRPr="00FC3E8A" w:rsidRDefault="00EC157E" w:rsidP="00971927">
            <w:pPr>
              <w:pStyle w:val="TableParagraph"/>
              <w:spacing w:before="19"/>
              <w:ind w:left="378" w:right="36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ПК…</w:t>
            </w:r>
          </w:p>
        </w:tc>
      </w:tr>
      <w:tr w:rsidR="00EC157E" w:rsidRPr="00FC3E8A" w14:paraId="64AFF379" w14:textId="77777777" w:rsidTr="00971927">
        <w:trPr>
          <w:trHeight w:val="20"/>
        </w:trPr>
        <w:tc>
          <w:tcPr>
            <w:tcW w:w="790" w:type="pct"/>
            <w:vMerge w:val="restart"/>
          </w:tcPr>
          <w:p w14:paraId="4AD3B69A" w14:textId="77777777" w:rsidR="00EC157E" w:rsidRPr="00FC3E8A" w:rsidRDefault="00EC157E" w:rsidP="00971927">
            <w:pPr>
              <w:pStyle w:val="TableParagraph"/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  <w:p w14:paraId="37111E98" w14:textId="77777777" w:rsidR="00EC157E" w:rsidRPr="00FC3E8A" w:rsidRDefault="00EC157E" w:rsidP="00971927">
            <w:pPr>
              <w:pStyle w:val="TableParagraph"/>
              <w:spacing w:before="22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Основы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молекулярно</w:t>
            </w:r>
          </w:p>
          <w:p w14:paraId="26CF6F3C" w14:textId="0458C322" w:rsidR="00EC157E" w:rsidRPr="00FC3E8A" w:rsidRDefault="00EC157E" w:rsidP="00971927">
            <w:pPr>
              <w:pStyle w:val="TableParagraph"/>
              <w:spacing w:before="19" w:line="259" w:lineRule="auto"/>
              <w:ind w:left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- кинетической</w:t>
            </w:r>
            <w:r w:rsidRPr="00FC3E8A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теории</w:t>
            </w:r>
          </w:p>
        </w:tc>
        <w:tc>
          <w:tcPr>
            <w:tcW w:w="2969" w:type="pct"/>
            <w:gridSpan w:val="2"/>
          </w:tcPr>
          <w:p w14:paraId="7EEB053E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1935216C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8" w:type="pct"/>
            <w:vMerge/>
          </w:tcPr>
          <w:p w14:paraId="264FF67D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995EFFA" w14:textId="77777777" w:rsidTr="00971927">
        <w:trPr>
          <w:trHeight w:val="20"/>
        </w:trPr>
        <w:tc>
          <w:tcPr>
            <w:tcW w:w="790" w:type="pct"/>
            <w:vMerge/>
          </w:tcPr>
          <w:p w14:paraId="4D1C4F89" w14:textId="77777777" w:rsidR="00EC157E" w:rsidRPr="00FC3E8A" w:rsidRDefault="00EC157E" w:rsidP="00971927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522407CC" w14:textId="00A1E5C9" w:rsidR="00EC157E" w:rsidRPr="00FC3E8A" w:rsidRDefault="00EC157E" w:rsidP="00971927">
            <w:pPr>
              <w:pStyle w:val="TableParagraph"/>
              <w:spacing w:line="259" w:lineRule="auto"/>
              <w:ind w:left="109" w:right="9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Основные</w:t>
            </w:r>
            <w:r w:rsidRPr="00FC3E8A">
              <w:rPr>
                <w:rFonts w:ascii="Times New Roman" w:hAnsi="Times New Roman" w:cs="Times New Roman"/>
                <w:bCs/>
                <w:iCs/>
                <w:spacing w:val="-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положения</w:t>
            </w:r>
            <w:r w:rsidRPr="00FC3E8A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молекулярно-кинетической</w:t>
            </w:r>
            <w:r w:rsidRPr="00FC3E8A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теории.</w:t>
            </w:r>
            <w:r w:rsidRPr="00FC3E8A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Размеры</w:t>
            </w:r>
            <w:r w:rsidRPr="00FC3E8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масса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молекул</w:t>
            </w:r>
            <w:r w:rsidRPr="00FC3E8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-4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атомов. Броуновское движение.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Силы и энергия межмолекулярного взаимодействия.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Строение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газообразных,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жидких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твердых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тел.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Идеальный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газ.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Давление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газа.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Основное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уравнение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молекулярно-кинетической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теории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газов.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Температура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ее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измерение.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 Термодинамическая шкала температуры. Абсолютный нуль температуры. 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Температура звезд.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Скорости</w:t>
            </w:r>
            <w:r w:rsidRPr="00FC3E8A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r w:rsidRPr="00FC3E8A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молекул</w:t>
            </w:r>
            <w:r w:rsidRPr="00FC3E8A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FC3E8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измерение.</w:t>
            </w:r>
            <w:r w:rsidRPr="00FC3E8A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Уравнение</w:t>
            </w:r>
            <w:r w:rsidRPr="00FC3E8A">
              <w:rPr>
                <w:rFonts w:ascii="Times New Roman" w:hAnsi="Times New Roman" w:cs="Times New Roman"/>
                <w:bCs/>
                <w:iCs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состояния</w:t>
            </w:r>
            <w:r w:rsidRPr="00FC3E8A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идеального</w:t>
            </w:r>
            <w:r w:rsidRPr="00FC3E8A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газа.</w:t>
            </w:r>
            <w:r w:rsidRPr="00FC3E8A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Изопроцессы</w:t>
            </w:r>
            <w:r w:rsidRPr="00FC3E8A">
              <w:rPr>
                <w:rFonts w:ascii="Times New Roman" w:hAnsi="Times New Roman" w:cs="Times New Roman"/>
                <w:bCs/>
                <w:iCs/>
                <w:spacing w:val="1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Cs/>
                <w:iCs/>
                <w:spacing w:val="1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их</w:t>
            </w:r>
            <w:r w:rsidRPr="00FC3E8A">
              <w:rPr>
                <w:rFonts w:ascii="Times New Roman" w:hAnsi="Times New Roman" w:cs="Times New Roman"/>
                <w:bCs/>
                <w:iCs/>
                <w:spacing w:val="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графики.</w:t>
            </w:r>
            <w:r w:rsidRPr="00FC3E8A">
              <w:rPr>
                <w:rFonts w:ascii="Times New Roman" w:hAnsi="Times New Roman" w:cs="Times New Roman"/>
                <w:bCs/>
                <w:iCs/>
                <w:spacing w:val="1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Газовые законы.</w:t>
            </w:r>
            <w:r w:rsidRPr="00FC3E8A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Молярная</w:t>
            </w:r>
            <w:r w:rsidRPr="00FC3E8A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газовая</w:t>
            </w:r>
            <w:r w:rsidRPr="00FC3E8A">
              <w:rPr>
                <w:rFonts w:ascii="Times New Roman" w:hAnsi="Times New Roman" w:cs="Times New Roman"/>
                <w:bCs/>
                <w:iCs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постоянная</w:t>
            </w:r>
          </w:p>
        </w:tc>
        <w:tc>
          <w:tcPr>
            <w:tcW w:w="513" w:type="pct"/>
            <w:vMerge/>
          </w:tcPr>
          <w:p w14:paraId="4B4BEC75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3ABB2C0E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5E535EC5" w14:textId="77777777" w:rsidTr="00971927">
        <w:trPr>
          <w:trHeight w:val="20"/>
        </w:trPr>
        <w:tc>
          <w:tcPr>
            <w:tcW w:w="790" w:type="pct"/>
            <w:vMerge/>
          </w:tcPr>
          <w:p w14:paraId="482409F5" w14:textId="77777777" w:rsidR="00EC157E" w:rsidRPr="00FC3E8A" w:rsidRDefault="00EC157E" w:rsidP="00971927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299EE86D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50477111" w14:textId="5DF90C56" w:rsidR="00EC157E" w:rsidRPr="00FC3E8A" w:rsidRDefault="00EC157E" w:rsidP="00971927">
            <w:pPr>
              <w:pStyle w:val="TableParagraph"/>
              <w:spacing w:line="29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Cs/>
                <w:sz w:val="24"/>
                <w:szCs w:val="24"/>
              </w:rPr>
              <w:t>Лабораторная работа №1.</w:t>
            </w:r>
            <w:r w:rsidRPr="00FC3E8A">
              <w:rPr>
                <w:rFonts w:ascii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Изучение</w:t>
            </w:r>
            <w:r w:rsidRPr="00FC3E8A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одного из изопроцессов</w:t>
            </w:r>
          </w:p>
        </w:tc>
        <w:tc>
          <w:tcPr>
            <w:tcW w:w="513" w:type="pct"/>
          </w:tcPr>
          <w:p w14:paraId="5FC9805A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DDB1B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55DB6F8D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A38828D" w14:textId="77777777" w:rsidTr="00971927">
        <w:trPr>
          <w:trHeight w:val="20"/>
        </w:trPr>
        <w:tc>
          <w:tcPr>
            <w:tcW w:w="790" w:type="pct"/>
            <w:vMerge w:val="restart"/>
          </w:tcPr>
          <w:p w14:paraId="3F6790A5" w14:textId="77777777" w:rsidR="00EC157E" w:rsidRPr="00FC3E8A" w:rsidRDefault="00EC157E" w:rsidP="00971927">
            <w:pPr>
              <w:pStyle w:val="TableParagraph"/>
              <w:spacing w:before="1" w:line="259" w:lineRule="auto"/>
              <w:ind w:left="26"/>
              <w:jc w:val="center"/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 2.2</w:t>
            </w:r>
            <w:r w:rsidRPr="00FC3E8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</w:p>
          <w:p w14:paraId="0324E50F" w14:textId="77777777" w:rsidR="00EC157E" w:rsidRPr="00FC3E8A" w:rsidRDefault="00EC157E" w:rsidP="00971927">
            <w:pPr>
              <w:pStyle w:val="TableParagraph"/>
              <w:tabs>
                <w:tab w:val="left" w:pos="2294"/>
              </w:tabs>
              <w:spacing w:before="1" w:line="259" w:lineRule="auto"/>
              <w:ind w:left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Основы</w:t>
            </w:r>
            <w:r w:rsidRPr="00FC3E8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термодинамики</w:t>
            </w:r>
          </w:p>
        </w:tc>
        <w:tc>
          <w:tcPr>
            <w:tcW w:w="2969" w:type="pct"/>
            <w:gridSpan w:val="2"/>
          </w:tcPr>
          <w:p w14:paraId="39741F21" w14:textId="77777777" w:rsidR="00EC157E" w:rsidRPr="00FC3E8A" w:rsidRDefault="00EC157E" w:rsidP="00971927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36DB150D" w14:textId="77777777" w:rsidR="00EC157E" w:rsidRPr="00FC3E8A" w:rsidRDefault="00EC157E" w:rsidP="00971927">
            <w:pPr>
              <w:pStyle w:val="TableParagraph"/>
              <w:spacing w:before="1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8" w:type="pct"/>
            <w:vMerge/>
          </w:tcPr>
          <w:p w14:paraId="0DC358F6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417350D5" w14:textId="77777777" w:rsidTr="00971927">
        <w:trPr>
          <w:trHeight w:val="20"/>
        </w:trPr>
        <w:tc>
          <w:tcPr>
            <w:tcW w:w="790" w:type="pct"/>
            <w:vMerge/>
          </w:tcPr>
          <w:p w14:paraId="04F52302" w14:textId="77777777" w:rsidR="00EC157E" w:rsidRPr="00FC3E8A" w:rsidRDefault="00EC157E" w:rsidP="00971927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4B4CB7A7" w14:textId="365B218D" w:rsidR="00EC157E" w:rsidRPr="00FC3E8A" w:rsidRDefault="00EC157E" w:rsidP="00971927">
            <w:pPr>
              <w:pStyle w:val="TableParagraph"/>
              <w:spacing w:before="1" w:line="259" w:lineRule="auto"/>
              <w:ind w:left="109" w:right="8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Внутренняя энергия системы. Внутренняя энергия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идеального газа.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Работа и теплота как формы передачи энергии. Теплоемкость.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Удельная теплоемкость.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теплоты.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Уравнение теплового баланса.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Первое</w:t>
            </w:r>
            <w:r w:rsidRPr="00FC3E8A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начало термодинамики. Адиабатный процесс. Второе</w:t>
            </w:r>
            <w:r w:rsidRPr="00FC3E8A">
              <w:rPr>
                <w:rFonts w:ascii="Times New Roman" w:hAnsi="Times New Roman" w:cs="Times New Roman"/>
                <w:spacing w:val="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  <w:r w:rsidRPr="00FC3E8A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термодинамики.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Принцип действия тепловой машины. Тепловые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двигатели.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КПД</w:t>
            </w:r>
            <w:r w:rsidRPr="00FC3E8A">
              <w:rPr>
                <w:rFonts w:ascii="Times New Roman" w:hAnsi="Times New Roman" w:cs="Times New Roman"/>
                <w:b/>
                <w:i/>
                <w:spacing w:val="4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теплового</w:t>
            </w:r>
            <w:r w:rsidRPr="00FC3E8A">
              <w:rPr>
                <w:rFonts w:ascii="Times New Roman" w:hAnsi="Times New Roman" w:cs="Times New Roman"/>
                <w:b/>
                <w:i/>
                <w:spacing w:val="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двигателя.</w:t>
            </w:r>
            <w:r w:rsidRPr="00FC3E8A">
              <w:rPr>
                <w:rFonts w:ascii="Times New Roman" w:hAnsi="Times New Roman" w:cs="Times New Roman"/>
                <w:b/>
                <w:i/>
                <w:spacing w:val="4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Холодильные</w:t>
            </w:r>
            <w:r w:rsidRPr="00FC3E8A">
              <w:rPr>
                <w:rFonts w:ascii="Times New Roman" w:hAnsi="Times New Roman" w:cs="Times New Roman"/>
                <w:b/>
                <w:i/>
                <w:spacing w:val="4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машины.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Охрана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природы</w:t>
            </w:r>
          </w:p>
        </w:tc>
        <w:tc>
          <w:tcPr>
            <w:tcW w:w="513" w:type="pct"/>
            <w:vMerge/>
          </w:tcPr>
          <w:p w14:paraId="592E56C9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61C4440B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0F1051C6" w14:textId="77777777" w:rsidTr="00971927">
        <w:trPr>
          <w:trHeight w:val="63"/>
        </w:trPr>
        <w:tc>
          <w:tcPr>
            <w:tcW w:w="790" w:type="pct"/>
            <w:vMerge w:val="restart"/>
          </w:tcPr>
          <w:p w14:paraId="7FF0D85D" w14:textId="77777777" w:rsidR="00EC157E" w:rsidRPr="00FC3E8A" w:rsidRDefault="00EC157E" w:rsidP="00971927">
            <w:pPr>
              <w:pStyle w:val="TableParagraph"/>
              <w:spacing w:line="256" w:lineRule="auto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 2.3</w:t>
            </w:r>
          </w:p>
          <w:p w14:paraId="55A95195" w14:textId="77777777" w:rsidR="00EC157E" w:rsidRPr="00FC3E8A" w:rsidRDefault="00EC157E" w:rsidP="00971927">
            <w:pPr>
              <w:pStyle w:val="TableParagraph"/>
              <w:spacing w:line="256" w:lineRule="auto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Агрегатные состояния вещества и фазовые</w:t>
            </w:r>
          </w:p>
          <w:p w14:paraId="5BABAD40" w14:textId="77777777" w:rsidR="00EC157E" w:rsidRPr="00FC3E8A" w:rsidRDefault="00EC157E" w:rsidP="00971927">
            <w:pPr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переходы</w:t>
            </w:r>
          </w:p>
          <w:p w14:paraId="64224E35" w14:textId="77777777" w:rsidR="00EC157E" w:rsidRPr="00FC3E8A" w:rsidRDefault="00EC157E" w:rsidP="00971927">
            <w:pPr>
              <w:pStyle w:val="TableParagraph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131F3EEB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30BD73EC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8" w:type="pct"/>
            <w:vMerge/>
          </w:tcPr>
          <w:p w14:paraId="6F14E133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1B8F604" w14:textId="77777777" w:rsidTr="00971927">
        <w:trPr>
          <w:trHeight w:val="289"/>
        </w:trPr>
        <w:tc>
          <w:tcPr>
            <w:tcW w:w="790" w:type="pct"/>
            <w:vMerge/>
          </w:tcPr>
          <w:p w14:paraId="001DD04E" w14:textId="77777777" w:rsidR="00EC157E" w:rsidRPr="00FC3E8A" w:rsidRDefault="00EC157E" w:rsidP="00971927">
            <w:pPr>
              <w:pStyle w:val="TableParagraph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12CCFCBB" w14:textId="6122E926" w:rsidR="00EC157E" w:rsidRPr="00FC3E8A" w:rsidRDefault="00EC157E" w:rsidP="00971927">
            <w:pPr>
              <w:pStyle w:val="TableParagraph"/>
              <w:spacing w:line="25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Испарение и конденсация. Насыщенный пар и его свойства.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Абсолютная и относительная влажность воздуха.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Приборы для определения влажности воздуха. Точка росы. Кипение. Зависимость температуры кипения от давления. Критическое состояние вещества.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жидкого состояния вещества. Поверхностный слой жидкости. Энергия поверхностного слоя. Ближний порядок.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Поверхностное натяжение. Смачивание. Явления на границе жидкости с твердым телом.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Капиллярные явления. Характеристика твердого состояния вещества.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Кристаллические и аморфные тела.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Упругие свойства твердых тел. Закон Гука. Механические свойства твердых тел. Пластическая (остаточная) деформация.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Тепловое расширение твердых тел и жидкостей. Коэффициент линейного расширения. Коэффициент объёмного расширения. Учет расширения в технике. Плавление. Удельная теплота плавления.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Кристаллизация.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Практическое применение в повседневной жизни физических знаний о свойствах газов, жидкостей и твердых тел</w:t>
            </w:r>
          </w:p>
        </w:tc>
        <w:tc>
          <w:tcPr>
            <w:tcW w:w="513" w:type="pct"/>
            <w:vMerge/>
          </w:tcPr>
          <w:p w14:paraId="5D0854D8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23ABD28B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549A9E2D" w14:textId="77777777" w:rsidTr="00971927">
        <w:trPr>
          <w:trHeight w:val="289"/>
        </w:trPr>
        <w:tc>
          <w:tcPr>
            <w:tcW w:w="790" w:type="pct"/>
            <w:vMerge/>
          </w:tcPr>
          <w:p w14:paraId="7FC2B0EB" w14:textId="77777777" w:rsidR="00EC157E" w:rsidRPr="00FC3E8A" w:rsidRDefault="00EC157E" w:rsidP="00971927">
            <w:pPr>
              <w:pStyle w:val="TableParagraph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6B0A33C9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 задач с профессиональной направленностью</w:t>
            </w:r>
          </w:p>
        </w:tc>
        <w:tc>
          <w:tcPr>
            <w:tcW w:w="513" w:type="pct"/>
          </w:tcPr>
          <w:p w14:paraId="01718F26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7C8D5248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5BE7D1D0" w14:textId="77777777" w:rsidTr="00971927">
        <w:trPr>
          <w:trHeight w:val="575"/>
        </w:trPr>
        <w:tc>
          <w:tcPr>
            <w:tcW w:w="790" w:type="pct"/>
            <w:vMerge/>
          </w:tcPr>
          <w:p w14:paraId="4AB2F9B1" w14:textId="77777777" w:rsidR="00EC157E" w:rsidRPr="00FC3E8A" w:rsidRDefault="00EC157E" w:rsidP="00971927">
            <w:pPr>
              <w:pStyle w:val="TableParagraph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4F21D0DE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 занятия:</w:t>
            </w:r>
          </w:p>
          <w:p w14:paraId="5F56BF1F" w14:textId="13574939" w:rsidR="00EC157E" w:rsidRPr="00FC3E8A" w:rsidRDefault="00EC157E" w:rsidP="001106FA">
            <w:pPr>
              <w:pStyle w:val="TableParagraph"/>
              <w:tabs>
                <w:tab w:val="left" w:pos="285"/>
              </w:tabs>
              <w:ind w:left="2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№2 Определение влажности воздуха</w:t>
            </w:r>
          </w:p>
        </w:tc>
        <w:tc>
          <w:tcPr>
            <w:tcW w:w="513" w:type="pct"/>
          </w:tcPr>
          <w:p w14:paraId="1DEEE660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108A9BE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7464D90E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045A3F1A" w14:textId="77777777" w:rsidTr="00971927">
        <w:trPr>
          <w:trHeight w:val="289"/>
        </w:trPr>
        <w:tc>
          <w:tcPr>
            <w:tcW w:w="3759" w:type="pct"/>
            <w:gridSpan w:val="3"/>
          </w:tcPr>
          <w:p w14:paraId="67690FC5" w14:textId="77777777" w:rsidR="00EC157E" w:rsidRPr="00FC3E8A" w:rsidRDefault="00EC157E" w:rsidP="00971927">
            <w:pPr>
              <w:pStyle w:val="TableParagraph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Контрольная работа №1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«Молекулярная физика и термодинамика»</w:t>
            </w:r>
          </w:p>
        </w:tc>
        <w:tc>
          <w:tcPr>
            <w:tcW w:w="513" w:type="pct"/>
          </w:tcPr>
          <w:p w14:paraId="448EF865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3BDC0FE3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6559249E" w14:textId="77777777" w:rsidTr="00971927">
        <w:trPr>
          <w:trHeight w:val="289"/>
        </w:trPr>
        <w:tc>
          <w:tcPr>
            <w:tcW w:w="3759" w:type="pct"/>
            <w:gridSpan w:val="3"/>
          </w:tcPr>
          <w:p w14:paraId="15336E70" w14:textId="77777777" w:rsidR="00EC157E" w:rsidRPr="00FC3E8A" w:rsidRDefault="00EC157E" w:rsidP="00971927">
            <w:pPr>
              <w:pStyle w:val="TableParagraph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Электродинамика</w:t>
            </w:r>
          </w:p>
        </w:tc>
        <w:tc>
          <w:tcPr>
            <w:tcW w:w="513" w:type="pct"/>
          </w:tcPr>
          <w:p w14:paraId="712075AF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48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(12/12)</w:t>
            </w:r>
          </w:p>
        </w:tc>
        <w:tc>
          <w:tcPr>
            <w:tcW w:w="728" w:type="pct"/>
            <w:vMerge w:val="restart"/>
          </w:tcPr>
          <w:p w14:paraId="054FA0DB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01</w:t>
            </w:r>
          </w:p>
          <w:p w14:paraId="5ADAA2C9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02</w:t>
            </w:r>
          </w:p>
          <w:p w14:paraId="10A3DFD3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03</w:t>
            </w:r>
          </w:p>
          <w:p w14:paraId="79CE5D38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04</w:t>
            </w:r>
          </w:p>
          <w:p w14:paraId="7CDB16B1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05</w:t>
            </w:r>
          </w:p>
          <w:p w14:paraId="7C026D1F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06</w:t>
            </w:r>
          </w:p>
          <w:p w14:paraId="042142F7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07</w:t>
            </w:r>
          </w:p>
          <w:p w14:paraId="0B12A539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ПК…</w:t>
            </w:r>
          </w:p>
        </w:tc>
      </w:tr>
      <w:tr w:rsidR="00EC157E" w:rsidRPr="00FC3E8A" w14:paraId="76B12EF9" w14:textId="77777777" w:rsidTr="00971927">
        <w:trPr>
          <w:trHeight w:val="289"/>
        </w:trPr>
        <w:tc>
          <w:tcPr>
            <w:tcW w:w="790" w:type="pct"/>
            <w:vMerge w:val="restart"/>
          </w:tcPr>
          <w:p w14:paraId="27DEA1FC" w14:textId="77777777" w:rsidR="00EC157E" w:rsidRPr="00FC3E8A" w:rsidRDefault="00EC157E" w:rsidP="00971927">
            <w:pPr>
              <w:pStyle w:val="TableParagraph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 3.1</w:t>
            </w:r>
          </w:p>
          <w:p w14:paraId="22F8F932" w14:textId="77777777" w:rsidR="00EC157E" w:rsidRPr="00FC3E8A" w:rsidRDefault="00EC157E" w:rsidP="00971927">
            <w:pPr>
              <w:ind w:left="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Электрическое поле</w:t>
            </w:r>
          </w:p>
          <w:p w14:paraId="447CB2EE" w14:textId="77777777" w:rsidR="00EC157E" w:rsidRPr="00FC3E8A" w:rsidRDefault="00EC157E" w:rsidP="00971927">
            <w:pPr>
              <w:pStyle w:val="TableParagraph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7EE91E09" w14:textId="77777777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учебного материала:</w:t>
            </w:r>
          </w:p>
        </w:tc>
        <w:tc>
          <w:tcPr>
            <w:tcW w:w="513" w:type="pct"/>
            <w:vMerge w:val="restart"/>
          </w:tcPr>
          <w:p w14:paraId="50324DB5" w14:textId="77777777" w:rsidR="00EC157E" w:rsidRPr="00FC3E8A" w:rsidRDefault="00EC157E" w:rsidP="00971927">
            <w:pPr>
              <w:pStyle w:val="Normal1"/>
              <w:jc w:val="center"/>
              <w:rPr>
                <w:rFonts w:ascii="Times New Roman" w:hAnsi="Times New Roman" w:cs="Times New Roman"/>
              </w:rPr>
            </w:pPr>
            <w:r w:rsidRPr="00FC3E8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8" w:type="pct"/>
            <w:vMerge/>
          </w:tcPr>
          <w:p w14:paraId="34DBFE22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41292114" w14:textId="77777777" w:rsidTr="00971927">
        <w:trPr>
          <w:trHeight w:val="289"/>
        </w:trPr>
        <w:tc>
          <w:tcPr>
            <w:tcW w:w="790" w:type="pct"/>
            <w:vMerge/>
          </w:tcPr>
          <w:p w14:paraId="0663F162" w14:textId="77777777" w:rsidR="00EC157E" w:rsidRPr="00FC3E8A" w:rsidRDefault="00EC157E" w:rsidP="00971927">
            <w:pPr>
              <w:pStyle w:val="TableParagraph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432FF7DF" w14:textId="77777777" w:rsidR="00EC157E" w:rsidRPr="00FC3E8A" w:rsidRDefault="00EC157E" w:rsidP="00971927">
            <w:pPr>
              <w:pStyle w:val="TableParagraph"/>
              <w:spacing w:line="25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Электрические заряды.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Элементарный электрический заряд.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Закон сохранения заряда. Закон Кулона.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Электрическая постоянная.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Электрическое поле. Напряженность электрического поля. Принцип суперпозиции полей.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Проводники в электрическом поле. Диэлектрики в электрическом поле. Поляризация диэлектриков.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Работа сил электростатического поля. Потенциал.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Разность потенциалов. Связь между напряженностью и разностью потенциалов электрического поля. Электроемкость. Единицы электроемкости. Конденсаторы. Соединение конденсаторов в батарею. Энергия заряженного конденсатора.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Энергия электрического поля.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Применение конденсаторов</w:t>
            </w:r>
          </w:p>
        </w:tc>
        <w:tc>
          <w:tcPr>
            <w:tcW w:w="513" w:type="pct"/>
            <w:vMerge/>
          </w:tcPr>
          <w:p w14:paraId="2244F37D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4A3DD535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6A75DBD8" w14:textId="77777777" w:rsidTr="00971927">
        <w:trPr>
          <w:trHeight w:val="289"/>
        </w:trPr>
        <w:tc>
          <w:tcPr>
            <w:tcW w:w="790" w:type="pct"/>
            <w:vMerge/>
          </w:tcPr>
          <w:p w14:paraId="61E6D966" w14:textId="77777777" w:rsidR="00EC157E" w:rsidRPr="00FC3E8A" w:rsidRDefault="00EC157E" w:rsidP="00971927">
            <w:pPr>
              <w:pStyle w:val="TableParagraph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702F15CA" w14:textId="77777777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 задач с профессиональной направленностью</w:t>
            </w:r>
          </w:p>
        </w:tc>
        <w:tc>
          <w:tcPr>
            <w:tcW w:w="513" w:type="pct"/>
          </w:tcPr>
          <w:p w14:paraId="5963CA43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64534B1F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0994D5F6" w14:textId="77777777" w:rsidTr="00971927">
        <w:trPr>
          <w:trHeight w:val="578"/>
        </w:trPr>
        <w:tc>
          <w:tcPr>
            <w:tcW w:w="790" w:type="pct"/>
            <w:vMerge/>
          </w:tcPr>
          <w:p w14:paraId="467FE9C6" w14:textId="77777777" w:rsidR="00EC157E" w:rsidRPr="00FC3E8A" w:rsidRDefault="00EC157E" w:rsidP="00971927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343837E2" w14:textId="77777777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 занятия:</w:t>
            </w:r>
          </w:p>
          <w:p w14:paraId="6BC4A29B" w14:textId="77777777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№3. Определение электрической емкости конденсаторов</w:t>
            </w:r>
          </w:p>
        </w:tc>
        <w:tc>
          <w:tcPr>
            <w:tcW w:w="513" w:type="pct"/>
          </w:tcPr>
          <w:p w14:paraId="719EF56A" w14:textId="77777777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7A39CCEE" w14:textId="77777777" w:rsidR="00EC157E" w:rsidRPr="00FC3E8A" w:rsidRDefault="00EC157E" w:rsidP="00971927">
            <w:pPr>
              <w:pStyle w:val="TableParagraph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1677B62F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0AE146D" w14:textId="77777777" w:rsidTr="00971927">
        <w:trPr>
          <w:trHeight w:val="290"/>
        </w:trPr>
        <w:tc>
          <w:tcPr>
            <w:tcW w:w="790" w:type="pct"/>
            <w:vMerge w:val="restart"/>
          </w:tcPr>
          <w:p w14:paraId="2DE0EA47" w14:textId="77777777" w:rsidR="00EC157E" w:rsidRPr="00FC3E8A" w:rsidRDefault="00EC157E" w:rsidP="00971927">
            <w:pPr>
              <w:pStyle w:val="TableParagraph"/>
              <w:spacing w:line="268" w:lineRule="exact"/>
              <w:ind w:left="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  <w:p w14:paraId="28886A34" w14:textId="77777777" w:rsidR="00EC157E" w:rsidRPr="00FC3E8A" w:rsidRDefault="00EC157E" w:rsidP="00971927">
            <w:pPr>
              <w:pStyle w:val="TableParagraph"/>
              <w:spacing w:before="22" w:line="259" w:lineRule="auto"/>
              <w:ind w:left="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Законы постоянного</w:t>
            </w:r>
            <w:r w:rsidRPr="00FC3E8A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тока</w:t>
            </w:r>
          </w:p>
        </w:tc>
        <w:tc>
          <w:tcPr>
            <w:tcW w:w="2969" w:type="pct"/>
            <w:gridSpan w:val="2"/>
          </w:tcPr>
          <w:p w14:paraId="145F2083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206F1057" w14:textId="77777777" w:rsidR="00EC157E" w:rsidRPr="00FC3E8A" w:rsidRDefault="00EC157E" w:rsidP="00971927">
            <w:pPr>
              <w:pStyle w:val="TableParagraph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8" w:type="pct"/>
            <w:vMerge/>
          </w:tcPr>
          <w:p w14:paraId="5FD2AFC5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525CE4F" w14:textId="77777777" w:rsidTr="00971927">
        <w:trPr>
          <w:trHeight w:val="2608"/>
        </w:trPr>
        <w:tc>
          <w:tcPr>
            <w:tcW w:w="790" w:type="pct"/>
            <w:vMerge/>
          </w:tcPr>
          <w:p w14:paraId="215256BE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6ED672E3" w14:textId="77777777" w:rsidR="00EC157E" w:rsidRPr="00FC3E8A" w:rsidRDefault="00EC157E" w:rsidP="00971927">
            <w:pPr>
              <w:pStyle w:val="TableParagraph"/>
              <w:tabs>
                <w:tab w:val="left" w:pos="2308"/>
                <w:tab w:val="left" w:pos="4290"/>
                <w:tab w:val="left" w:pos="6453"/>
              </w:tabs>
              <w:spacing w:line="259" w:lineRule="auto"/>
              <w:ind w:right="8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Условия,</w:t>
            </w:r>
            <w:r w:rsidRPr="00FC3E8A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необходимые</w:t>
            </w:r>
            <w:r w:rsidRPr="00FC3E8A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для</w:t>
            </w:r>
            <w:r w:rsidRPr="00FC3E8A">
              <w:rPr>
                <w:rFonts w:ascii="Times New Roman" w:hAnsi="Times New Roman" w:cs="Times New Roman"/>
                <w:bCs/>
                <w:iCs/>
                <w:spacing w:val="-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возникновения</w:t>
            </w:r>
            <w:r w:rsidRPr="00FC3E8A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поддержания</w:t>
            </w:r>
            <w:r w:rsidRPr="00FC3E8A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электрического</w:t>
            </w:r>
            <w:r w:rsidRPr="00FC3E8A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тока.</w:t>
            </w:r>
            <w:r w:rsidRPr="00FC3E8A">
              <w:rPr>
                <w:rFonts w:ascii="Times New Roman" w:hAnsi="Times New Roman" w:cs="Times New Roman"/>
                <w:bCs/>
                <w:iCs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Сила</w:t>
            </w:r>
            <w:r w:rsidRPr="00FC3E8A">
              <w:rPr>
                <w:rFonts w:ascii="Times New Roman" w:hAnsi="Times New Roman" w:cs="Times New Roman"/>
                <w:bCs/>
                <w:iCs/>
                <w:spacing w:val="-4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тока и плотность тока.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Закон Ома для участка цепи. Зависимость электрического</w:t>
            </w:r>
            <w:r w:rsidRPr="00FC3E8A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 от материала, длины и площади поперечного сечения проводника.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Зависимость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электрического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проводников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температуры.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Температурный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ab/>
              <w:t>коэффициент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ab/>
              <w:t>сопротивления.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ab/>
              <w:t>Сверхпроводимость.</w:t>
            </w:r>
            <w:r w:rsidRPr="00FC3E8A">
              <w:rPr>
                <w:rFonts w:ascii="Times New Roman" w:hAnsi="Times New Roman" w:cs="Times New Roman"/>
                <w:b/>
                <w:i/>
                <w:spacing w:val="-4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мощность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постоянного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Тепловое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действие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 Закон</w:t>
            </w:r>
            <w:r w:rsidRPr="00FC3E8A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Джоуля—</w:t>
            </w:r>
          </w:p>
          <w:p w14:paraId="340273B0" w14:textId="77777777" w:rsidR="00EC157E" w:rsidRPr="00FC3E8A" w:rsidRDefault="00EC157E" w:rsidP="00971927">
            <w:pPr>
              <w:pStyle w:val="TableParagraph"/>
              <w:spacing w:line="267" w:lineRule="exact"/>
              <w:ind w:left="10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Ленца.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Электродвижущая</w:t>
            </w:r>
            <w:r w:rsidRPr="00FC3E8A">
              <w:rPr>
                <w:rFonts w:ascii="Times New Roman" w:hAnsi="Times New Roman" w:cs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сила</w:t>
            </w:r>
            <w:r w:rsidRPr="00FC3E8A">
              <w:rPr>
                <w:rFonts w:ascii="Times New Roman" w:hAnsi="Times New Roman" w:cs="Times New Roman"/>
                <w:b/>
                <w:i/>
                <w:spacing w:val="-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источника</w:t>
            </w:r>
            <w:r w:rsidRPr="00FC3E8A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FC3E8A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</w:t>
            </w:r>
            <w:r w:rsidRPr="00FC3E8A">
              <w:rPr>
                <w:rFonts w:ascii="Times New Roman" w:hAnsi="Times New Roman" w:cs="Times New Roman"/>
                <w:b/>
                <w:i/>
                <w:spacing w:val="-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Ома</w:t>
            </w:r>
            <w:r w:rsidRPr="00FC3E8A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</w:t>
            </w:r>
            <w:r w:rsidRPr="00FC3E8A">
              <w:rPr>
                <w:rFonts w:ascii="Times New Roman" w:hAnsi="Times New Roman" w:cs="Times New Roman"/>
                <w:b/>
                <w:i/>
                <w:spacing w:val="-1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полной</w:t>
            </w:r>
            <w:r w:rsidRPr="00FC3E8A">
              <w:rPr>
                <w:rFonts w:ascii="Times New Roman" w:hAnsi="Times New Roman" w:cs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цепи.</w:t>
            </w:r>
            <w:r w:rsidRPr="00FC3E8A">
              <w:rPr>
                <w:rFonts w:ascii="Times New Roman" w:hAnsi="Times New Roman" w:cs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Электрические</w:t>
            </w:r>
            <w:r w:rsidRPr="00FC3E8A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цепи. Параллельное и последовательное соединение проводников. Законы Кирхгофа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</w:t>
            </w:r>
            <w:r w:rsidRPr="00FC3E8A">
              <w:rPr>
                <w:rFonts w:ascii="Times New Roman" w:hAnsi="Times New Roman" w:cs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узла.</w:t>
            </w:r>
            <w:r w:rsidRPr="00FC3E8A">
              <w:rPr>
                <w:rFonts w:ascii="Times New Roman" w:hAnsi="Times New Roman" w:cs="Times New Roman"/>
                <w:b/>
                <w:i/>
                <w:spacing w:val="-1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Соединение</w:t>
            </w:r>
            <w:r w:rsidRPr="00FC3E8A">
              <w:rPr>
                <w:rFonts w:ascii="Times New Roman" w:hAnsi="Times New Roman" w:cs="Times New Roman"/>
                <w:b/>
                <w:i/>
                <w:spacing w:val="-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источников</w:t>
            </w:r>
            <w:r w:rsidRPr="00FC3E8A">
              <w:rPr>
                <w:rFonts w:ascii="Times New Roman" w:hAnsi="Times New Roman" w:cs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электрической</w:t>
            </w:r>
            <w:r w:rsidRPr="00FC3E8A">
              <w:rPr>
                <w:rFonts w:ascii="Times New Roman" w:hAnsi="Times New Roman" w:cs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энергии</w:t>
            </w:r>
            <w:r w:rsidRPr="00FC3E8A">
              <w:rPr>
                <w:rFonts w:ascii="Times New Roman" w:hAnsi="Times New Roman" w:cs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b/>
                <w:i/>
                <w:spacing w:val="-1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батарею.</w:t>
            </w:r>
            <w:r w:rsidRPr="00FC3E8A">
              <w:rPr>
                <w:rFonts w:ascii="Times New Roman" w:hAnsi="Times New Roman" w:cs="Times New Roman"/>
                <w:b/>
                <w:i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513" w:type="pct"/>
            <w:vMerge/>
          </w:tcPr>
          <w:p w14:paraId="5D1CFF47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3C7A268D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55DAE402" w14:textId="77777777" w:rsidTr="00971927">
        <w:trPr>
          <w:trHeight w:val="290"/>
        </w:trPr>
        <w:tc>
          <w:tcPr>
            <w:tcW w:w="790" w:type="pct"/>
            <w:vMerge/>
          </w:tcPr>
          <w:p w14:paraId="0668736F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70212EC8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FC3E8A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513" w:type="pct"/>
          </w:tcPr>
          <w:p w14:paraId="440C971B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320DC8BE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7EAC5AFF" w14:textId="77777777" w:rsidTr="00971927">
        <w:trPr>
          <w:trHeight w:val="415"/>
        </w:trPr>
        <w:tc>
          <w:tcPr>
            <w:tcW w:w="790" w:type="pct"/>
            <w:vMerge/>
          </w:tcPr>
          <w:p w14:paraId="496A0967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03F784BF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49AC3C13" w14:textId="77777777" w:rsidR="00EC157E" w:rsidRPr="00FC3E8A" w:rsidRDefault="00EC157E" w:rsidP="00971927">
            <w:pPr>
              <w:pStyle w:val="TableParagraph"/>
              <w:tabs>
                <w:tab w:val="left" w:pos="331"/>
              </w:tabs>
              <w:spacing w:before="22"/>
              <w:ind w:left="10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№4 Определение</w:t>
            </w:r>
            <w:r w:rsidRPr="00FC3E8A">
              <w:rPr>
                <w:rFonts w:ascii="Times New Roman" w:hAnsi="Times New Roman" w:cs="Times New Roman"/>
                <w:b/>
                <w:i/>
                <w:spacing w:val="-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термического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коэффициента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</w:t>
            </w:r>
            <w:r w:rsidRPr="00FC3E8A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меди.</w:t>
            </w:r>
          </w:p>
          <w:p w14:paraId="6F897094" w14:textId="77777777" w:rsidR="00EC157E" w:rsidRPr="00FC3E8A" w:rsidRDefault="00EC157E" w:rsidP="00971927">
            <w:pPr>
              <w:pStyle w:val="TableParagraph"/>
              <w:tabs>
                <w:tab w:val="left" w:pos="331"/>
              </w:tabs>
              <w:spacing w:before="21"/>
              <w:ind w:left="10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№5 Измерение</w:t>
            </w:r>
            <w:r w:rsidRPr="00FC3E8A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ЭДС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внутреннего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источника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</w:p>
          <w:p w14:paraId="06B0C924" w14:textId="77777777" w:rsidR="00EC157E" w:rsidRPr="00FC3E8A" w:rsidRDefault="00EC157E" w:rsidP="00971927">
            <w:pPr>
              <w:pStyle w:val="TableParagraph"/>
              <w:tabs>
                <w:tab w:val="left" w:pos="331"/>
              </w:tabs>
              <w:spacing w:before="22"/>
              <w:ind w:left="109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№6 Изучение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законов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последовательного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параллельного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соединений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проводников.</w:t>
            </w:r>
          </w:p>
          <w:p w14:paraId="472128CB" w14:textId="77777777" w:rsidR="00EC157E" w:rsidRPr="00FC3E8A" w:rsidRDefault="00EC157E" w:rsidP="00971927">
            <w:pPr>
              <w:pStyle w:val="TableParagraph"/>
              <w:tabs>
                <w:tab w:val="left" w:pos="331"/>
              </w:tabs>
              <w:spacing w:before="22" w:line="259" w:lineRule="auto"/>
              <w:ind w:right="9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№7 Исследование</w:t>
            </w:r>
            <w:r w:rsidRPr="00FC3E8A">
              <w:rPr>
                <w:rFonts w:ascii="Times New Roman" w:hAnsi="Times New Roman" w:cs="Times New Roman"/>
                <w:b/>
                <w:i/>
                <w:spacing w:val="1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зависимости</w:t>
            </w:r>
            <w:r w:rsidRPr="00FC3E8A">
              <w:rPr>
                <w:rFonts w:ascii="Times New Roman" w:hAnsi="Times New Roman" w:cs="Times New Roman"/>
                <w:b/>
                <w:i/>
                <w:spacing w:val="1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мощности</w:t>
            </w:r>
            <w:r w:rsidRPr="00FC3E8A">
              <w:rPr>
                <w:rFonts w:ascii="Times New Roman" w:hAnsi="Times New Roman" w:cs="Times New Roman"/>
                <w:b/>
                <w:i/>
                <w:spacing w:val="1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лампы</w:t>
            </w:r>
            <w:r w:rsidRPr="00FC3E8A">
              <w:rPr>
                <w:rFonts w:ascii="Times New Roman" w:hAnsi="Times New Roman" w:cs="Times New Roman"/>
                <w:b/>
                <w:i/>
                <w:spacing w:val="1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накаливания</w:t>
            </w:r>
            <w:r w:rsidRPr="00FC3E8A">
              <w:rPr>
                <w:rFonts w:ascii="Times New Roman" w:hAnsi="Times New Roman" w:cs="Times New Roman"/>
                <w:b/>
                <w:i/>
                <w:spacing w:val="1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</w:t>
            </w:r>
            <w:r w:rsidRPr="00FC3E8A">
              <w:rPr>
                <w:rFonts w:ascii="Times New Roman" w:hAnsi="Times New Roman" w:cs="Times New Roman"/>
                <w:b/>
                <w:i/>
                <w:spacing w:val="1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напряжения</w:t>
            </w:r>
            <w:r w:rsidRPr="00FC3E8A">
              <w:rPr>
                <w:rFonts w:ascii="Times New Roman" w:hAnsi="Times New Roman" w:cs="Times New Roman"/>
                <w:b/>
                <w:i/>
                <w:spacing w:val="1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</w:t>
            </w:r>
            <w:r w:rsidRPr="00FC3E8A">
              <w:rPr>
                <w:rFonts w:ascii="Times New Roman" w:hAnsi="Times New Roman" w:cs="Times New Roman"/>
                <w:b/>
                <w:i/>
                <w:spacing w:val="2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её</w:t>
            </w:r>
            <w:r w:rsidRPr="00FC3E8A">
              <w:rPr>
                <w:rFonts w:ascii="Times New Roman" w:hAnsi="Times New Roman" w:cs="Times New Roman"/>
                <w:b/>
                <w:i/>
                <w:spacing w:val="-46"/>
                <w:sz w:val="24"/>
                <w:szCs w:val="24"/>
              </w:rPr>
              <w:t xml:space="preserve">   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зажимах.</w:t>
            </w:r>
            <w:bookmarkStart w:id="9" w:name="9._Определение_КПД_электроплитки."/>
            <w:bookmarkStart w:id="10" w:name="10._Определение_термического_коэффициент"/>
            <w:bookmarkEnd w:id="9"/>
            <w:bookmarkEnd w:id="10"/>
          </w:p>
        </w:tc>
        <w:tc>
          <w:tcPr>
            <w:tcW w:w="513" w:type="pct"/>
          </w:tcPr>
          <w:p w14:paraId="5E26CEDB" w14:textId="77777777" w:rsidR="00EC157E" w:rsidRPr="00FC3E8A" w:rsidRDefault="00EC157E" w:rsidP="00971927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1DAA2F8" w14:textId="77777777" w:rsidR="00EC157E" w:rsidRPr="00FC3E8A" w:rsidRDefault="00EC157E" w:rsidP="00971927">
            <w:pPr>
              <w:pStyle w:val="TableParagraph"/>
              <w:spacing w:before="22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  <w:p w14:paraId="0BAABDCB" w14:textId="77777777" w:rsidR="00EC157E" w:rsidRPr="00FC3E8A" w:rsidRDefault="00EC157E" w:rsidP="00971927">
            <w:pPr>
              <w:pStyle w:val="TableParagraph"/>
              <w:spacing w:before="20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03FC2FA" w14:textId="77777777" w:rsidR="00EC157E" w:rsidRPr="00FC3E8A" w:rsidRDefault="00EC157E" w:rsidP="00971927">
            <w:pPr>
              <w:pStyle w:val="TableParagraph"/>
              <w:spacing w:before="20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  <w:p w14:paraId="1927CD6F" w14:textId="77777777" w:rsidR="00EC157E" w:rsidRPr="00FC3E8A" w:rsidRDefault="00EC157E" w:rsidP="00971927">
            <w:pPr>
              <w:pStyle w:val="TableParagraph"/>
              <w:spacing w:before="21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700E248" w14:textId="77777777" w:rsidR="00EC157E" w:rsidRPr="00FC3E8A" w:rsidRDefault="00EC157E" w:rsidP="00971927">
            <w:pPr>
              <w:pStyle w:val="TableParagraph"/>
              <w:spacing w:before="21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  <w:p w14:paraId="67F5BE85" w14:textId="77777777" w:rsidR="00EC157E" w:rsidRPr="00FC3E8A" w:rsidRDefault="00EC157E" w:rsidP="00971927">
            <w:pPr>
              <w:pStyle w:val="TableParagraph"/>
              <w:spacing w:before="22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99AD067" w14:textId="77777777" w:rsidR="00EC157E" w:rsidRPr="00FC3E8A" w:rsidRDefault="00EC157E" w:rsidP="00971927">
            <w:pPr>
              <w:pStyle w:val="TableParagraph"/>
              <w:spacing w:before="22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2339E253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EE2" w:rsidRPr="00FC3E8A" w14:paraId="751443D5" w14:textId="77777777" w:rsidTr="00FD4EE2">
        <w:trPr>
          <w:trHeight w:val="290"/>
        </w:trPr>
        <w:tc>
          <w:tcPr>
            <w:tcW w:w="3759" w:type="pct"/>
            <w:gridSpan w:val="3"/>
          </w:tcPr>
          <w:p w14:paraId="3095ABDC" w14:textId="29269BAD" w:rsidR="00FD4EE2" w:rsidRPr="00FC3E8A" w:rsidRDefault="00FD4EE2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№2</w:t>
            </w:r>
            <w:r w:rsidRPr="00FC3E8A">
              <w:rPr>
                <w:rFonts w:ascii="Times New Roman" w:hAnsi="Times New Roman" w:cs="Times New Roman"/>
                <w:b/>
                <w:spacing w:val="4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«Электрическое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поле.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Законы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постоянного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тока»</w:t>
            </w:r>
          </w:p>
        </w:tc>
        <w:tc>
          <w:tcPr>
            <w:tcW w:w="513" w:type="pct"/>
          </w:tcPr>
          <w:p w14:paraId="78EED4CF" w14:textId="492F1191" w:rsidR="00FD4EE2" w:rsidRPr="00FC3E8A" w:rsidRDefault="00FD4EE2" w:rsidP="00971927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7D670ABF" w14:textId="77777777" w:rsidR="00FD4EE2" w:rsidRPr="00FC3E8A" w:rsidRDefault="00FD4EE2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925A9EC" w14:textId="77777777" w:rsidTr="00971927">
        <w:trPr>
          <w:trHeight w:val="290"/>
        </w:trPr>
        <w:tc>
          <w:tcPr>
            <w:tcW w:w="790" w:type="pct"/>
            <w:vMerge w:val="restart"/>
          </w:tcPr>
          <w:p w14:paraId="2EF19C30" w14:textId="77777777" w:rsidR="00EC157E" w:rsidRPr="00FC3E8A" w:rsidRDefault="00EC157E" w:rsidP="00971927">
            <w:pPr>
              <w:pStyle w:val="TableParagraph"/>
              <w:spacing w:line="259" w:lineRule="auto"/>
              <w:ind w:left="198" w:right="189" w:firstLine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 3.3</w:t>
            </w:r>
            <w:r w:rsidRPr="00FC3E8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Электрический ток в</w:t>
            </w:r>
            <w:r w:rsidRPr="00FC3E8A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различных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средах</w:t>
            </w:r>
          </w:p>
        </w:tc>
        <w:tc>
          <w:tcPr>
            <w:tcW w:w="2969" w:type="pct"/>
            <w:gridSpan w:val="2"/>
          </w:tcPr>
          <w:p w14:paraId="06019A6F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068E4242" w14:textId="77777777" w:rsidR="00EC157E" w:rsidRPr="00FC3E8A" w:rsidRDefault="00EC157E" w:rsidP="00971927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8" w:type="pct"/>
            <w:vMerge/>
          </w:tcPr>
          <w:p w14:paraId="1A909EB8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4302C1CE" w14:textId="77777777" w:rsidTr="00971927">
        <w:trPr>
          <w:trHeight w:val="1449"/>
        </w:trPr>
        <w:tc>
          <w:tcPr>
            <w:tcW w:w="790" w:type="pct"/>
            <w:vMerge/>
          </w:tcPr>
          <w:p w14:paraId="74F49B99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670226C1" w14:textId="36D94DDB" w:rsidR="00EC157E" w:rsidRPr="00FC3E8A" w:rsidRDefault="00EC157E" w:rsidP="00971927">
            <w:pPr>
              <w:pStyle w:val="TableParagraph"/>
              <w:spacing w:line="259" w:lineRule="auto"/>
              <w:ind w:right="8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Электрический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ток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металлах,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электролитах,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газах,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вакууме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Электролиз.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электролиза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Фарадея.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Электрохимический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эквивалент.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Виды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газовых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разрядов.</w:t>
            </w:r>
            <w:r w:rsidRPr="00FC3E8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Термоэлектронная</w:t>
            </w:r>
            <w:r w:rsidRPr="00FC3E8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эмиссия.</w:t>
            </w:r>
            <w:r w:rsidRPr="00FC3E8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Плазма.</w:t>
            </w:r>
            <w:r w:rsidRPr="00FC3E8A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Электрический</w:t>
            </w:r>
            <w:r w:rsidRPr="00FC3E8A">
              <w:rPr>
                <w:rFonts w:ascii="Times New Roman" w:hAnsi="Times New Roman" w:cs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</w:t>
            </w:r>
            <w:r w:rsidRPr="00FC3E8A">
              <w:rPr>
                <w:rFonts w:ascii="Times New Roman" w:hAnsi="Times New Roman" w:cs="Times New Roman"/>
                <w:b/>
                <w:i/>
                <w:spacing w:val="-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полупроводниках.</w:t>
            </w:r>
            <w:r w:rsidRPr="00FC3E8A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Собственная</w:t>
            </w:r>
            <w:r w:rsidRPr="00FC3E8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примесная</w:t>
            </w:r>
            <w:r w:rsidRPr="00FC3E8A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проводимости.</w:t>
            </w:r>
            <w:r w:rsidRPr="00FC3E8A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Р-n</w:t>
            </w:r>
            <w:r w:rsidRPr="00FC3E8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переход.</w:t>
            </w:r>
            <w:r w:rsidRPr="00FC3E8A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Применение</w:t>
            </w:r>
            <w:r w:rsidRPr="00FC3E8A">
              <w:rPr>
                <w:rFonts w:ascii="Times New Roman" w:hAnsi="Times New Roman" w:cs="Times New Roman"/>
                <w:b/>
                <w:i/>
                <w:spacing w:val="1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полупроводников. Полупроводниковые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приборы</w:t>
            </w:r>
          </w:p>
        </w:tc>
        <w:tc>
          <w:tcPr>
            <w:tcW w:w="513" w:type="pct"/>
            <w:vMerge/>
          </w:tcPr>
          <w:p w14:paraId="5895A2C9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7F92EFB4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699E3290" w14:textId="77777777" w:rsidTr="00971927">
        <w:trPr>
          <w:trHeight w:val="290"/>
        </w:trPr>
        <w:tc>
          <w:tcPr>
            <w:tcW w:w="790" w:type="pct"/>
          </w:tcPr>
          <w:p w14:paraId="5BD1C796" w14:textId="77777777" w:rsidR="00EC157E" w:rsidRPr="00FC3E8A" w:rsidRDefault="00EC157E" w:rsidP="00971927">
            <w:pPr>
              <w:pStyle w:val="TableParagraph"/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2969" w:type="pct"/>
            <w:gridSpan w:val="2"/>
          </w:tcPr>
          <w:p w14:paraId="19E2B7D6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</w:tcPr>
          <w:p w14:paraId="29B34743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5DC1A9DC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287DA2AA" w14:textId="77777777" w:rsidTr="001106F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4"/>
        </w:trPr>
        <w:tc>
          <w:tcPr>
            <w:tcW w:w="790" w:type="pct"/>
            <w:vMerge w:val="restart"/>
          </w:tcPr>
          <w:p w14:paraId="7506AFC0" w14:textId="77777777" w:rsidR="00EC157E" w:rsidRPr="00FC3E8A" w:rsidRDefault="00EC157E" w:rsidP="00971927">
            <w:pPr>
              <w:pStyle w:val="TableParagraph"/>
              <w:spacing w:line="268" w:lineRule="exact"/>
              <w:ind w:left="39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Магнитное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поле</w:t>
            </w:r>
          </w:p>
        </w:tc>
        <w:tc>
          <w:tcPr>
            <w:tcW w:w="2969" w:type="pct"/>
            <w:gridSpan w:val="2"/>
          </w:tcPr>
          <w:p w14:paraId="1C91591B" w14:textId="498CA3B9" w:rsidR="00EC157E" w:rsidRPr="00FC3E8A" w:rsidRDefault="00EC157E" w:rsidP="00971927">
            <w:pPr>
              <w:pStyle w:val="TableParagraph"/>
              <w:spacing w:line="259" w:lineRule="auto"/>
              <w:ind w:left="109" w:right="91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Вектор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индукции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магнитного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поля.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Напряженность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магнитного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поля.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магнитного поля на прямолинейный проводник с током. Взаимодействие токов.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Сила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Ампера.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Применение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силы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Ампера.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Магнитный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поток.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перемещению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проводника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током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магнитном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поле.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магнитного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поля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движущийся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заряд.</w:t>
            </w:r>
            <w:r w:rsidRPr="00FC3E8A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>Сила</w:t>
            </w:r>
            <w:r w:rsidRPr="00FC3E8A">
              <w:rPr>
                <w:rFonts w:ascii="Times New Roman" w:hAnsi="Times New Roman" w:cs="Times New Roman"/>
                <w:b/>
                <w:i/>
                <w:spacing w:val="-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>Лоренца.</w:t>
            </w:r>
            <w:r w:rsidRPr="00FC3E8A">
              <w:rPr>
                <w:rFonts w:ascii="Times New Roman" w:hAnsi="Times New Roman" w:cs="Times New Roman"/>
                <w:b/>
                <w:i/>
                <w:spacing w:val="-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>Применение</w:t>
            </w:r>
            <w:r w:rsidRPr="00FC3E8A">
              <w:rPr>
                <w:rFonts w:ascii="Times New Roman" w:hAnsi="Times New Roman" w:cs="Times New Roman"/>
                <w:b/>
                <w:i/>
                <w:spacing w:val="-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силы</w:t>
            </w:r>
            <w:r w:rsidRPr="00FC3E8A">
              <w:rPr>
                <w:rFonts w:ascii="Times New Roman" w:hAnsi="Times New Roman" w:cs="Times New Roman"/>
                <w:b/>
                <w:i/>
                <w:spacing w:val="-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Лоренца.</w:t>
            </w:r>
            <w:r w:rsidRPr="00FC3E8A">
              <w:rPr>
                <w:rFonts w:ascii="Times New Roman" w:hAnsi="Times New Roman" w:cs="Times New Roman"/>
                <w:b/>
                <w:i/>
                <w:spacing w:val="-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 w:rsidRPr="00FC3E8A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удельного</w:t>
            </w:r>
            <w:r w:rsidRPr="00FC3E8A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заряда.</w:t>
            </w:r>
            <w:r w:rsidRPr="00FC3E8A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Магнитные свойства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вещества.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Магнитная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проницаемость.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Солнечная активность и её влияние на Землю. Магнитные бури</w:t>
            </w:r>
          </w:p>
        </w:tc>
        <w:tc>
          <w:tcPr>
            <w:tcW w:w="513" w:type="pct"/>
          </w:tcPr>
          <w:p w14:paraId="0F141A22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728" w:type="pct"/>
            <w:vMerge w:val="restart"/>
          </w:tcPr>
          <w:p w14:paraId="113B3C1B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6B657849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0" w:type="pct"/>
            <w:vMerge/>
            <w:tcBorders>
              <w:top w:val="nil"/>
            </w:tcBorders>
          </w:tcPr>
          <w:p w14:paraId="76D618D7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0E83DC15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FC3E8A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513" w:type="pct"/>
          </w:tcPr>
          <w:p w14:paraId="739EBB5C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  <w:tcBorders>
              <w:top w:val="nil"/>
            </w:tcBorders>
          </w:tcPr>
          <w:p w14:paraId="2B86BF4B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DEC7E06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0" w:type="pct"/>
            <w:vMerge w:val="restart"/>
          </w:tcPr>
          <w:p w14:paraId="2EC472C5" w14:textId="77777777" w:rsidR="00EC157E" w:rsidRPr="00FC3E8A" w:rsidRDefault="00EC157E" w:rsidP="00971927">
            <w:pPr>
              <w:pStyle w:val="TableParagraph"/>
              <w:spacing w:line="259" w:lineRule="auto"/>
              <w:ind w:left="287" w:right="279"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 3.5</w:t>
            </w:r>
            <w:r w:rsidRPr="00FC3E8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Электромагнитная</w:t>
            </w:r>
            <w:r w:rsidRPr="00FC3E8A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индукция</w:t>
            </w:r>
          </w:p>
        </w:tc>
        <w:tc>
          <w:tcPr>
            <w:tcW w:w="2969" w:type="pct"/>
            <w:gridSpan w:val="2"/>
          </w:tcPr>
          <w:p w14:paraId="4173B8EC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0F8A08E8" w14:textId="77777777" w:rsidR="00EC157E" w:rsidRPr="00FC3E8A" w:rsidRDefault="00EC157E" w:rsidP="00971927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8" w:type="pct"/>
            <w:vMerge/>
            <w:tcBorders>
              <w:top w:val="nil"/>
            </w:tcBorders>
          </w:tcPr>
          <w:p w14:paraId="3D847796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6FD1B3DD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58"/>
        </w:trPr>
        <w:tc>
          <w:tcPr>
            <w:tcW w:w="790" w:type="pct"/>
            <w:vMerge/>
          </w:tcPr>
          <w:p w14:paraId="14AB7F6E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12444ADF" w14:textId="77777777" w:rsidR="00EC157E" w:rsidRPr="00FC3E8A" w:rsidRDefault="00EC157E" w:rsidP="00971927">
            <w:pPr>
              <w:pStyle w:val="TableParagraph"/>
              <w:spacing w:line="259" w:lineRule="auto"/>
              <w:ind w:right="8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Явление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электромагнитной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индукции.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Правило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Ленца.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Закон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электромагнитной</w:t>
            </w:r>
            <w:r w:rsidRPr="00FC3E8A">
              <w:rPr>
                <w:rFonts w:ascii="Times New Roman" w:hAnsi="Times New Roman" w:cs="Times New Roman"/>
                <w:bCs/>
                <w:iCs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индукции.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Вихревое электрическое поле.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ЭДС индукции в движущихся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проводниках.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Явление</w:t>
            </w:r>
            <w:r w:rsidRPr="00FC3E8A">
              <w:rPr>
                <w:rFonts w:ascii="Times New Roman" w:hAnsi="Times New Roman" w:cs="Times New Roman"/>
                <w:b/>
                <w:i/>
                <w:spacing w:val="3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самоиндукции.</w:t>
            </w:r>
            <w:r w:rsidRPr="00FC3E8A">
              <w:rPr>
                <w:rFonts w:ascii="Times New Roman" w:hAnsi="Times New Roman" w:cs="Times New Roman"/>
                <w:b/>
                <w:i/>
                <w:spacing w:val="4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Индуктивность.</w:t>
            </w:r>
            <w:r w:rsidRPr="00FC3E8A">
              <w:rPr>
                <w:rFonts w:ascii="Times New Roman" w:hAnsi="Times New Roman" w:cs="Times New Roman"/>
                <w:b/>
                <w:i/>
                <w:spacing w:val="3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Энергия</w:t>
            </w:r>
            <w:r w:rsidRPr="00FC3E8A">
              <w:rPr>
                <w:rFonts w:ascii="Times New Roman" w:hAnsi="Times New Roman" w:cs="Times New Roman"/>
                <w:b/>
                <w:i/>
                <w:spacing w:val="3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магнитного</w:t>
            </w:r>
            <w:r w:rsidRPr="00FC3E8A">
              <w:rPr>
                <w:rFonts w:ascii="Times New Roman" w:hAnsi="Times New Roman" w:cs="Times New Roman"/>
                <w:b/>
                <w:i/>
                <w:spacing w:val="4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поля</w:t>
            </w:r>
            <w:r w:rsidRPr="00FC3E8A">
              <w:rPr>
                <w:rFonts w:ascii="Times New Roman" w:hAnsi="Times New Roman" w:cs="Times New Roman"/>
                <w:b/>
                <w:i/>
                <w:spacing w:val="3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</w:p>
          <w:p w14:paraId="60F9116B" w14:textId="77777777" w:rsidR="00EC157E" w:rsidRPr="00FC3E8A" w:rsidRDefault="00EC157E" w:rsidP="00971927">
            <w:pPr>
              <w:pStyle w:val="TableParagraph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Взаимосвязь</w:t>
            </w:r>
            <w:r w:rsidRPr="00FC3E8A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электрических</w:t>
            </w:r>
            <w:r w:rsidRPr="00FC3E8A">
              <w:rPr>
                <w:rFonts w:ascii="Times New Roman" w:hAnsi="Times New Roman" w:cs="Times New Roman"/>
                <w:bCs/>
                <w:iCs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Cs/>
                <w:iCs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магнитных</w:t>
            </w:r>
            <w:r w:rsidRPr="00FC3E8A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полей.</w:t>
            </w:r>
            <w:r w:rsidRPr="00FC3E8A">
              <w:rPr>
                <w:rFonts w:ascii="Times New Roman" w:hAnsi="Times New Roman" w:cs="Times New Roman"/>
                <w:bCs/>
                <w:iCs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Электромагнитное</w:t>
            </w:r>
            <w:r w:rsidRPr="00FC3E8A">
              <w:rPr>
                <w:rFonts w:ascii="Times New Roman" w:hAnsi="Times New Roman" w:cs="Times New Roman"/>
                <w:bCs/>
                <w:iCs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поле</w:t>
            </w:r>
          </w:p>
        </w:tc>
        <w:tc>
          <w:tcPr>
            <w:tcW w:w="513" w:type="pct"/>
            <w:vMerge/>
            <w:tcBorders>
              <w:top w:val="nil"/>
            </w:tcBorders>
          </w:tcPr>
          <w:p w14:paraId="4E1E2FDB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top w:val="nil"/>
            </w:tcBorders>
          </w:tcPr>
          <w:p w14:paraId="771EB34E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64192807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0" w:type="pct"/>
            <w:vMerge/>
          </w:tcPr>
          <w:p w14:paraId="5AEE214A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7C800565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FC3E8A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513" w:type="pct"/>
          </w:tcPr>
          <w:p w14:paraId="565BFB03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  <w:tcBorders>
              <w:top w:val="nil"/>
            </w:tcBorders>
          </w:tcPr>
          <w:p w14:paraId="21B97DBB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54B61040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0" w:type="pct"/>
            <w:vMerge/>
          </w:tcPr>
          <w:p w14:paraId="34217E1E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03F01C1E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2D736EDC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№8 Изучение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явления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электромагнитной</w:t>
            </w:r>
            <w:r w:rsidRPr="00FC3E8A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индукции</w:t>
            </w:r>
          </w:p>
        </w:tc>
        <w:tc>
          <w:tcPr>
            <w:tcW w:w="513" w:type="pct"/>
          </w:tcPr>
          <w:p w14:paraId="4070BE18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0398632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  <w:tcBorders>
              <w:top w:val="nil"/>
            </w:tcBorders>
          </w:tcPr>
          <w:p w14:paraId="79DE0015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DBBEA86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9"/>
        </w:trPr>
        <w:tc>
          <w:tcPr>
            <w:tcW w:w="3759" w:type="pct"/>
            <w:gridSpan w:val="3"/>
          </w:tcPr>
          <w:p w14:paraId="679A535F" w14:textId="77777777" w:rsidR="00EC157E" w:rsidRPr="00FC3E8A" w:rsidRDefault="00EC157E" w:rsidP="00971927">
            <w:pPr>
              <w:pStyle w:val="TableParagraph"/>
              <w:spacing w:line="26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№3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«Магнитное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поле.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Электромагнитная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индукция»</w:t>
            </w:r>
          </w:p>
        </w:tc>
        <w:tc>
          <w:tcPr>
            <w:tcW w:w="513" w:type="pct"/>
          </w:tcPr>
          <w:p w14:paraId="267D4179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  <w:tcBorders>
              <w:top w:val="nil"/>
            </w:tcBorders>
          </w:tcPr>
          <w:p w14:paraId="2E459041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9242E46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3759" w:type="pct"/>
            <w:gridSpan w:val="3"/>
          </w:tcPr>
          <w:p w14:paraId="6D20F982" w14:textId="77777777" w:rsidR="00EC157E" w:rsidRPr="00FC3E8A" w:rsidRDefault="00EC157E" w:rsidP="00971927">
            <w:pPr>
              <w:pStyle w:val="TableParagraph"/>
              <w:spacing w:line="268" w:lineRule="exact"/>
              <w:ind w:left="2996" w:right="29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Колебания и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волны</w:t>
            </w:r>
          </w:p>
        </w:tc>
        <w:tc>
          <w:tcPr>
            <w:tcW w:w="513" w:type="pct"/>
          </w:tcPr>
          <w:p w14:paraId="2510E079" w14:textId="77777777" w:rsidR="00EC157E" w:rsidRPr="00FC3E8A" w:rsidRDefault="00EC157E" w:rsidP="00971927">
            <w:pPr>
              <w:pStyle w:val="TableParagraph"/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(4/2)</w:t>
            </w:r>
          </w:p>
        </w:tc>
        <w:tc>
          <w:tcPr>
            <w:tcW w:w="728" w:type="pct"/>
          </w:tcPr>
          <w:p w14:paraId="13803955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468D743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0" w:type="pct"/>
            <w:vMerge w:val="restart"/>
          </w:tcPr>
          <w:p w14:paraId="3C0FF657" w14:textId="77777777" w:rsidR="00EC157E" w:rsidRPr="00FC3E8A" w:rsidRDefault="00EC157E" w:rsidP="00971927">
            <w:pPr>
              <w:pStyle w:val="TableParagraph"/>
              <w:spacing w:line="259" w:lineRule="auto"/>
              <w:ind w:left="249" w:right="237" w:hanging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 4.1</w:t>
            </w:r>
            <w:r w:rsidRPr="00FC3E8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Механические</w:t>
            </w:r>
            <w:r w:rsidRPr="00FC3E8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колебания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волны</w:t>
            </w:r>
          </w:p>
        </w:tc>
        <w:tc>
          <w:tcPr>
            <w:tcW w:w="2969" w:type="pct"/>
            <w:gridSpan w:val="2"/>
          </w:tcPr>
          <w:p w14:paraId="4B6A4950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478B5682" w14:textId="77777777" w:rsidR="00EC157E" w:rsidRPr="00FC3E8A" w:rsidRDefault="00EC157E" w:rsidP="00971927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8" w:type="pct"/>
            <w:vMerge w:val="restart"/>
          </w:tcPr>
          <w:p w14:paraId="478287E7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75A4781D" w14:textId="77777777" w:rsidR="00EC157E" w:rsidRPr="00FC3E8A" w:rsidRDefault="00EC157E" w:rsidP="00971927">
            <w:pPr>
              <w:pStyle w:val="TableParagraph"/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41A0F083" w14:textId="77777777" w:rsidR="00EC157E" w:rsidRPr="00FC3E8A" w:rsidRDefault="00EC157E" w:rsidP="00971927">
            <w:pPr>
              <w:pStyle w:val="TableParagraph"/>
              <w:spacing w:before="21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5637B4B8" w14:textId="77777777" w:rsidR="00EC157E" w:rsidRPr="00FC3E8A" w:rsidRDefault="00EC157E" w:rsidP="00971927">
            <w:pPr>
              <w:pStyle w:val="TableParagraph"/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321CDC99" w14:textId="77777777" w:rsidR="00EC157E" w:rsidRPr="00FC3E8A" w:rsidRDefault="00EC157E" w:rsidP="00971927">
            <w:pPr>
              <w:pStyle w:val="TableParagraph"/>
              <w:spacing w:before="20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  <w:p w14:paraId="1847A6B0" w14:textId="77777777" w:rsidR="00EC157E" w:rsidRPr="00FC3E8A" w:rsidRDefault="00EC157E" w:rsidP="00971927">
            <w:pPr>
              <w:pStyle w:val="TableParagraph"/>
              <w:spacing w:before="21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14:paraId="0FD25DE5" w14:textId="77777777" w:rsidR="00EC157E" w:rsidRPr="00FC3E8A" w:rsidRDefault="00EC157E" w:rsidP="00971927">
            <w:pPr>
              <w:pStyle w:val="TableParagraph"/>
              <w:spacing w:before="22"/>
              <w:ind w:left="378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ПК…</w:t>
            </w:r>
          </w:p>
        </w:tc>
      </w:tr>
      <w:tr w:rsidR="00EC157E" w:rsidRPr="00FC3E8A" w14:paraId="796121B6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39"/>
        </w:trPr>
        <w:tc>
          <w:tcPr>
            <w:tcW w:w="790" w:type="pct"/>
            <w:vMerge/>
            <w:tcBorders>
              <w:top w:val="nil"/>
            </w:tcBorders>
          </w:tcPr>
          <w:p w14:paraId="1516DA3E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28BF3924" w14:textId="77777777" w:rsidR="00EC157E" w:rsidRPr="00FC3E8A" w:rsidRDefault="00EC157E" w:rsidP="00971927">
            <w:pPr>
              <w:pStyle w:val="TableParagraph"/>
              <w:spacing w:line="259" w:lineRule="auto"/>
              <w:ind w:right="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Колебательное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движение.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Гармонические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колебания.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Свободные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механические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колебания.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Превращение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энергии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колебательном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движении.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Свободные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затухающие механические колебания. Математический маятник. Пружинный маятник.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Вынужденные механические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колебания. Резонанс.</w:t>
            </w:r>
          </w:p>
          <w:p w14:paraId="4AFFF1E5" w14:textId="77777777" w:rsidR="00EC157E" w:rsidRPr="00FC3E8A" w:rsidRDefault="00EC157E" w:rsidP="00971927">
            <w:pPr>
              <w:pStyle w:val="TableParagraph"/>
              <w:spacing w:line="268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Поперечные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продольные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волны.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волны.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Звуковые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волны.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Ультразвук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 его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применение</w:t>
            </w:r>
          </w:p>
        </w:tc>
        <w:tc>
          <w:tcPr>
            <w:tcW w:w="513" w:type="pct"/>
            <w:vMerge/>
            <w:tcBorders>
              <w:top w:val="nil"/>
            </w:tcBorders>
          </w:tcPr>
          <w:p w14:paraId="57EFB389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21C76457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EB836C0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9"/>
        </w:trPr>
        <w:tc>
          <w:tcPr>
            <w:tcW w:w="790" w:type="pct"/>
            <w:vMerge w:val="restart"/>
          </w:tcPr>
          <w:p w14:paraId="1E574798" w14:textId="77777777" w:rsidR="00EC157E" w:rsidRPr="00FC3E8A" w:rsidRDefault="00EC157E" w:rsidP="00971927">
            <w:pPr>
              <w:pStyle w:val="TableParagraph"/>
              <w:spacing w:line="259" w:lineRule="auto"/>
              <w:ind w:left="249" w:right="227" w:firstLine="50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 4.2</w:t>
            </w:r>
            <w:r w:rsidRPr="00FC3E8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Электромагнитные</w:t>
            </w:r>
            <w:r w:rsidRPr="00FC3E8A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колебания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волны</w:t>
            </w:r>
          </w:p>
        </w:tc>
        <w:tc>
          <w:tcPr>
            <w:tcW w:w="2969" w:type="pct"/>
            <w:gridSpan w:val="2"/>
          </w:tcPr>
          <w:p w14:paraId="15624B18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76E78605" w14:textId="77777777" w:rsidR="00EC157E" w:rsidRPr="00FC3E8A" w:rsidRDefault="00EC157E" w:rsidP="00971927">
            <w:pPr>
              <w:pStyle w:val="TableParagraph"/>
              <w:ind w:left="161" w:right="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8" w:type="pct"/>
            <w:vMerge/>
          </w:tcPr>
          <w:p w14:paraId="2B0D77C3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70FADB8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45"/>
        </w:trPr>
        <w:tc>
          <w:tcPr>
            <w:tcW w:w="790" w:type="pct"/>
            <w:vMerge/>
          </w:tcPr>
          <w:p w14:paraId="3C194575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308A6DF3" w14:textId="6991DA12" w:rsidR="00EC157E" w:rsidRPr="00FC3E8A" w:rsidRDefault="00EC157E" w:rsidP="00971927">
            <w:pPr>
              <w:pStyle w:val="TableParagraph"/>
              <w:spacing w:line="259" w:lineRule="auto"/>
              <w:ind w:left="109" w:right="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Свободные электромагнитные колебания. Превращение энергии в колебательном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контуре.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Формула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Томсона.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Затухающие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электромагнитные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колебания.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Генератор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незатухающих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электромагнитных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колебаний.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Вынужденные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электрические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колебания.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Переменный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Генератор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переменного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Емкостное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индуктивное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сопротивления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переменного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Активное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сопротивление.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Ома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электрической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цепи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переменного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мощность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переменного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тока.</w:t>
            </w:r>
            <w:r w:rsidRPr="00FC3E8A">
              <w:rPr>
                <w:rFonts w:ascii="Times New Roman" w:hAnsi="Times New Roman" w:cs="Times New Roman"/>
                <w:b/>
                <w:i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Резонанс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электрической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цепи.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Трансформаторы.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Токи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высокой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частоты.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Получение, передача и распределение электроэнергии.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Электромагнитное поле как</w:t>
            </w:r>
            <w:r w:rsidRPr="00FC3E8A">
              <w:rPr>
                <w:rFonts w:ascii="Times New Roman" w:hAnsi="Times New Roman" w:cs="Times New Roman"/>
                <w:bCs/>
                <w:iCs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особый</w:t>
            </w:r>
            <w:r w:rsidRPr="00FC3E8A">
              <w:rPr>
                <w:rFonts w:ascii="Times New Roman" w:hAnsi="Times New Roman" w:cs="Times New Roman"/>
                <w:bCs/>
                <w:iCs/>
                <w:spacing w:val="7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вид</w:t>
            </w:r>
            <w:r w:rsidRPr="00FC3E8A">
              <w:rPr>
                <w:rFonts w:ascii="Times New Roman" w:hAnsi="Times New Roman" w:cs="Times New Roman"/>
                <w:bCs/>
                <w:iCs/>
                <w:spacing w:val="7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материи.</w:t>
            </w:r>
            <w:r w:rsidRPr="00FC3E8A">
              <w:rPr>
                <w:rFonts w:ascii="Times New Roman" w:hAnsi="Times New Roman" w:cs="Times New Roman"/>
                <w:bCs/>
                <w:iCs/>
                <w:spacing w:val="7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Электромагнитные</w:t>
            </w:r>
            <w:r w:rsidRPr="00FC3E8A">
              <w:rPr>
                <w:rFonts w:ascii="Times New Roman" w:hAnsi="Times New Roman" w:cs="Times New Roman"/>
                <w:bCs/>
                <w:iCs/>
                <w:spacing w:val="7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волны.</w:t>
            </w:r>
            <w:r w:rsidRPr="00FC3E8A">
              <w:rPr>
                <w:rFonts w:ascii="Times New Roman" w:hAnsi="Times New Roman" w:cs="Times New Roman"/>
                <w:bCs/>
                <w:iCs/>
                <w:spacing w:val="7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Свойства</w:t>
            </w:r>
            <w:r w:rsidRPr="00FC3E8A">
              <w:rPr>
                <w:rFonts w:ascii="Times New Roman" w:hAnsi="Times New Roman" w:cs="Times New Roman"/>
                <w:bCs/>
                <w:iCs/>
                <w:spacing w:val="7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электромагнитных волн.</w:t>
            </w:r>
            <w:r w:rsidRPr="00FC3E8A">
              <w:rPr>
                <w:rFonts w:ascii="Times New Roman" w:hAnsi="Times New Roman" w:cs="Times New Roman"/>
                <w:bCs/>
                <w:iCs/>
                <w:spacing w:val="8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Вибратор</w:t>
            </w:r>
            <w:r w:rsidRPr="00FC3E8A">
              <w:rPr>
                <w:rFonts w:ascii="Times New Roman" w:hAnsi="Times New Roman" w:cs="Times New Roman"/>
                <w:spacing w:val="8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Герца.</w:t>
            </w:r>
            <w:r w:rsidRPr="00FC3E8A">
              <w:rPr>
                <w:rFonts w:ascii="Times New Roman" w:hAnsi="Times New Roman" w:cs="Times New Roman"/>
                <w:spacing w:val="8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Открытый</w:t>
            </w:r>
            <w:r w:rsidRPr="00FC3E8A">
              <w:rPr>
                <w:rFonts w:ascii="Times New Roman" w:hAnsi="Times New Roman" w:cs="Times New Roman"/>
                <w:spacing w:val="8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колебательный</w:t>
            </w:r>
            <w:r w:rsidRPr="00FC3E8A">
              <w:rPr>
                <w:rFonts w:ascii="Times New Roman" w:hAnsi="Times New Roman" w:cs="Times New Roman"/>
                <w:spacing w:val="9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контур.</w:t>
            </w:r>
            <w:r w:rsidRPr="00FC3E8A">
              <w:rPr>
                <w:rFonts w:ascii="Times New Roman" w:hAnsi="Times New Roman" w:cs="Times New Roman"/>
                <w:spacing w:val="8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Изобретение</w:t>
            </w:r>
            <w:r w:rsidRPr="00FC3E8A">
              <w:rPr>
                <w:rFonts w:ascii="Times New Roman" w:hAnsi="Times New Roman" w:cs="Times New Roman"/>
                <w:spacing w:val="8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радио</w:t>
            </w:r>
            <w:r w:rsidRPr="00FC3E8A">
              <w:rPr>
                <w:rFonts w:ascii="Times New Roman" w:hAnsi="Times New Roman" w:cs="Times New Roman"/>
                <w:spacing w:val="9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А.С. Поповым. Понятие о радиосвязи.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Принцип радиосвязи.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Применение электромагнитных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волн</w:t>
            </w:r>
          </w:p>
        </w:tc>
        <w:tc>
          <w:tcPr>
            <w:tcW w:w="513" w:type="pct"/>
            <w:vMerge/>
          </w:tcPr>
          <w:p w14:paraId="49A8D1F4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6C8B4CD6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0A73C11C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0"/>
        </w:trPr>
        <w:tc>
          <w:tcPr>
            <w:tcW w:w="790" w:type="pct"/>
            <w:vMerge/>
          </w:tcPr>
          <w:p w14:paraId="6F884EF9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5B4A8C35" w14:textId="77777777" w:rsidR="00EC157E" w:rsidRPr="00FC3E8A" w:rsidRDefault="00EC157E" w:rsidP="00971927">
            <w:pPr>
              <w:pStyle w:val="TableParagraph"/>
              <w:spacing w:line="268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FC3E8A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513" w:type="pct"/>
          </w:tcPr>
          <w:p w14:paraId="55F1C0DE" w14:textId="77777777" w:rsidR="00EC157E" w:rsidRPr="00FC3E8A" w:rsidRDefault="00EC157E" w:rsidP="0097192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3680E8E7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27B5EEF0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80"/>
        </w:trPr>
        <w:tc>
          <w:tcPr>
            <w:tcW w:w="790" w:type="pct"/>
            <w:vMerge/>
          </w:tcPr>
          <w:p w14:paraId="15C404D3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1BF9C83B" w14:textId="792A0AD3" w:rsidR="00EC157E" w:rsidRPr="00FC3E8A" w:rsidRDefault="00EC157E" w:rsidP="00971927">
            <w:pPr>
              <w:pStyle w:val="TableParagraph"/>
              <w:tabs>
                <w:tab w:val="left" w:pos="5495"/>
              </w:tabs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58832E0A" w14:textId="77777777" w:rsidR="00EC157E" w:rsidRPr="00FC3E8A" w:rsidRDefault="00EC157E" w:rsidP="00971927">
            <w:pPr>
              <w:pStyle w:val="TableParagraph"/>
              <w:spacing w:before="2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№9 Изучение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работы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трансформатора</w:t>
            </w:r>
          </w:p>
        </w:tc>
        <w:tc>
          <w:tcPr>
            <w:tcW w:w="513" w:type="pct"/>
          </w:tcPr>
          <w:p w14:paraId="3B8A0EB9" w14:textId="77777777" w:rsidR="00EC157E" w:rsidRPr="00FC3E8A" w:rsidRDefault="00EC157E" w:rsidP="00971927">
            <w:pPr>
              <w:pStyle w:val="TableParagraph"/>
              <w:spacing w:before="8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3A63A7EC" w14:textId="77777777" w:rsidR="00EC157E" w:rsidRPr="00FC3E8A" w:rsidRDefault="00EC157E" w:rsidP="00971927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  <w:tcBorders>
              <w:top w:val="nil"/>
            </w:tcBorders>
          </w:tcPr>
          <w:p w14:paraId="1C2DE4F9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05ED081B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3759" w:type="pct"/>
            <w:gridSpan w:val="3"/>
          </w:tcPr>
          <w:p w14:paraId="099C35CC" w14:textId="77777777" w:rsidR="00EC157E" w:rsidRPr="00FC3E8A" w:rsidRDefault="00EC157E" w:rsidP="00971927">
            <w:pPr>
              <w:pStyle w:val="TableParagraph"/>
              <w:spacing w:line="26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«Колебания и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волны»</w:t>
            </w:r>
          </w:p>
        </w:tc>
        <w:tc>
          <w:tcPr>
            <w:tcW w:w="513" w:type="pct"/>
          </w:tcPr>
          <w:p w14:paraId="48C886F6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</w:tcPr>
          <w:p w14:paraId="4FEE5984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017CDAB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9"/>
        </w:trPr>
        <w:tc>
          <w:tcPr>
            <w:tcW w:w="3759" w:type="pct"/>
            <w:gridSpan w:val="3"/>
          </w:tcPr>
          <w:p w14:paraId="715C9D8A" w14:textId="77777777" w:rsidR="00EC157E" w:rsidRPr="00FC3E8A" w:rsidRDefault="00EC157E" w:rsidP="00971927">
            <w:pPr>
              <w:pStyle w:val="TableParagraph"/>
              <w:spacing w:line="268" w:lineRule="exact"/>
              <w:ind w:left="2994" w:right="298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Оптика</w:t>
            </w:r>
          </w:p>
        </w:tc>
        <w:tc>
          <w:tcPr>
            <w:tcW w:w="513" w:type="pct"/>
          </w:tcPr>
          <w:p w14:paraId="0914BE02" w14:textId="77777777" w:rsidR="00EC157E" w:rsidRPr="00FC3E8A" w:rsidRDefault="00EC157E" w:rsidP="00971927">
            <w:pPr>
              <w:pStyle w:val="TableParagraph"/>
              <w:spacing w:line="268" w:lineRule="exact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(4/2)</w:t>
            </w:r>
          </w:p>
        </w:tc>
        <w:tc>
          <w:tcPr>
            <w:tcW w:w="728" w:type="pct"/>
          </w:tcPr>
          <w:p w14:paraId="7BCA0467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55B165B9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790" w:type="pct"/>
            <w:vMerge w:val="restart"/>
          </w:tcPr>
          <w:p w14:paraId="7C39E279" w14:textId="77777777" w:rsidR="00EC157E" w:rsidRPr="00FC3E8A" w:rsidRDefault="00EC157E" w:rsidP="00971927">
            <w:pPr>
              <w:pStyle w:val="TableParagraph"/>
              <w:spacing w:line="268" w:lineRule="exact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5.1</w:t>
            </w:r>
          </w:p>
          <w:p w14:paraId="70786249" w14:textId="1AB2152A" w:rsidR="00EC157E" w:rsidRPr="00FC3E8A" w:rsidRDefault="00EC157E" w:rsidP="001106FA">
            <w:pPr>
              <w:pStyle w:val="TableParagraph"/>
              <w:spacing w:before="22"/>
              <w:ind w:left="125" w:right="1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Природа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света</w:t>
            </w:r>
          </w:p>
        </w:tc>
        <w:tc>
          <w:tcPr>
            <w:tcW w:w="2969" w:type="pct"/>
            <w:gridSpan w:val="2"/>
          </w:tcPr>
          <w:p w14:paraId="555F6B8D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48ADE2C1" w14:textId="77777777" w:rsidR="00EC157E" w:rsidRPr="00FC3E8A" w:rsidRDefault="00EC157E" w:rsidP="00971927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8" w:type="pct"/>
            <w:vMerge w:val="restart"/>
          </w:tcPr>
          <w:p w14:paraId="51E0DA7B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3A2A8EC1" w14:textId="77777777" w:rsidR="00EC157E" w:rsidRPr="00FC3E8A" w:rsidRDefault="00EC157E" w:rsidP="00971927">
            <w:pPr>
              <w:pStyle w:val="TableParagraph"/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0DB35570" w14:textId="77777777" w:rsidR="00EC157E" w:rsidRPr="00FC3E8A" w:rsidRDefault="00EC157E" w:rsidP="00971927">
            <w:pPr>
              <w:pStyle w:val="TableParagraph"/>
              <w:spacing w:before="19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33E15C91" w14:textId="77777777" w:rsidR="00EC157E" w:rsidRPr="00FC3E8A" w:rsidRDefault="00EC157E" w:rsidP="00971927">
            <w:pPr>
              <w:pStyle w:val="TableParagraph"/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67A8E6F6" w14:textId="77777777" w:rsidR="00EC157E" w:rsidRPr="00FC3E8A" w:rsidRDefault="00EC157E" w:rsidP="00971927">
            <w:pPr>
              <w:pStyle w:val="TableParagraph"/>
              <w:spacing w:before="22"/>
              <w:ind w:left="378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ПК…</w:t>
            </w:r>
          </w:p>
        </w:tc>
      </w:tr>
      <w:tr w:rsidR="00EC157E" w:rsidRPr="00FC3E8A" w14:paraId="1DAF6078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3"/>
        </w:trPr>
        <w:tc>
          <w:tcPr>
            <w:tcW w:w="790" w:type="pct"/>
            <w:vMerge/>
          </w:tcPr>
          <w:p w14:paraId="11985BCD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1D06890A" w14:textId="18AC07C0" w:rsidR="00EC157E" w:rsidRPr="00FC3E8A" w:rsidRDefault="00EC157E" w:rsidP="00971927">
            <w:pPr>
              <w:pStyle w:val="TableParagraph"/>
              <w:spacing w:line="259" w:lineRule="auto"/>
              <w:ind w:right="89"/>
              <w:jc w:val="both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Точечный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Скорость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распространения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света.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Законы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отражения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преломления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света.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Солнечные и лунные затмения.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Принцип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Гюйгенса.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Полное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отражение.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Линзы.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Построение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 w:rsidRPr="00FC3E8A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линзах.</w:t>
            </w:r>
            <w:r w:rsidRPr="00FC3E8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Формула</w:t>
            </w:r>
            <w:r w:rsidRPr="00FC3E8A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тонкой</w:t>
            </w:r>
            <w:r w:rsidRPr="00FC3E8A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линзы.</w:t>
            </w:r>
            <w:r w:rsidRPr="00FC3E8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  <w:r w:rsidRPr="00FC3E8A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линзы.</w:t>
            </w:r>
            <w:r w:rsidRPr="00FC3E8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Глаз</w:t>
            </w:r>
            <w:r w:rsidRPr="00FC3E8A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 w:rsidRPr="00FC3E8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оптическая система.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Оптические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приборы.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Телескопы.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Сила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света.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Освещённость.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Законы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освещенности</w:t>
            </w:r>
          </w:p>
        </w:tc>
        <w:tc>
          <w:tcPr>
            <w:tcW w:w="513" w:type="pct"/>
            <w:vMerge/>
            <w:tcBorders>
              <w:top w:val="nil"/>
            </w:tcBorders>
          </w:tcPr>
          <w:p w14:paraId="1EC3F5A3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5EB3401C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31E94E5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3"/>
        </w:trPr>
        <w:tc>
          <w:tcPr>
            <w:tcW w:w="790" w:type="pct"/>
            <w:vMerge/>
          </w:tcPr>
          <w:p w14:paraId="6C149D74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6DE95E61" w14:textId="77777777" w:rsidR="00EC157E" w:rsidRPr="00FC3E8A" w:rsidRDefault="00EC157E" w:rsidP="00971927">
            <w:pPr>
              <w:pStyle w:val="TableParagraph"/>
              <w:spacing w:before="22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</w:t>
            </w:r>
            <w:r w:rsidRPr="00FC3E8A">
              <w:rPr>
                <w:rFonts w:ascii="Times New Roman" w:hAnsi="Times New Roman" w:cs="Times New Roman"/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</w:t>
            </w:r>
            <w:r w:rsidRPr="00FC3E8A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профессиональной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направленностью</w:t>
            </w:r>
          </w:p>
        </w:tc>
        <w:tc>
          <w:tcPr>
            <w:tcW w:w="513" w:type="pct"/>
          </w:tcPr>
          <w:p w14:paraId="2CD6972A" w14:textId="77777777" w:rsidR="00EC157E" w:rsidRPr="00FC3E8A" w:rsidRDefault="00EC157E" w:rsidP="00971927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3F71FDB3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0C3282D3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56"/>
        </w:trPr>
        <w:tc>
          <w:tcPr>
            <w:tcW w:w="790" w:type="pct"/>
            <w:vMerge/>
          </w:tcPr>
          <w:p w14:paraId="1742D901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7A8BBD99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5DF5864C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Лабораторная работа №10 Определение</w:t>
            </w:r>
            <w:r w:rsidRPr="00FC3E8A">
              <w:rPr>
                <w:rFonts w:ascii="Times New Roman" w:hAnsi="Times New Roman" w:cs="Times New Roman"/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показателя</w:t>
            </w:r>
            <w:r w:rsidRPr="00FC3E8A">
              <w:rPr>
                <w:rFonts w:ascii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преломления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стекла</w:t>
            </w:r>
          </w:p>
        </w:tc>
        <w:tc>
          <w:tcPr>
            <w:tcW w:w="513" w:type="pct"/>
          </w:tcPr>
          <w:p w14:paraId="2F2E0B38" w14:textId="77777777" w:rsidR="00EC157E" w:rsidRPr="00FC3E8A" w:rsidRDefault="00EC157E" w:rsidP="00971927">
            <w:pPr>
              <w:pStyle w:val="TableParagraph"/>
              <w:spacing w:before="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1359E" w14:textId="77777777" w:rsidR="00EC157E" w:rsidRPr="00FC3E8A" w:rsidRDefault="00EC157E" w:rsidP="00971927">
            <w:pPr>
              <w:pStyle w:val="TableParagraph"/>
              <w:spacing w:before="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5622B2CF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2E923D67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9"/>
        </w:trPr>
        <w:tc>
          <w:tcPr>
            <w:tcW w:w="790" w:type="pct"/>
            <w:vMerge w:val="restart"/>
          </w:tcPr>
          <w:p w14:paraId="08D1810B" w14:textId="77777777" w:rsidR="00EC157E" w:rsidRPr="00FC3E8A" w:rsidRDefault="00EC157E" w:rsidP="00971927">
            <w:pPr>
              <w:pStyle w:val="TableParagraph"/>
              <w:spacing w:before="1"/>
              <w:ind w:left="125" w:right="1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5.2</w:t>
            </w:r>
          </w:p>
          <w:p w14:paraId="685032CC" w14:textId="77777777" w:rsidR="00EC157E" w:rsidRPr="00FC3E8A" w:rsidRDefault="00EC157E" w:rsidP="00971927">
            <w:pPr>
              <w:pStyle w:val="TableParagraph"/>
              <w:spacing w:before="20" w:line="259" w:lineRule="auto"/>
              <w:ind w:left="125"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Волновые свойства</w:t>
            </w:r>
            <w:r w:rsidRPr="00FC3E8A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света</w:t>
            </w:r>
          </w:p>
        </w:tc>
        <w:tc>
          <w:tcPr>
            <w:tcW w:w="2969" w:type="pct"/>
            <w:gridSpan w:val="2"/>
          </w:tcPr>
          <w:p w14:paraId="67B9B7F7" w14:textId="77777777" w:rsidR="00EC157E" w:rsidRPr="00FC3E8A" w:rsidRDefault="00EC157E" w:rsidP="00971927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5AD3623C" w14:textId="77777777" w:rsidR="00EC157E" w:rsidRPr="00FC3E8A" w:rsidRDefault="00EC157E" w:rsidP="00971927">
            <w:pPr>
              <w:pStyle w:val="TableParagraph"/>
              <w:spacing w:before="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8" w:type="pct"/>
            <w:vMerge/>
          </w:tcPr>
          <w:p w14:paraId="7A6C7A06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0C35134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49"/>
        </w:trPr>
        <w:tc>
          <w:tcPr>
            <w:tcW w:w="790" w:type="pct"/>
            <w:vMerge/>
            <w:tcBorders>
              <w:top w:val="nil"/>
            </w:tcBorders>
          </w:tcPr>
          <w:p w14:paraId="3B4A70C2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31D4A23C" w14:textId="77777777" w:rsidR="00EC157E" w:rsidRPr="00FC3E8A" w:rsidRDefault="00EC157E" w:rsidP="00971927">
            <w:pPr>
              <w:pStyle w:val="TableParagraph"/>
              <w:spacing w:before="1" w:line="259" w:lineRule="auto"/>
              <w:ind w:left="109" w:right="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Интерференция света. Когерентность световых лучей. Интерференция в тонких пленках.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Кольца Ньютона. Использование интерференции в науке и технике. Дифракция света.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Дифракция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щели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параллельных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лучах.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Дифракционная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решетка.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Поляризация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поперечных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волн.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Поляризация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Двойное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лучепреломление.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Поляроиды.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Дисперсия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излучений.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спектров.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Спектры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испускания.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Спектры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поглощения.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Спектральный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анализ.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Спектральные классы звезд.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Ультрафиолетовое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излучение.</w:t>
            </w:r>
            <w:r w:rsidRPr="00FC3E8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Инфракрасное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излучение.</w:t>
            </w:r>
            <w:r w:rsidRPr="00FC3E8A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Рентгеновские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лучи.</w:t>
            </w:r>
            <w:r w:rsidRPr="00FC3E8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FC3E8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природа</w:t>
            </w:r>
            <w:r w:rsidRPr="00FC3E8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свойства.</w:t>
            </w:r>
            <w:r w:rsidRPr="00FC3E8A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Шкала электромагнитных</w:t>
            </w:r>
            <w:r w:rsidRPr="00FC3E8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излучений</w:t>
            </w:r>
          </w:p>
        </w:tc>
        <w:tc>
          <w:tcPr>
            <w:tcW w:w="513" w:type="pct"/>
            <w:vMerge/>
            <w:tcBorders>
              <w:top w:val="nil"/>
            </w:tcBorders>
          </w:tcPr>
          <w:p w14:paraId="4560B6E2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2A54C2D6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6320B226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68"/>
        </w:trPr>
        <w:tc>
          <w:tcPr>
            <w:tcW w:w="790" w:type="pct"/>
            <w:vMerge/>
            <w:tcBorders>
              <w:top w:val="nil"/>
            </w:tcBorders>
          </w:tcPr>
          <w:p w14:paraId="300EF9FB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4998CD9A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занятия:</w:t>
            </w:r>
          </w:p>
          <w:p w14:paraId="0614685D" w14:textId="77777777" w:rsidR="00EC157E" w:rsidRPr="00FC3E8A" w:rsidRDefault="00EC157E" w:rsidP="00971927">
            <w:pPr>
              <w:pStyle w:val="TableParagraph"/>
              <w:tabs>
                <w:tab w:val="left" w:pos="439"/>
              </w:tabs>
              <w:spacing w:before="19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Лабораторная работа №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11 Определение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длины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световой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волны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помощью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дифракционной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решетки.</w:t>
            </w:r>
          </w:p>
          <w:p w14:paraId="57F45BF9" w14:textId="77777777" w:rsidR="00EC157E" w:rsidRPr="00FC3E8A" w:rsidRDefault="00EC157E" w:rsidP="00971927">
            <w:pPr>
              <w:pStyle w:val="TableParagraph"/>
              <w:tabs>
                <w:tab w:val="left" w:pos="441"/>
              </w:tabs>
              <w:spacing w:before="22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Лабораторная работа №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12 Наблюдение</w:t>
            </w:r>
            <w:r w:rsidRPr="00FC3E8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сплошного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линейчатого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спектров</w:t>
            </w:r>
          </w:p>
        </w:tc>
        <w:tc>
          <w:tcPr>
            <w:tcW w:w="513" w:type="pct"/>
          </w:tcPr>
          <w:p w14:paraId="54795565" w14:textId="77777777" w:rsidR="00EC157E" w:rsidRPr="00FC3E8A" w:rsidRDefault="00EC157E" w:rsidP="00971927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4DCDD9C9" w14:textId="77777777" w:rsidR="00EC157E" w:rsidRPr="00FC3E8A" w:rsidRDefault="00EC157E" w:rsidP="00971927">
            <w:pPr>
              <w:pStyle w:val="TableParagraph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D28C28B" w14:textId="77777777" w:rsidR="00EC157E" w:rsidRPr="00FC3E8A" w:rsidRDefault="00EC157E" w:rsidP="00971927">
            <w:pPr>
              <w:pStyle w:val="TableParagraph"/>
              <w:spacing w:before="22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BC361F" w14:textId="77777777" w:rsidR="00EC157E" w:rsidRPr="00FC3E8A" w:rsidRDefault="00EC157E" w:rsidP="00971927">
            <w:pPr>
              <w:pStyle w:val="TableParagraph"/>
              <w:spacing w:before="22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02752532" w14:textId="77777777" w:rsidR="00EC157E" w:rsidRPr="00FC3E8A" w:rsidRDefault="00EC157E" w:rsidP="00971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506B1459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3759" w:type="pct"/>
            <w:gridSpan w:val="3"/>
          </w:tcPr>
          <w:p w14:paraId="785F447B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«Оптика»</w:t>
            </w:r>
          </w:p>
        </w:tc>
        <w:tc>
          <w:tcPr>
            <w:tcW w:w="513" w:type="pct"/>
          </w:tcPr>
          <w:p w14:paraId="79D30A02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3033DB26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E4D8A67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2"/>
        </w:trPr>
        <w:tc>
          <w:tcPr>
            <w:tcW w:w="790" w:type="pct"/>
            <w:vMerge w:val="restart"/>
          </w:tcPr>
          <w:p w14:paraId="36F8887A" w14:textId="77777777" w:rsidR="00EC157E" w:rsidRPr="00FC3E8A" w:rsidRDefault="00EC157E" w:rsidP="00971927">
            <w:pPr>
              <w:pStyle w:val="TableParagraph"/>
              <w:spacing w:line="268" w:lineRule="exact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5.3</w:t>
            </w:r>
          </w:p>
          <w:p w14:paraId="77988A9B" w14:textId="77777777" w:rsidR="00EC157E" w:rsidRPr="00FC3E8A" w:rsidRDefault="00EC157E" w:rsidP="00971927">
            <w:pPr>
              <w:pStyle w:val="TableParagraph"/>
              <w:spacing w:line="290" w:lineRule="atLeast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Специальная теория</w:t>
            </w:r>
            <w:r w:rsidRPr="00FC3E8A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относительности</w:t>
            </w:r>
          </w:p>
        </w:tc>
        <w:tc>
          <w:tcPr>
            <w:tcW w:w="2969" w:type="pct"/>
            <w:gridSpan w:val="2"/>
          </w:tcPr>
          <w:p w14:paraId="320A57CB" w14:textId="77777777" w:rsidR="00EC157E" w:rsidRPr="00FC3E8A" w:rsidRDefault="00EC157E" w:rsidP="00971927">
            <w:pPr>
              <w:pStyle w:val="TableParagraph"/>
              <w:spacing w:line="268" w:lineRule="exac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51D6C769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CD79E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7CD8A562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77E4F6B0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68"/>
        </w:trPr>
        <w:tc>
          <w:tcPr>
            <w:tcW w:w="790" w:type="pct"/>
            <w:vMerge/>
          </w:tcPr>
          <w:p w14:paraId="1FC3572E" w14:textId="77777777" w:rsidR="00EC157E" w:rsidRPr="00FC3E8A" w:rsidRDefault="00EC157E" w:rsidP="00971927">
            <w:pPr>
              <w:pStyle w:val="TableParagraph"/>
              <w:spacing w:line="290" w:lineRule="atLeast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pct"/>
            <w:gridSpan w:val="2"/>
          </w:tcPr>
          <w:p w14:paraId="23F4374F" w14:textId="77777777" w:rsidR="00EC157E" w:rsidRPr="00FC3E8A" w:rsidRDefault="00EC157E" w:rsidP="00971927">
            <w:pPr>
              <w:pStyle w:val="TableParagraph"/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Pr="00FC3E8A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FC3E8A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скоростью</w:t>
            </w:r>
            <w:r w:rsidRPr="00FC3E8A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света.</w:t>
            </w:r>
            <w:r w:rsidRPr="00FC3E8A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Постулаты</w:t>
            </w:r>
            <w:r w:rsidRPr="00FC3E8A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теории</w:t>
            </w:r>
            <w:r w:rsidRPr="00FC3E8A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относительности</w:t>
            </w:r>
            <w:r w:rsidRPr="00FC3E8A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следствия</w:t>
            </w:r>
            <w:r w:rsidRPr="00FC3E8A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Pr="00FC3E8A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них.</w:t>
            </w:r>
            <w:r w:rsidRPr="00FC3E8A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Инвариантность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модуля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скорости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света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вакууме.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Энергия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покоя.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Связь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массы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энергии свободной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частицы. Элементы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релятивистской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динамики</w:t>
            </w:r>
          </w:p>
        </w:tc>
        <w:tc>
          <w:tcPr>
            <w:tcW w:w="513" w:type="pct"/>
            <w:vMerge/>
          </w:tcPr>
          <w:p w14:paraId="6AFAA2FE" w14:textId="77777777" w:rsidR="00EC157E" w:rsidRPr="00FC3E8A" w:rsidRDefault="00EC157E" w:rsidP="00971927">
            <w:pPr>
              <w:pStyle w:val="TableParagraph"/>
              <w:spacing w:line="268" w:lineRule="exact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2C4BED8D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6DAF2AE5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9"/>
        </w:trPr>
        <w:tc>
          <w:tcPr>
            <w:tcW w:w="3759" w:type="pct"/>
            <w:gridSpan w:val="3"/>
          </w:tcPr>
          <w:p w14:paraId="25D8AE2F" w14:textId="77777777" w:rsidR="00EC157E" w:rsidRPr="00FC3E8A" w:rsidRDefault="00EC157E" w:rsidP="00971927">
            <w:pPr>
              <w:pStyle w:val="TableParagraph"/>
              <w:spacing w:before="1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Квантовая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513" w:type="pct"/>
          </w:tcPr>
          <w:p w14:paraId="049EF873" w14:textId="77777777" w:rsidR="00EC157E" w:rsidRPr="00FC3E8A" w:rsidRDefault="00EC157E" w:rsidP="00971927">
            <w:pPr>
              <w:pStyle w:val="TableParagraph"/>
              <w:spacing w:before="1"/>
              <w:ind w:left="195" w:right="17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(2/-)</w:t>
            </w:r>
          </w:p>
        </w:tc>
        <w:tc>
          <w:tcPr>
            <w:tcW w:w="728" w:type="pct"/>
          </w:tcPr>
          <w:p w14:paraId="61AE102B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028768E4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804" w:type="pct"/>
            <w:gridSpan w:val="2"/>
            <w:vMerge w:val="restart"/>
          </w:tcPr>
          <w:p w14:paraId="740D74E5" w14:textId="77777777" w:rsidR="00EC157E" w:rsidRPr="00FC3E8A" w:rsidRDefault="00EC157E" w:rsidP="00971927">
            <w:pPr>
              <w:pStyle w:val="TableParagraph"/>
              <w:spacing w:line="268" w:lineRule="exact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6.1</w:t>
            </w:r>
          </w:p>
          <w:p w14:paraId="434A7000" w14:textId="77777777" w:rsidR="00EC157E" w:rsidRPr="00FC3E8A" w:rsidRDefault="00EC157E" w:rsidP="00971927">
            <w:pPr>
              <w:pStyle w:val="TableParagraph"/>
              <w:spacing w:line="268" w:lineRule="exact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Квантовая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оптика</w:t>
            </w:r>
          </w:p>
        </w:tc>
        <w:tc>
          <w:tcPr>
            <w:tcW w:w="2955" w:type="pct"/>
          </w:tcPr>
          <w:p w14:paraId="19B77EC1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2F8661EB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8" w:type="pct"/>
            <w:vMerge w:val="restart"/>
          </w:tcPr>
          <w:p w14:paraId="516749DD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028986CB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7104D59C" w14:textId="77777777" w:rsidR="00EC157E" w:rsidRPr="00FC3E8A" w:rsidRDefault="00EC157E" w:rsidP="00971927">
            <w:pPr>
              <w:pStyle w:val="TableParagraph"/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6183C6E5" w14:textId="77777777" w:rsidR="00EC157E" w:rsidRPr="00FC3E8A" w:rsidRDefault="00EC157E" w:rsidP="00971927">
            <w:pPr>
              <w:pStyle w:val="TableParagraph"/>
              <w:spacing w:before="19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17722E76" w14:textId="77777777" w:rsidR="00EC157E" w:rsidRPr="00FC3E8A" w:rsidRDefault="00EC157E" w:rsidP="00971927">
            <w:pPr>
              <w:pStyle w:val="TableParagraph"/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14:paraId="126D3498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ПК…</w:t>
            </w:r>
          </w:p>
        </w:tc>
      </w:tr>
      <w:tr w:rsidR="00EC157E" w:rsidRPr="00FC3E8A" w14:paraId="61FCBF5F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804" w:type="pct"/>
            <w:gridSpan w:val="2"/>
            <w:vMerge/>
          </w:tcPr>
          <w:p w14:paraId="1FCF92C0" w14:textId="77777777" w:rsidR="00EC157E" w:rsidRPr="00FC3E8A" w:rsidRDefault="00EC157E" w:rsidP="00971927">
            <w:pPr>
              <w:pStyle w:val="TableParagraph"/>
              <w:spacing w:line="268" w:lineRule="exact"/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5" w:type="pct"/>
          </w:tcPr>
          <w:p w14:paraId="793D91C3" w14:textId="1AC9B5A7" w:rsidR="00EC157E" w:rsidRPr="00FC3E8A" w:rsidRDefault="00EC157E" w:rsidP="00971927">
            <w:pPr>
              <w:pStyle w:val="TableParagraph"/>
              <w:spacing w:line="259" w:lineRule="auto"/>
              <w:ind w:right="9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Квантовая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гипотеза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Планка.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Тепловое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излучение.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Корпускулярно-волновой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дуализм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FC3E8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Фотоны.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Гипотеза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Бройля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волновых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свойствах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частиц.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Соотношение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неопределенностей Гейзенберга. Давление света. Химическое действие света.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Опыты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П.Н.</w:t>
            </w:r>
            <w:r w:rsidR="00313073"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 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Лебедева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Н.И.</w:t>
            </w:r>
            <w:r w:rsidR="00313073"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 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Вавилова.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Фотоэффект.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Уравнение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Эйнштейна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фотоэффекта.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Внешний</w:t>
            </w:r>
            <w:r w:rsidRPr="00FC3E8A">
              <w:rPr>
                <w:rFonts w:ascii="Times New Roman" w:hAnsi="Times New Roman" w:cs="Times New Roman"/>
                <w:b/>
                <w:i/>
                <w:spacing w:val="3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фотоэлектрический</w:t>
            </w:r>
            <w:r w:rsidRPr="00FC3E8A">
              <w:rPr>
                <w:rFonts w:ascii="Times New Roman" w:hAnsi="Times New Roman" w:cs="Times New Roman"/>
                <w:b/>
                <w:i/>
                <w:spacing w:val="4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эффект.</w:t>
            </w:r>
            <w:r w:rsidRPr="00FC3E8A">
              <w:rPr>
                <w:rFonts w:ascii="Times New Roman" w:hAnsi="Times New Roman" w:cs="Times New Roman"/>
                <w:b/>
                <w:i/>
                <w:spacing w:val="3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Внутренний</w:t>
            </w:r>
            <w:r w:rsidRPr="00FC3E8A">
              <w:rPr>
                <w:rFonts w:ascii="Times New Roman" w:hAnsi="Times New Roman" w:cs="Times New Roman"/>
                <w:b/>
                <w:i/>
                <w:spacing w:val="3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фотоэффект.</w:t>
            </w:r>
            <w:r w:rsidRPr="00FC3E8A">
              <w:rPr>
                <w:rFonts w:ascii="Times New Roman" w:hAnsi="Times New Roman" w:cs="Times New Roman"/>
                <w:b/>
                <w:i/>
                <w:spacing w:val="3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Типы фотоэлементов.</w:t>
            </w:r>
            <w:r w:rsidRPr="00FC3E8A">
              <w:rPr>
                <w:rFonts w:ascii="Times New Roman" w:hAnsi="Times New Roman" w:cs="Times New Roman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Применение</w:t>
            </w:r>
            <w:r w:rsidRPr="00FC3E8A">
              <w:rPr>
                <w:rFonts w:ascii="Times New Roman" w:hAnsi="Times New Roman" w:cs="Times New Roman"/>
                <w:b/>
                <w:i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фотоэффекта</w:t>
            </w:r>
          </w:p>
        </w:tc>
        <w:tc>
          <w:tcPr>
            <w:tcW w:w="513" w:type="pct"/>
            <w:vMerge/>
          </w:tcPr>
          <w:p w14:paraId="4A0DD7A8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10171E94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0F1818B3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804" w:type="pct"/>
            <w:gridSpan w:val="2"/>
            <w:vMerge w:val="restart"/>
          </w:tcPr>
          <w:p w14:paraId="384694C6" w14:textId="77777777" w:rsidR="00EC157E" w:rsidRPr="00FC3E8A" w:rsidRDefault="00EC157E" w:rsidP="00971927">
            <w:pPr>
              <w:pStyle w:val="TableParagraph"/>
              <w:spacing w:line="268" w:lineRule="exact"/>
              <w:ind w:left="5"/>
              <w:jc w:val="center"/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Тема 6.2</w:t>
            </w:r>
            <w:r w:rsidRPr="00FC3E8A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</w:p>
          <w:p w14:paraId="06C6540A" w14:textId="77777777" w:rsidR="00EC157E" w:rsidRPr="00FC3E8A" w:rsidRDefault="00EC157E" w:rsidP="00971927">
            <w:pPr>
              <w:pStyle w:val="TableParagraph"/>
              <w:spacing w:line="268" w:lineRule="exact"/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Физика атома и</w:t>
            </w:r>
            <w:r w:rsidRPr="00FC3E8A">
              <w:rPr>
                <w:rFonts w:ascii="Times New Roman" w:hAnsi="Times New Roman" w:cs="Times New Roman"/>
                <w:b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атомного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ядра</w:t>
            </w:r>
          </w:p>
        </w:tc>
        <w:tc>
          <w:tcPr>
            <w:tcW w:w="2955" w:type="pct"/>
          </w:tcPr>
          <w:p w14:paraId="0192AA86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72A49491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8" w:type="pct"/>
            <w:vMerge/>
          </w:tcPr>
          <w:p w14:paraId="2EE4803B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B7F4180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804" w:type="pct"/>
            <w:gridSpan w:val="2"/>
            <w:vMerge/>
          </w:tcPr>
          <w:p w14:paraId="2A784686" w14:textId="77777777" w:rsidR="00EC157E" w:rsidRPr="00FC3E8A" w:rsidRDefault="00EC157E" w:rsidP="00971927">
            <w:pPr>
              <w:pStyle w:val="TableParagraph"/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5" w:type="pct"/>
          </w:tcPr>
          <w:p w14:paraId="63363EB2" w14:textId="799B3970" w:rsidR="00EC157E" w:rsidRPr="00FC3E8A" w:rsidRDefault="00EC157E" w:rsidP="00971927">
            <w:pPr>
              <w:pStyle w:val="TableParagraph"/>
              <w:tabs>
                <w:tab w:val="left" w:pos="1172"/>
                <w:tab w:val="left" w:pos="1986"/>
                <w:tab w:val="left" w:pos="2219"/>
                <w:tab w:val="left" w:pos="2651"/>
                <w:tab w:val="left" w:pos="2739"/>
                <w:tab w:val="left" w:pos="3728"/>
                <w:tab w:val="left" w:pos="4472"/>
                <w:tab w:val="left" w:pos="4871"/>
                <w:tab w:val="left" w:pos="5499"/>
                <w:tab w:val="left" w:pos="5850"/>
                <w:tab w:val="left" w:pos="6923"/>
                <w:tab w:val="left" w:pos="7179"/>
                <w:tab w:val="left" w:pos="8015"/>
              </w:tabs>
              <w:spacing w:line="259" w:lineRule="auto"/>
              <w:ind w:left="109" w:right="8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взглядов на строение вещества. Модели строения атомного 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ядра.</w:t>
            </w:r>
            <w:r w:rsidRPr="00FC3E8A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Закономерности</w:t>
            </w:r>
            <w:r w:rsidRPr="00FC3E8A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атомных</w:t>
            </w:r>
            <w:r w:rsidRPr="00FC3E8A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спектрах</w:t>
            </w:r>
            <w:r w:rsidRPr="00FC3E8A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водорода.</w:t>
            </w:r>
            <w:r w:rsidRPr="00FC3E8A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Ядерная</w:t>
            </w:r>
            <w:r w:rsidRPr="00FC3E8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FC3E8A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атома.</w:t>
            </w:r>
            <w:r w:rsidRPr="00FC3E8A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Опыты</w:t>
            </w:r>
            <w:r w:rsidRPr="00FC3E8A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Э.</w:t>
            </w:r>
            <w:r w:rsidR="001106FA" w:rsidRPr="00FC3E8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Резерфорда. Модель атома водорода по Н.</w:t>
            </w:r>
            <w:r w:rsidR="001106FA"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Бору. Квантовые постулаты Бора. </w:t>
            </w:r>
            <w:r w:rsidRPr="00FC3E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Лазеры.</w:t>
            </w:r>
            <w:r w:rsidRPr="00FC3E8A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Радиоактивность.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Закон радиоактивного распада. Радиоактивные превращения.</w:t>
            </w:r>
            <w:r w:rsidRPr="00FC3E8A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Способы</w:t>
            </w:r>
            <w:r w:rsidRPr="00FC3E8A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наблюдения</w:t>
            </w:r>
            <w:r w:rsidRPr="00FC3E8A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r w:rsidRPr="00FC3E8A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заряженных</w:t>
            </w:r>
            <w:r w:rsidRPr="00FC3E8A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частиц.</w:t>
            </w:r>
            <w:r w:rsidRPr="00FC3E8A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Эффект</w:t>
            </w:r>
            <w:r w:rsidRPr="00FC3E8A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Вавилова</w:t>
            </w:r>
            <w:r w:rsidRPr="00FC3E8A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C3E8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Черенкова.</w:t>
            </w:r>
            <w:r w:rsidRPr="00FC3E8A">
              <w:rPr>
                <w:rFonts w:ascii="Times New Roman" w:hAnsi="Times New Roman" w:cs="Times New Roman"/>
                <w:spacing w:val="-4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Строение</w:t>
            </w:r>
            <w:r w:rsidRPr="00FC3E8A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атомного</w:t>
            </w:r>
            <w:r w:rsidRPr="00FC3E8A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ядра.</w:t>
            </w:r>
            <w:r w:rsidRPr="00FC3E8A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Дефект</w:t>
            </w:r>
            <w:r w:rsidRPr="00FC3E8A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массы,</w:t>
            </w:r>
            <w:r w:rsidRPr="00FC3E8A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энергия</w:t>
            </w:r>
            <w:r w:rsidRPr="00FC3E8A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Pr="00FC3E8A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3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устойчивость</w:t>
            </w:r>
            <w:r w:rsidRPr="00FC3E8A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атомных</w:t>
            </w:r>
            <w:r w:rsidRPr="00FC3E8A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ядер.</w:t>
            </w:r>
            <w:r w:rsidRPr="00FC3E8A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Ядерные</w:t>
            </w:r>
            <w:r w:rsidRPr="00FC3E8A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реакции.</w:t>
            </w:r>
            <w:r w:rsidRPr="00FC3E8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Ядерная</w:t>
            </w:r>
            <w:r w:rsidRPr="00FC3E8A">
              <w:rPr>
                <w:rFonts w:ascii="Times New Roman" w:hAnsi="Times New Roman" w:cs="Times New Roman"/>
                <w:bCs/>
                <w:iCs/>
                <w:spacing w:val="3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энергетика.</w:t>
            </w:r>
            <w:r w:rsidRPr="00FC3E8A">
              <w:rPr>
                <w:rFonts w:ascii="Times New Roman" w:hAnsi="Times New Roman" w:cs="Times New Roman"/>
                <w:b/>
                <w:i/>
                <w:spacing w:val="3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Энергетический</w:t>
            </w:r>
            <w:r w:rsidRPr="00FC3E8A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выход</w:t>
            </w:r>
            <w:r w:rsidRPr="00FC3E8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ядерных</w:t>
            </w:r>
            <w:r w:rsidRPr="00FC3E8A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реакций.</w:t>
            </w:r>
            <w:r w:rsidRPr="00FC3E8A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Искусственная</w:t>
            </w:r>
            <w:r w:rsidRPr="00FC3E8A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радиоактивность.</w:t>
            </w:r>
            <w:r w:rsidRPr="00FC3E8A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Деление</w:t>
            </w:r>
            <w:r w:rsidRPr="00FC3E8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тяжелых</w:t>
            </w:r>
            <w:r w:rsidRPr="00FC3E8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ядер.</w:t>
            </w:r>
            <w:r w:rsidRPr="00FC3E8A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Цепная</w:t>
            </w:r>
            <w:r w:rsidRPr="00FC3E8A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ядерная</w:t>
            </w:r>
            <w:r w:rsidRPr="00FC3E8A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реакция.</w:t>
            </w:r>
            <w:r w:rsidRPr="00FC3E8A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Управляемая</w:t>
            </w:r>
            <w:r w:rsidRPr="00FC3E8A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цепная</w:t>
            </w:r>
            <w:r w:rsidRPr="00FC3E8A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реакция.</w:t>
            </w:r>
            <w:r w:rsidRPr="00FC3E8A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Ядерный</w:t>
            </w:r>
            <w:r w:rsidRPr="00FC3E8A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реактор.</w:t>
            </w:r>
            <w:r w:rsidRPr="00FC3E8A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Термоядерный синтез. Энергия звезд. Получение</w:t>
            </w:r>
            <w:r w:rsidRPr="00FC3E8A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радиоактивных</w:t>
            </w:r>
            <w:r w:rsidRPr="00FC3E8A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изотопов</w:t>
            </w:r>
            <w:r w:rsidRPr="00FC3E8A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FC3E8A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применение.</w:t>
            </w:r>
            <w:r w:rsidRPr="00FC3E8A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Биологическое</w:t>
            </w:r>
            <w:r w:rsidRPr="00FC3E8A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действие</w:t>
            </w:r>
            <w:r w:rsidRPr="00FC3E8A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радиоактивных</w:t>
            </w:r>
            <w:r w:rsidRPr="00FC3E8A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излучений.</w:t>
            </w:r>
            <w:r w:rsidRPr="00FC3E8A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Элементарные частицы</w:t>
            </w:r>
          </w:p>
        </w:tc>
        <w:tc>
          <w:tcPr>
            <w:tcW w:w="513" w:type="pct"/>
            <w:vMerge/>
          </w:tcPr>
          <w:p w14:paraId="33101F76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0C93C1D2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2113F7EC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3759" w:type="pct"/>
            <w:gridSpan w:val="3"/>
          </w:tcPr>
          <w:p w14:paraId="7C00856B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«Квантовая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физика»</w:t>
            </w:r>
          </w:p>
        </w:tc>
        <w:tc>
          <w:tcPr>
            <w:tcW w:w="513" w:type="pct"/>
          </w:tcPr>
          <w:p w14:paraId="3B0B435F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</w:tcPr>
          <w:p w14:paraId="3A2463C3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6B6DD54C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3759" w:type="pct"/>
            <w:gridSpan w:val="3"/>
          </w:tcPr>
          <w:p w14:paraId="161AE889" w14:textId="77777777" w:rsidR="00EC157E" w:rsidRPr="00FC3E8A" w:rsidRDefault="00EC157E" w:rsidP="00971927">
            <w:pPr>
              <w:pStyle w:val="TableParagraph"/>
              <w:spacing w:line="268" w:lineRule="exact"/>
              <w:ind w:right="-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Раздел 7. Строение Вселенной</w:t>
            </w:r>
          </w:p>
        </w:tc>
        <w:tc>
          <w:tcPr>
            <w:tcW w:w="513" w:type="pct"/>
          </w:tcPr>
          <w:p w14:paraId="21579468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28" w:type="pct"/>
          </w:tcPr>
          <w:p w14:paraId="37E51BF2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76E0B877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804" w:type="pct"/>
            <w:gridSpan w:val="2"/>
            <w:vMerge w:val="restart"/>
          </w:tcPr>
          <w:p w14:paraId="6F9CC243" w14:textId="77777777" w:rsidR="00EC157E" w:rsidRPr="00FC3E8A" w:rsidRDefault="00EC157E" w:rsidP="009719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7.1 </w:t>
            </w:r>
          </w:p>
          <w:p w14:paraId="6BD575B4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Строение Солнечной системы</w:t>
            </w:r>
          </w:p>
        </w:tc>
        <w:tc>
          <w:tcPr>
            <w:tcW w:w="2955" w:type="pct"/>
          </w:tcPr>
          <w:p w14:paraId="771173D9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7396369A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9AC00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87828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 w:val="restart"/>
          </w:tcPr>
          <w:p w14:paraId="59F66F8B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5E221F9B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5E235DAA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14:paraId="0DCD333B" w14:textId="77777777" w:rsidR="00EC157E" w:rsidRPr="00FC3E8A" w:rsidRDefault="00EC157E" w:rsidP="00971927">
            <w:pPr>
              <w:pStyle w:val="TableParagraph"/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14330433" w14:textId="77777777" w:rsidR="00EC157E" w:rsidRPr="00FC3E8A" w:rsidRDefault="00EC157E" w:rsidP="00971927">
            <w:pPr>
              <w:pStyle w:val="TableParagraph"/>
              <w:spacing w:before="19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14:paraId="0434E0FD" w14:textId="77777777" w:rsidR="00EC157E" w:rsidRPr="00FC3E8A" w:rsidRDefault="00EC157E" w:rsidP="00971927">
            <w:pPr>
              <w:pStyle w:val="TableParagraph"/>
              <w:spacing w:before="19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  <w:p w14:paraId="74A8480B" w14:textId="39FB7BF2" w:rsidR="00EC157E" w:rsidRPr="00FC3E8A" w:rsidRDefault="00EC157E" w:rsidP="001106FA">
            <w:pPr>
              <w:pStyle w:val="TableParagraph"/>
              <w:spacing w:before="22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EC157E" w:rsidRPr="00FC3E8A" w14:paraId="22A7AAED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804" w:type="pct"/>
            <w:gridSpan w:val="2"/>
            <w:vMerge/>
          </w:tcPr>
          <w:p w14:paraId="2611B1C8" w14:textId="77777777" w:rsidR="00EC157E" w:rsidRPr="00FC3E8A" w:rsidRDefault="00EC157E" w:rsidP="00971927">
            <w:pPr>
              <w:pStyle w:val="TableParagraph"/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5" w:type="pct"/>
          </w:tcPr>
          <w:p w14:paraId="0FDE0593" w14:textId="7D1834D0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Солнечная система. Планеты, их видимое движение. Малые тела солнечной системы. Система Земля—Луна. Солнце. Солнечная активность. Источник энергии Солнца и звёзд</w:t>
            </w:r>
          </w:p>
        </w:tc>
        <w:tc>
          <w:tcPr>
            <w:tcW w:w="513" w:type="pct"/>
            <w:vMerge/>
          </w:tcPr>
          <w:p w14:paraId="5388898E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3811EC6C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DDE57F2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804" w:type="pct"/>
            <w:gridSpan w:val="2"/>
            <w:vMerge w:val="restart"/>
          </w:tcPr>
          <w:p w14:paraId="155508B6" w14:textId="77777777" w:rsidR="00EC157E" w:rsidRPr="00FC3E8A" w:rsidRDefault="00EC157E" w:rsidP="009719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7.2 </w:t>
            </w:r>
          </w:p>
          <w:p w14:paraId="7A3BF3F2" w14:textId="77777777" w:rsidR="00EC157E" w:rsidRPr="00FC3E8A" w:rsidRDefault="00EC157E" w:rsidP="009719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Эволюция Вселенной</w:t>
            </w:r>
          </w:p>
          <w:p w14:paraId="690A9634" w14:textId="77777777" w:rsidR="00EC157E" w:rsidRPr="00FC3E8A" w:rsidRDefault="00EC157E" w:rsidP="00971927">
            <w:pPr>
              <w:pStyle w:val="TableParagraph"/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5" w:type="pct"/>
          </w:tcPr>
          <w:p w14:paraId="56313C81" w14:textId="77777777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FC3E8A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материала:</w:t>
            </w:r>
          </w:p>
        </w:tc>
        <w:tc>
          <w:tcPr>
            <w:tcW w:w="513" w:type="pct"/>
            <w:vMerge w:val="restart"/>
          </w:tcPr>
          <w:p w14:paraId="39EB051E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02B17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F1C701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686C4D4C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53C9A4A6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804" w:type="pct"/>
            <w:gridSpan w:val="2"/>
            <w:vMerge/>
          </w:tcPr>
          <w:p w14:paraId="75E091A3" w14:textId="77777777" w:rsidR="00EC157E" w:rsidRPr="00FC3E8A" w:rsidRDefault="00EC157E" w:rsidP="00971927">
            <w:pPr>
              <w:pStyle w:val="TableParagraph"/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5" w:type="pct"/>
          </w:tcPr>
          <w:p w14:paraId="4340194B" w14:textId="6BBD3B5C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Звёзды, их основные характеристики. Современные представления о происхождении и эволюции Солнца и звёзд. Этапы жизни звёзд. Млечный Путь — наша Галактика. Типы галактик. Радиогалактики и квазары. Вселенная. Расширение Вселенной. Закон Хаббла. Теория Большого взрыва. Масштабная структура Вселенной. Метагалактика</w:t>
            </w:r>
          </w:p>
        </w:tc>
        <w:tc>
          <w:tcPr>
            <w:tcW w:w="513" w:type="pct"/>
            <w:vMerge/>
          </w:tcPr>
          <w:p w14:paraId="0D172E7C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14:paraId="4D5F1586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2285200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804" w:type="pct"/>
            <w:gridSpan w:val="2"/>
            <w:vMerge/>
          </w:tcPr>
          <w:p w14:paraId="79BE4E84" w14:textId="77777777" w:rsidR="00EC157E" w:rsidRPr="00FC3E8A" w:rsidRDefault="00EC157E" w:rsidP="00971927">
            <w:pPr>
              <w:pStyle w:val="TableParagraph"/>
              <w:spacing w:line="268" w:lineRule="exact"/>
              <w:ind w:left="7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5" w:type="pct"/>
          </w:tcPr>
          <w:p w14:paraId="14D71278" w14:textId="77777777" w:rsidR="00EC157E" w:rsidRPr="00FC3E8A" w:rsidRDefault="00EC157E" w:rsidP="0097192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 работы:</w:t>
            </w:r>
          </w:p>
          <w:p w14:paraId="19EC4A75" w14:textId="559B182E" w:rsidR="00EC157E" w:rsidRPr="00FC3E8A" w:rsidRDefault="00EC157E" w:rsidP="00971927">
            <w:pPr>
              <w:pStyle w:val="TableParagraph"/>
              <w:spacing w:line="268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Лабораторная работа №</w:t>
            </w:r>
            <w:r w:rsidRPr="00FC3E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13. </w:t>
            </w:r>
            <w:r w:rsidRPr="00FC3E8A">
              <w:rPr>
                <w:rFonts w:ascii="Times New Roman" w:hAnsi="Times New Roman" w:cs="Times New Roman"/>
                <w:bCs/>
                <w:sz w:val="24"/>
                <w:szCs w:val="24"/>
              </w:rPr>
              <w:t>Изучение карты звездного неба</w:t>
            </w:r>
          </w:p>
        </w:tc>
        <w:tc>
          <w:tcPr>
            <w:tcW w:w="513" w:type="pct"/>
          </w:tcPr>
          <w:p w14:paraId="18F11B36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D9CA3" w14:textId="77777777" w:rsidR="00EC157E" w:rsidRPr="00FC3E8A" w:rsidRDefault="00EC157E" w:rsidP="00971927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8" w:type="pct"/>
            <w:vMerge/>
          </w:tcPr>
          <w:p w14:paraId="435F17FE" w14:textId="77777777" w:rsidR="00EC157E" w:rsidRPr="00FC3E8A" w:rsidRDefault="00EC157E" w:rsidP="00971927">
            <w:pPr>
              <w:pStyle w:val="TableParagraph"/>
              <w:spacing w:line="268" w:lineRule="exact"/>
              <w:ind w:left="376" w:right="3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253419D8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9"/>
        </w:trPr>
        <w:tc>
          <w:tcPr>
            <w:tcW w:w="3759" w:type="pct"/>
            <w:gridSpan w:val="3"/>
          </w:tcPr>
          <w:p w14:paraId="4FDEA4F6" w14:textId="77777777" w:rsidR="00EC157E" w:rsidRPr="00FC3E8A" w:rsidRDefault="00EC157E" w:rsidP="00971927">
            <w:pPr>
              <w:pStyle w:val="TableParagraph"/>
              <w:spacing w:line="26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Промежуточная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аттестация:</w:t>
            </w:r>
            <w:r w:rsidRPr="00FC3E8A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  <w:tc>
          <w:tcPr>
            <w:tcW w:w="513" w:type="pct"/>
          </w:tcPr>
          <w:p w14:paraId="2B6B5ED7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" w:type="pct"/>
          </w:tcPr>
          <w:p w14:paraId="5122200B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5C2E18E3" w14:textId="77777777" w:rsidTr="0097192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0"/>
        </w:trPr>
        <w:tc>
          <w:tcPr>
            <w:tcW w:w="3759" w:type="pct"/>
            <w:gridSpan w:val="3"/>
          </w:tcPr>
          <w:p w14:paraId="5AD030C2" w14:textId="77777777" w:rsidR="00EC157E" w:rsidRPr="00FC3E8A" w:rsidRDefault="00EC157E" w:rsidP="00971927">
            <w:pPr>
              <w:pStyle w:val="TableParagraph"/>
              <w:spacing w:line="268" w:lineRule="exact"/>
              <w:ind w:left="0" w:right="95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13" w:type="pct"/>
          </w:tcPr>
          <w:p w14:paraId="7FEB72A4" w14:textId="77777777" w:rsidR="00EC157E" w:rsidRPr="00FC3E8A" w:rsidRDefault="00EC157E" w:rsidP="00971927">
            <w:pPr>
              <w:pStyle w:val="TableParagraph"/>
              <w:spacing w:line="268" w:lineRule="exact"/>
              <w:ind w:left="194" w:right="18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728" w:type="pct"/>
          </w:tcPr>
          <w:p w14:paraId="0699FA90" w14:textId="77777777" w:rsidR="00EC157E" w:rsidRPr="00FC3E8A" w:rsidRDefault="00EC157E" w:rsidP="00971927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58353B" w14:textId="77777777" w:rsidR="00EC157E" w:rsidRPr="00FC3E8A" w:rsidRDefault="00EC157E" w:rsidP="0010579D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4F1C03D7" w14:textId="7B31CB7B" w:rsidR="0010579D" w:rsidRPr="00FC3E8A" w:rsidRDefault="0010579D" w:rsidP="0010579D">
      <w:pPr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FC3E8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 каждой теме описывается содержание учебного материала (в дидактических единицах), наименования необходимых лабораторных, практических и иных занятий. Объем часов определяется по каждой позиции столбца 3.</w:t>
      </w:r>
    </w:p>
    <w:p w14:paraId="3943BC8A" w14:textId="1CAC4326" w:rsidR="0010579D" w:rsidRPr="00FC3E8A" w:rsidRDefault="0010579D" w:rsidP="001B6058">
      <w:pPr>
        <w:suppressAutoHyphens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  <w:sectPr w:rsidR="0010579D" w:rsidRPr="00FC3E8A">
          <w:footerReference w:type="default" r:id="rId14"/>
          <w:pgSz w:w="16850" w:h="11910" w:orient="landscape"/>
          <w:pgMar w:top="840" w:right="1020" w:bottom="284" w:left="880" w:header="0" w:footer="695" w:gutter="0"/>
          <w:cols w:space="720"/>
        </w:sectPr>
      </w:pPr>
    </w:p>
    <w:p w14:paraId="76A4BED7" w14:textId="739B9BF3" w:rsidR="001B75F5" w:rsidRPr="00FC3E8A" w:rsidRDefault="00C86B7F" w:rsidP="00075E95">
      <w:pPr>
        <w:pStyle w:val="1"/>
        <w:numPr>
          <w:ilvl w:val="1"/>
          <w:numId w:val="1"/>
        </w:numPr>
        <w:spacing w:before="16"/>
        <w:ind w:left="567" w:hanging="141"/>
        <w:rPr>
          <w:rFonts w:ascii="Times New Roman" w:hAnsi="Times New Roman" w:cs="Times New Roman"/>
          <w:sz w:val="24"/>
          <w:szCs w:val="24"/>
        </w:rPr>
      </w:pPr>
      <w:bookmarkStart w:id="11" w:name="3._УСЛОВИЯ_РЕАЛИЗАЦИИ_ПРОГРАММЫ_ДИСЦИПЛИ"/>
      <w:bookmarkStart w:id="12" w:name="_bookmark7"/>
      <w:bookmarkEnd w:id="11"/>
      <w:bookmarkEnd w:id="12"/>
      <w:r w:rsidRPr="00FC3E8A">
        <w:rPr>
          <w:rFonts w:ascii="Times New Roman" w:hAnsi="Times New Roman" w:cs="Times New Roman"/>
          <w:sz w:val="24"/>
          <w:szCs w:val="24"/>
        </w:rPr>
        <w:lastRenderedPageBreak/>
        <w:t>Условия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реализации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программы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Cs w:val="0"/>
          <w:sz w:val="24"/>
          <w:szCs w:val="24"/>
        </w:rPr>
        <w:t xml:space="preserve">общеобразовательной </w:t>
      </w:r>
      <w:r w:rsidRPr="00FC3E8A">
        <w:rPr>
          <w:rFonts w:ascii="Times New Roman" w:hAnsi="Times New Roman" w:cs="Times New Roman"/>
          <w:sz w:val="24"/>
          <w:szCs w:val="24"/>
        </w:rPr>
        <w:t>дисциплины</w:t>
      </w:r>
    </w:p>
    <w:p w14:paraId="293A2D9A" w14:textId="77777777" w:rsidR="001B75F5" w:rsidRPr="00FC3E8A" w:rsidRDefault="001B75F5">
      <w:pPr>
        <w:spacing w:before="7"/>
        <w:rPr>
          <w:rFonts w:ascii="Times New Roman" w:hAnsi="Times New Roman" w:cs="Times New Roman"/>
          <w:b/>
          <w:sz w:val="24"/>
          <w:szCs w:val="24"/>
        </w:rPr>
      </w:pPr>
    </w:p>
    <w:p w14:paraId="37F42B36" w14:textId="77777777" w:rsidR="001B75F5" w:rsidRPr="00FC3E8A" w:rsidRDefault="0010579D">
      <w:pPr>
        <w:pStyle w:val="11"/>
        <w:numPr>
          <w:ilvl w:val="1"/>
          <w:numId w:val="5"/>
        </w:numPr>
        <w:tabs>
          <w:tab w:val="left" w:pos="797"/>
        </w:tabs>
        <w:spacing w:line="259" w:lineRule="auto"/>
        <w:ind w:left="0" w:right="283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Требования к минимальному материально-техническому обеспечению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Реализация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программы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дисциплины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требует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наличия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учебного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кабинета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физики.</w:t>
      </w:r>
    </w:p>
    <w:p w14:paraId="2D2A8E49" w14:textId="77777777" w:rsidR="001B75F5" w:rsidRPr="00FC3E8A" w:rsidRDefault="0010579D">
      <w:pPr>
        <w:pStyle w:val="af5"/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 w:rsidRPr="00FC3E8A">
        <w:rPr>
          <w:rFonts w:ascii="Times New Roman" w:hAnsi="Times New Roman"/>
          <w:szCs w:val="24"/>
        </w:rPr>
        <w:t>Оборудование</w:t>
      </w:r>
      <w:r w:rsidRPr="00FC3E8A">
        <w:rPr>
          <w:rFonts w:ascii="Times New Roman" w:hAnsi="Times New Roman"/>
          <w:spacing w:val="-1"/>
          <w:szCs w:val="24"/>
        </w:rPr>
        <w:t xml:space="preserve"> </w:t>
      </w:r>
      <w:r w:rsidRPr="00FC3E8A">
        <w:rPr>
          <w:rFonts w:ascii="Times New Roman" w:hAnsi="Times New Roman"/>
          <w:szCs w:val="24"/>
        </w:rPr>
        <w:t>учебного</w:t>
      </w:r>
      <w:r w:rsidRPr="00FC3E8A">
        <w:rPr>
          <w:rFonts w:ascii="Times New Roman" w:hAnsi="Times New Roman"/>
          <w:spacing w:val="1"/>
          <w:szCs w:val="24"/>
        </w:rPr>
        <w:t xml:space="preserve"> </w:t>
      </w:r>
      <w:r w:rsidRPr="00FC3E8A">
        <w:rPr>
          <w:rFonts w:ascii="Times New Roman" w:hAnsi="Times New Roman"/>
          <w:szCs w:val="24"/>
        </w:rPr>
        <w:t>кабинета:</w:t>
      </w:r>
    </w:p>
    <w:p w14:paraId="54A14DED" w14:textId="77777777" w:rsidR="001B75F5" w:rsidRPr="00FC3E8A" w:rsidRDefault="0010579D" w:rsidP="00C86B7F">
      <w:pPr>
        <w:pStyle w:val="af1"/>
        <w:tabs>
          <w:tab w:val="left" w:pos="567"/>
        </w:tabs>
        <w:spacing w:line="286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1.</w:t>
      </w:r>
      <w:r w:rsidRPr="00FC3E8A">
        <w:rPr>
          <w:rFonts w:ascii="Times New Roman" w:hAnsi="Times New Roman" w:cs="Times New Roman"/>
          <w:sz w:val="24"/>
          <w:szCs w:val="24"/>
        </w:rPr>
        <w:tab/>
        <w:t>Цифровая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лаборатория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физике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учителя;</w:t>
      </w:r>
    </w:p>
    <w:p w14:paraId="4B375AE8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2.</w:t>
      </w:r>
      <w:r w:rsidRPr="00FC3E8A">
        <w:rPr>
          <w:rFonts w:ascii="Times New Roman" w:hAnsi="Times New Roman" w:cs="Times New Roman"/>
          <w:sz w:val="24"/>
          <w:szCs w:val="24"/>
        </w:rPr>
        <w:tab/>
        <w:t>Цифровая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лаборатория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физике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ученика;</w:t>
      </w:r>
    </w:p>
    <w:p w14:paraId="25A76002" w14:textId="77777777" w:rsidR="001B75F5" w:rsidRPr="00FC3E8A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3.</w:t>
      </w:r>
      <w:r w:rsidRPr="00FC3E8A">
        <w:rPr>
          <w:rFonts w:ascii="Times New Roman" w:hAnsi="Times New Roman" w:cs="Times New Roman"/>
          <w:sz w:val="24"/>
          <w:szCs w:val="24"/>
        </w:rPr>
        <w:tab/>
        <w:t>Весы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технические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разновесами;</w:t>
      </w:r>
    </w:p>
    <w:p w14:paraId="211AEB85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4.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лабораторного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практикума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оптике;</w:t>
      </w:r>
    </w:p>
    <w:p w14:paraId="20CA0909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5.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лабораторного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практикума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механике;</w:t>
      </w:r>
    </w:p>
    <w:p w14:paraId="01C96F32" w14:textId="77777777" w:rsidR="001B75F5" w:rsidRPr="00FC3E8A" w:rsidRDefault="0010579D" w:rsidP="00C86B7F">
      <w:pPr>
        <w:pStyle w:val="af1"/>
        <w:tabs>
          <w:tab w:val="left" w:pos="567"/>
        </w:tabs>
        <w:spacing w:line="329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6.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лабораторного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практикума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молекулярной физике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термодинамики;</w:t>
      </w:r>
    </w:p>
    <w:p w14:paraId="27BB8B3C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 w:right="311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7.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лабораторного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практикума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электричеству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(с генератором);</w:t>
      </w:r>
    </w:p>
    <w:p w14:paraId="60D94DDF" w14:textId="77777777" w:rsidR="001B75F5" w:rsidRPr="00FC3E8A" w:rsidRDefault="0010579D" w:rsidP="00C86B7F">
      <w:pPr>
        <w:pStyle w:val="af1"/>
        <w:tabs>
          <w:tab w:val="left" w:pos="567"/>
        </w:tabs>
        <w:spacing w:line="329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8.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изучения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возобновляемых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источников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энергии (солнечной, ветровой энергии, био-, механической и термоэлектрической</w:t>
      </w:r>
      <w:r w:rsidRPr="00FC3E8A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энергетики);</w:t>
      </w:r>
    </w:p>
    <w:p w14:paraId="0B8D4306" w14:textId="77777777" w:rsidR="001B75F5" w:rsidRPr="00FC3E8A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9.</w:t>
      </w:r>
      <w:r w:rsidRPr="00FC3E8A">
        <w:rPr>
          <w:rFonts w:ascii="Times New Roman" w:hAnsi="Times New Roman" w:cs="Times New Roman"/>
          <w:sz w:val="24"/>
          <w:szCs w:val="24"/>
        </w:rPr>
        <w:tab/>
        <w:t>Амперметр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лабораторный;</w:t>
      </w:r>
    </w:p>
    <w:p w14:paraId="4550FCF2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10.</w:t>
      </w:r>
      <w:r w:rsidRPr="00FC3E8A">
        <w:rPr>
          <w:rFonts w:ascii="Times New Roman" w:hAnsi="Times New Roman" w:cs="Times New Roman"/>
          <w:sz w:val="24"/>
          <w:szCs w:val="24"/>
        </w:rPr>
        <w:tab/>
        <w:t>Вольтметр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лабораторный;</w:t>
      </w:r>
    </w:p>
    <w:p w14:paraId="4F04997E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11.</w:t>
      </w:r>
      <w:r w:rsidRPr="00FC3E8A">
        <w:rPr>
          <w:rFonts w:ascii="Times New Roman" w:hAnsi="Times New Roman" w:cs="Times New Roman"/>
          <w:sz w:val="24"/>
          <w:szCs w:val="24"/>
        </w:rPr>
        <w:tab/>
        <w:t>Колориметр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набором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калориметрических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тел;</w:t>
      </w:r>
    </w:p>
    <w:p w14:paraId="7E815ED8" w14:textId="77777777" w:rsidR="001B75F5" w:rsidRPr="00FC3E8A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12.</w:t>
      </w:r>
      <w:r w:rsidRPr="00FC3E8A">
        <w:rPr>
          <w:rFonts w:ascii="Times New Roman" w:hAnsi="Times New Roman" w:cs="Times New Roman"/>
          <w:sz w:val="24"/>
          <w:szCs w:val="24"/>
        </w:rPr>
        <w:tab/>
        <w:t>Термометр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лабораторный;</w:t>
      </w:r>
    </w:p>
    <w:p w14:paraId="44209023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13.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изучения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основ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механики,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пневматики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 возобновляемых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источников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энергии;</w:t>
      </w:r>
    </w:p>
    <w:p w14:paraId="3046585F" w14:textId="77777777" w:rsidR="001B75F5" w:rsidRPr="00FC3E8A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14.</w:t>
      </w:r>
      <w:r w:rsidRPr="00FC3E8A">
        <w:rPr>
          <w:rFonts w:ascii="Times New Roman" w:hAnsi="Times New Roman" w:cs="Times New Roman"/>
          <w:sz w:val="24"/>
          <w:szCs w:val="24"/>
        </w:rPr>
        <w:tab/>
        <w:t>Барометр-анероид;</w:t>
      </w:r>
    </w:p>
    <w:p w14:paraId="15B8FD32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15.</w:t>
      </w:r>
      <w:r w:rsidRPr="00FC3E8A">
        <w:rPr>
          <w:rFonts w:ascii="Times New Roman" w:hAnsi="Times New Roman" w:cs="Times New Roman"/>
          <w:sz w:val="24"/>
          <w:szCs w:val="24"/>
        </w:rPr>
        <w:tab/>
        <w:t>Блок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питания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регулируемый;</w:t>
      </w:r>
    </w:p>
    <w:p w14:paraId="74D621FB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16.</w:t>
      </w:r>
      <w:r w:rsidRPr="00FC3E8A">
        <w:rPr>
          <w:rFonts w:ascii="Times New Roman" w:hAnsi="Times New Roman" w:cs="Times New Roman"/>
          <w:sz w:val="24"/>
          <w:szCs w:val="24"/>
        </w:rPr>
        <w:tab/>
        <w:t>Веб-камера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подвижном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штативе;</w:t>
      </w:r>
    </w:p>
    <w:p w14:paraId="55E28A93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17.</w:t>
      </w:r>
      <w:r w:rsidRPr="00FC3E8A">
        <w:rPr>
          <w:rFonts w:ascii="Times New Roman" w:hAnsi="Times New Roman" w:cs="Times New Roman"/>
          <w:sz w:val="24"/>
          <w:szCs w:val="24"/>
        </w:rPr>
        <w:tab/>
        <w:t>Видеокамера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работы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оптическими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приборами;</w:t>
      </w:r>
    </w:p>
    <w:p w14:paraId="6EEB14EC" w14:textId="77777777" w:rsidR="001B75F5" w:rsidRPr="00FC3E8A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18.</w:t>
      </w:r>
      <w:r w:rsidRPr="00FC3E8A">
        <w:rPr>
          <w:rFonts w:ascii="Times New Roman" w:hAnsi="Times New Roman" w:cs="Times New Roman"/>
          <w:sz w:val="24"/>
          <w:szCs w:val="24"/>
        </w:rPr>
        <w:tab/>
        <w:t>Генератор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звуковой;</w:t>
      </w:r>
    </w:p>
    <w:p w14:paraId="4B8E94AD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19.</w:t>
      </w:r>
      <w:r w:rsidRPr="00FC3E8A">
        <w:rPr>
          <w:rFonts w:ascii="Times New Roman" w:hAnsi="Times New Roman" w:cs="Times New Roman"/>
          <w:sz w:val="24"/>
          <w:szCs w:val="24"/>
        </w:rPr>
        <w:tab/>
        <w:t>Гигрометр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(психрометр);</w:t>
      </w:r>
    </w:p>
    <w:p w14:paraId="37EA7CE7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20.</w:t>
      </w:r>
      <w:r w:rsidRPr="00FC3E8A">
        <w:rPr>
          <w:rFonts w:ascii="Times New Roman" w:hAnsi="Times New Roman" w:cs="Times New Roman"/>
          <w:sz w:val="24"/>
          <w:szCs w:val="24"/>
        </w:rPr>
        <w:tab/>
        <w:t>Груз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наборный;</w:t>
      </w:r>
    </w:p>
    <w:p w14:paraId="39C66B68" w14:textId="77777777" w:rsidR="001B75F5" w:rsidRPr="00FC3E8A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21.</w:t>
      </w:r>
      <w:r w:rsidRPr="00FC3E8A">
        <w:rPr>
          <w:rFonts w:ascii="Times New Roman" w:hAnsi="Times New Roman" w:cs="Times New Roman"/>
          <w:sz w:val="24"/>
          <w:szCs w:val="24"/>
        </w:rPr>
        <w:tab/>
        <w:t>Динамометр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0C13452F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22.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посуды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демонстрационной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принадлежностями;</w:t>
      </w:r>
    </w:p>
    <w:p w14:paraId="5A51CBBA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23.</w:t>
      </w:r>
      <w:r w:rsidRPr="00FC3E8A">
        <w:rPr>
          <w:rFonts w:ascii="Times New Roman" w:hAnsi="Times New Roman" w:cs="Times New Roman"/>
          <w:sz w:val="24"/>
          <w:szCs w:val="24"/>
        </w:rPr>
        <w:tab/>
        <w:t>Манометр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жидкостной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0F018C7E" w14:textId="77777777" w:rsidR="001B75F5" w:rsidRPr="00FC3E8A" w:rsidRDefault="0010579D" w:rsidP="00C86B7F">
      <w:pPr>
        <w:pStyle w:val="af1"/>
        <w:tabs>
          <w:tab w:val="left" w:pos="567"/>
        </w:tabs>
        <w:spacing w:line="329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24.</w:t>
      </w:r>
      <w:r w:rsidRPr="00FC3E8A">
        <w:rPr>
          <w:rFonts w:ascii="Times New Roman" w:hAnsi="Times New Roman" w:cs="Times New Roman"/>
          <w:sz w:val="24"/>
          <w:szCs w:val="24"/>
        </w:rPr>
        <w:tab/>
        <w:t>Метр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49778328" w14:textId="77777777" w:rsidR="001B75F5" w:rsidRPr="00FC3E8A" w:rsidRDefault="0010579D" w:rsidP="00C86B7F">
      <w:pPr>
        <w:pStyle w:val="af1"/>
        <w:tabs>
          <w:tab w:val="left" w:pos="567"/>
        </w:tabs>
        <w:spacing w:line="33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25.</w:t>
      </w:r>
      <w:r w:rsidRPr="00FC3E8A">
        <w:rPr>
          <w:rFonts w:ascii="Times New Roman" w:hAnsi="Times New Roman" w:cs="Times New Roman"/>
          <w:sz w:val="24"/>
          <w:szCs w:val="24"/>
        </w:rPr>
        <w:tab/>
        <w:t>Микроскоп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08EF7704" w14:textId="77777777" w:rsidR="001B75F5" w:rsidRPr="00FC3E8A" w:rsidRDefault="0010579D" w:rsidP="00C86B7F">
      <w:pPr>
        <w:pStyle w:val="af1"/>
        <w:tabs>
          <w:tab w:val="left" w:pos="567"/>
        </w:tabs>
        <w:spacing w:line="305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26.</w:t>
      </w:r>
      <w:r w:rsidRPr="00FC3E8A">
        <w:rPr>
          <w:rFonts w:ascii="Times New Roman" w:hAnsi="Times New Roman" w:cs="Times New Roman"/>
          <w:sz w:val="24"/>
          <w:szCs w:val="24"/>
        </w:rPr>
        <w:tab/>
        <w:t>Насос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вакуумный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Комовского;</w:t>
      </w:r>
    </w:p>
    <w:p w14:paraId="65B593FE" w14:textId="77777777" w:rsidR="001B75F5" w:rsidRPr="00FC3E8A" w:rsidRDefault="0010579D" w:rsidP="00C86B7F">
      <w:pPr>
        <w:pStyle w:val="af1"/>
        <w:tabs>
          <w:tab w:val="left" w:pos="567"/>
        </w:tabs>
        <w:spacing w:line="278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27.</w:t>
      </w:r>
      <w:r w:rsidRPr="00FC3E8A">
        <w:rPr>
          <w:rFonts w:ascii="Times New Roman" w:hAnsi="Times New Roman" w:cs="Times New Roman"/>
          <w:sz w:val="24"/>
          <w:szCs w:val="24"/>
        </w:rPr>
        <w:tab/>
        <w:t>Столик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подъемный;</w:t>
      </w:r>
    </w:p>
    <w:p w14:paraId="01FB5251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28.</w:t>
      </w:r>
      <w:r w:rsidRPr="00FC3E8A">
        <w:rPr>
          <w:rFonts w:ascii="Times New Roman" w:hAnsi="Times New Roman" w:cs="Times New Roman"/>
          <w:sz w:val="24"/>
          <w:szCs w:val="24"/>
        </w:rPr>
        <w:tab/>
        <w:t>Штатив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физический;</w:t>
      </w:r>
    </w:p>
    <w:p w14:paraId="21919524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29.</w:t>
      </w:r>
      <w:r w:rsidRPr="00FC3E8A">
        <w:rPr>
          <w:rFonts w:ascii="Times New Roman" w:hAnsi="Times New Roman" w:cs="Times New Roman"/>
          <w:sz w:val="24"/>
          <w:szCs w:val="24"/>
        </w:rPr>
        <w:tab/>
        <w:t>Электроплитка;</w:t>
      </w:r>
    </w:p>
    <w:p w14:paraId="691343E5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30.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механическим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явлениям;</w:t>
      </w:r>
    </w:p>
    <w:p w14:paraId="2320936A" w14:textId="77777777" w:rsidR="001B75F5" w:rsidRPr="00FC3E8A" w:rsidRDefault="0010579D" w:rsidP="00C86B7F">
      <w:pPr>
        <w:pStyle w:val="af1"/>
        <w:tabs>
          <w:tab w:val="left" w:pos="567"/>
        </w:tabs>
        <w:spacing w:line="322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31.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динамике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вращательного движения;</w:t>
      </w:r>
    </w:p>
    <w:p w14:paraId="33C42093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32.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механическим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колебаниям;</w:t>
      </w:r>
    </w:p>
    <w:p w14:paraId="062283CB" w14:textId="77777777" w:rsidR="001B75F5" w:rsidRPr="00FC3E8A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33.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волновых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явлений;</w:t>
      </w:r>
    </w:p>
    <w:p w14:paraId="7526B4CC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34.</w:t>
      </w:r>
      <w:r w:rsidRPr="00FC3E8A">
        <w:rPr>
          <w:rFonts w:ascii="Times New Roman" w:hAnsi="Times New Roman" w:cs="Times New Roman"/>
          <w:sz w:val="24"/>
          <w:szCs w:val="24"/>
        </w:rPr>
        <w:tab/>
        <w:t>Ведерко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Архимеда;</w:t>
      </w:r>
    </w:p>
    <w:p w14:paraId="68F2DCD5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lastRenderedPageBreak/>
        <w:t>35.</w:t>
      </w:r>
      <w:r w:rsidRPr="00FC3E8A">
        <w:rPr>
          <w:rFonts w:ascii="Times New Roman" w:hAnsi="Times New Roman" w:cs="Times New Roman"/>
          <w:sz w:val="24"/>
          <w:szCs w:val="24"/>
        </w:rPr>
        <w:tab/>
        <w:t>Маятник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Максвелла;</w:t>
      </w:r>
    </w:p>
    <w:p w14:paraId="480ED8C8" w14:textId="77777777" w:rsidR="001B75F5" w:rsidRPr="00FC3E8A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36.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тел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равного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объема;</w:t>
      </w:r>
    </w:p>
    <w:p w14:paraId="7C9F3EBA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37.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 тел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равной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массы;</w:t>
      </w:r>
    </w:p>
    <w:p w14:paraId="0436701E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38.</w:t>
      </w:r>
      <w:r w:rsidRPr="00FC3E8A">
        <w:rPr>
          <w:rFonts w:ascii="Times New Roman" w:hAnsi="Times New Roman" w:cs="Times New Roman"/>
          <w:sz w:val="24"/>
          <w:szCs w:val="24"/>
        </w:rPr>
        <w:tab/>
        <w:t>Прибор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демонстрации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атмосферного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давления;</w:t>
      </w:r>
    </w:p>
    <w:p w14:paraId="3777DCD5" w14:textId="77777777" w:rsidR="001B75F5" w:rsidRPr="00FC3E8A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39.</w:t>
      </w:r>
      <w:r w:rsidRPr="00FC3E8A">
        <w:rPr>
          <w:rFonts w:ascii="Times New Roman" w:hAnsi="Times New Roman" w:cs="Times New Roman"/>
          <w:sz w:val="24"/>
          <w:szCs w:val="24"/>
        </w:rPr>
        <w:tab/>
        <w:t>Призма,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наклоняющаяся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отвесом;</w:t>
      </w:r>
    </w:p>
    <w:p w14:paraId="0C5F981F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40.</w:t>
      </w:r>
      <w:r w:rsidRPr="00FC3E8A">
        <w:rPr>
          <w:rFonts w:ascii="Times New Roman" w:hAnsi="Times New Roman" w:cs="Times New Roman"/>
          <w:sz w:val="24"/>
          <w:szCs w:val="24"/>
        </w:rPr>
        <w:tab/>
        <w:t>Рычаг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4A5B8E57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41.</w:t>
      </w:r>
      <w:r w:rsidRPr="00FC3E8A">
        <w:rPr>
          <w:rFonts w:ascii="Times New Roman" w:hAnsi="Times New Roman" w:cs="Times New Roman"/>
          <w:sz w:val="24"/>
          <w:szCs w:val="24"/>
        </w:rPr>
        <w:tab/>
        <w:t>Сосуды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сообщающиеся;</w:t>
      </w:r>
    </w:p>
    <w:p w14:paraId="35707879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42.</w:t>
      </w:r>
      <w:r w:rsidRPr="00FC3E8A">
        <w:rPr>
          <w:rFonts w:ascii="Times New Roman" w:hAnsi="Times New Roman" w:cs="Times New Roman"/>
          <w:sz w:val="24"/>
          <w:szCs w:val="24"/>
        </w:rPr>
        <w:tab/>
        <w:t>Стакан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отливной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36CA7DC5" w14:textId="77777777" w:rsidR="001B75F5" w:rsidRPr="00FC3E8A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43.</w:t>
      </w:r>
      <w:r w:rsidRPr="00FC3E8A">
        <w:rPr>
          <w:rFonts w:ascii="Times New Roman" w:hAnsi="Times New Roman" w:cs="Times New Roman"/>
          <w:sz w:val="24"/>
          <w:szCs w:val="24"/>
        </w:rPr>
        <w:tab/>
        <w:t>Трубка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Ньютона;</w:t>
      </w:r>
    </w:p>
    <w:p w14:paraId="1147B0CE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44.</w:t>
      </w:r>
      <w:r w:rsidRPr="00FC3E8A">
        <w:rPr>
          <w:rFonts w:ascii="Times New Roman" w:hAnsi="Times New Roman" w:cs="Times New Roman"/>
          <w:sz w:val="24"/>
          <w:szCs w:val="24"/>
        </w:rPr>
        <w:tab/>
        <w:t>Шар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Паскаля;</w:t>
      </w:r>
    </w:p>
    <w:p w14:paraId="06569832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45.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молекулярной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физике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тепловым явлениям;</w:t>
      </w:r>
    </w:p>
    <w:p w14:paraId="431962F9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46.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газовым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законам;</w:t>
      </w:r>
    </w:p>
    <w:p w14:paraId="3FF6B5C3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47.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капилляров;</w:t>
      </w:r>
    </w:p>
    <w:p w14:paraId="76A7C25E" w14:textId="77777777" w:rsidR="001B75F5" w:rsidRPr="00FC3E8A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48.</w:t>
      </w:r>
      <w:r w:rsidRPr="00FC3E8A">
        <w:rPr>
          <w:rFonts w:ascii="Times New Roman" w:hAnsi="Times New Roman" w:cs="Times New Roman"/>
          <w:sz w:val="24"/>
          <w:szCs w:val="24"/>
        </w:rPr>
        <w:tab/>
        <w:t>Трубка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демонстрации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конвекции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жидкости;</w:t>
      </w:r>
    </w:p>
    <w:p w14:paraId="1CD889C2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49.</w:t>
      </w:r>
      <w:r w:rsidRPr="00FC3E8A">
        <w:rPr>
          <w:rFonts w:ascii="Times New Roman" w:hAnsi="Times New Roman" w:cs="Times New Roman"/>
          <w:sz w:val="24"/>
          <w:szCs w:val="24"/>
        </w:rPr>
        <w:tab/>
        <w:t>Цилиндры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свинцовые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со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стругом;</w:t>
      </w:r>
    </w:p>
    <w:p w14:paraId="3A29A9D3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50.</w:t>
      </w:r>
      <w:r w:rsidRPr="00FC3E8A">
        <w:rPr>
          <w:rFonts w:ascii="Times New Roman" w:hAnsi="Times New Roman" w:cs="Times New Roman"/>
          <w:sz w:val="24"/>
          <w:szCs w:val="24"/>
        </w:rPr>
        <w:tab/>
        <w:t>Шар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кольцом;</w:t>
      </w:r>
    </w:p>
    <w:p w14:paraId="6B64CF07" w14:textId="77777777" w:rsidR="001B75F5" w:rsidRPr="00FC3E8A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51.</w:t>
      </w:r>
      <w:r w:rsidRPr="00FC3E8A">
        <w:rPr>
          <w:rFonts w:ascii="Times New Roman" w:hAnsi="Times New Roman" w:cs="Times New Roman"/>
          <w:sz w:val="24"/>
          <w:szCs w:val="24"/>
        </w:rPr>
        <w:tab/>
        <w:t>Высоковольтный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источник;</w:t>
      </w:r>
    </w:p>
    <w:p w14:paraId="15673568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52.</w:t>
      </w:r>
      <w:r w:rsidRPr="00FC3E8A">
        <w:rPr>
          <w:rFonts w:ascii="Times New Roman" w:hAnsi="Times New Roman" w:cs="Times New Roman"/>
          <w:sz w:val="24"/>
          <w:szCs w:val="24"/>
        </w:rPr>
        <w:tab/>
        <w:t>Генератор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Ван-де-Граафа;</w:t>
      </w:r>
    </w:p>
    <w:p w14:paraId="3378A5FB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53.</w:t>
      </w:r>
      <w:r w:rsidRPr="00FC3E8A">
        <w:rPr>
          <w:rFonts w:ascii="Times New Roman" w:hAnsi="Times New Roman" w:cs="Times New Roman"/>
          <w:sz w:val="24"/>
          <w:szCs w:val="24"/>
        </w:rPr>
        <w:tab/>
        <w:t>Дозиметр;</w:t>
      </w:r>
    </w:p>
    <w:p w14:paraId="368467CC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54.</w:t>
      </w:r>
      <w:r w:rsidRPr="00FC3E8A">
        <w:rPr>
          <w:rFonts w:ascii="Times New Roman" w:hAnsi="Times New Roman" w:cs="Times New Roman"/>
          <w:sz w:val="24"/>
          <w:szCs w:val="24"/>
        </w:rPr>
        <w:tab/>
        <w:t>Камертоны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резонансных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ящиках;</w:t>
      </w:r>
    </w:p>
    <w:p w14:paraId="108EE03E" w14:textId="77777777" w:rsidR="001B75F5" w:rsidRPr="00FC3E8A" w:rsidRDefault="0010579D" w:rsidP="00C86B7F">
      <w:pPr>
        <w:pStyle w:val="af1"/>
        <w:tabs>
          <w:tab w:val="left" w:pos="567"/>
        </w:tabs>
        <w:spacing w:line="322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55.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приборов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принадлежностей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демонстрации свойств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электромагнитных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волн;</w:t>
      </w:r>
    </w:p>
    <w:p w14:paraId="543D69E9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 w:right="169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56.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приборов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изучения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принципов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радиоприема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 радиопередачи;</w:t>
      </w:r>
    </w:p>
    <w:p w14:paraId="5315031C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57.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проводов;</w:t>
      </w:r>
    </w:p>
    <w:p w14:paraId="68251F7D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58.</w:t>
      </w:r>
      <w:r w:rsidRPr="00FC3E8A">
        <w:rPr>
          <w:rFonts w:ascii="Times New Roman" w:hAnsi="Times New Roman" w:cs="Times New Roman"/>
          <w:sz w:val="24"/>
          <w:szCs w:val="24"/>
        </w:rPr>
        <w:tab/>
        <w:t>Магнит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дугообразный;</w:t>
      </w:r>
    </w:p>
    <w:p w14:paraId="7335E1D6" w14:textId="77777777" w:rsidR="001B75F5" w:rsidRPr="00FC3E8A" w:rsidRDefault="0010579D" w:rsidP="00C86B7F">
      <w:pPr>
        <w:pStyle w:val="af1"/>
        <w:tabs>
          <w:tab w:val="left" w:pos="56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59.</w:t>
      </w:r>
      <w:r w:rsidRPr="00FC3E8A">
        <w:rPr>
          <w:rFonts w:ascii="Times New Roman" w:hAnsi="Times New Roman" w:cs="Times New Roman"/>
          <w:sz w:val="24"/>
          <w:szCs w:val="24"/>
        </w:rPr>
        <w:tab/>
        <w:t>Магнит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полосовой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демонстрационный;</w:t>
      </w:r>
    </w:p>
    <w:p w14:paraId="7525D05D" w14:textId="77777777" w:rsidR="001B75F5" w:rsidRPr="00FC3E8A" w:rsidRDefault="0010579D" w:rsidP="00C86B7F">
      <w:pPr>
        <w:pStyle w:val="af1"/>
        <w:tabs>
          <w:tab w:val="left" w:pos="56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60.</w:t>
      </w:r>
      <w:r w:rsidRPr="00FC3E8A">
        <w:rPr>
          <w:rFonts w:ascii="Times New Roman" w:hAnsi="Times New Roman" w:cs="Times New Roman"/>
          <w:sz w:val="24"/>
          <w:szCs w:val="24"/>
        </w:rPr>
        <w:tab/>
        <w:t>Машина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электрофорная;</w:t>
      </w:r>
    </w:p>
    <w:p w14:paraId="46B78947" w14:textId="77777777" w:rsidR="001B75F5" w:rsidRPr="00FC3E8A" w:rsidRDefault="0010579D" w:rsidP="00C86B7F">
      <w:pPr>
        <w:pStyle w:val="af1"/>
        <w:tabs>
          <w:tab w:val="left" w:pos="567"/>
        </w:tabs>
        <w:spacing w:line="305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61.</w:t>
      </w:r>
      <w:r w:rsidRPr="00FC3E8A">
        <w:rPr>
          <w:rFonts w:ascii="Times New Roman" w:hAnsi="Times New Roman" w:cs="Times New Roman"/>
          <w:sz w:val="24"/>
          <w:szCs w:val="24"/>
        </w:rPr>
        <w:tab/>
        <w:t>Маятник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электростатический;</w:t>
      </w:r>
    </w:p>
    <w:p w14:paraId="0A1A4EA0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278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62.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изучению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магнитного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Земли;</w:t>
      </w:r>
    </w:p>
    <w:p w14:paraId="2E46FDD5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 w:right="452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63.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магнитному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полю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кольцевых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токов;</w:t>
      </w:r>
    </w:p>
    <w:p w14:paraId="7484A693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64.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полупроводникам;</w:t>
      </w:r>
    </w:p>
    <w:p w14:paraId="1FF73936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65.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постоянному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току;</w:t>
      </w:r>
    </w:p>
    <w:p w14:paraId="6A5A7DFE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66.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электрическому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току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вакууме;</w:t>
      </w:r>
    </w:p>
    <w:p w14:paraId="2CA06E03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67.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электродинамике;</w:t>
      </w:r>
    </w:p>
    <w:p w14:paraId="21A942C8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68.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демонстрации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магнитных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полей;</w:t>
      </w:r>
    </w:p>
    <w:p w14:paraId="7573B663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69.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демонстрации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электрических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полей;</w:t>
      </w:r>
    </w:p>
    <w:p w14:paraId="7328FBF5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70.</w:t>
      </w:r>
      <w:r w:rsidRPr="00FC3E8A">
        <w:rPr>
          <w:rFonts w:ascii="Times New Roman" w:hAnsi="Times New Roman" w:cs="Times New Roman"/>
          <w:sz w:val="24"/>
          <w:szCs w:val="24"/>
        </w:rPr>
        <w:tab/>
        <w:t>Трансформатор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учебный;</w:t>
      </w:r>
    </w:p>
    <w:p w14:paraId="0656D9EC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71.</w:t>
      </w:r>
      <w:r w:rsidRPr="00FC3E8A">
        <w:rPr>
          <w:rFonts w:ascii="Times New Roman" w:hAnsi="Times New Roman" w:cs="Times New Roman"/>
          <w:sz w:val="24"/>
          <w:szCs w:val="24"/>
        </w:rPr>
        <w:tab/>
        <w:t>Палочка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стеклянная;</w:t>
      </w:r>
    </w:p>
    <w:p w14:paraId="4CF2E636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72.</w:t>
      </w:r>
      <w:r w:rsidRPr="00FC3E8A">
        <w:rPr>
          <w:rFonts w:ascii="Times New Roman" w:hAnsi="Times New Roman" w:cs="Times New Roman"/>
          <w:sz w:val="24"/>
          <w:szCs w:val="24"/>
        </w:rPr>
        <w:tab/>
        <w:t>Палочка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эбонитовая;</w:t>
      </w:r>
    </w:p>
    <w:p w14:paraId="1D76774B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73.</w:t>
      </w:r>
      <w:r w:rsidRPr="00FC3E8A">
        <w:rPr>
          <w:rFonts w:ascii="Times New Roman" w:hAnsi="Times New Roman" w:cs="Times New Roman"/>
          <w:sz w:val="24"/>
          <w:szCs w:val="24"/>
        </w:rPr>
        <w:tab/>
        <w:t>Прибор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Ленца;</w:t>
      </w:r>
    </w:p>
    <w:p w14:paraId="64CB2B45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74.</w:t>
      </w:r>
      <w:r w:rsidRPr="00FC3E8A">
        <w:rPr>
          <w:rFonts w:ascii="Times New Roman" w:hAnsi="Times New Roman" w:cs="Times New Roman"/>
          <w:sz w:val="24"/>
          <w:szCs w:val="24"/>
        </w:rPr>
        <w:tab/>
        <w:t>Стрелки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магнитные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штативах;</w:t>
      </w:r>
    </w:p>
    <w:p w14:paraId="6147EAA7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75.</w:t>
      </w:r>
      <w:r w:rsidRPr="00FC3E8A">
        <w:rPr>
          <w:rFonts w:ascii="Times New Roman" w:hAnsi="Times New Roman" w:cs="Times New Roman"/>
          <w:sz w:val="24"/>
          <w:szCs w:val="24"/>
        </w:rPr>
        <w:tab/>
        <w:t>Султан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электростатический;</w:t>
      </w:r>
    </w:p>
    <w:p w14:paraId="1F01FAC9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76.</w:t>
      </w:r>
      <w:r w:rsidRPr="00FC3E8A">
        <w:rPr>
          <w:rFonts w:ascii="Times New Roman" w:hAnsi="Times New Roman" w:cs="Times New Roman"/>
          <w:sz w:val="24"/>
          <w:szCs w:val="24"/>
        </w:rPr>
        <w:tab/>
        <w:t>Штативы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изолирующие;</w:t>
      </w:r>
    </w:p>
    <w:p w14:paraId="29FEBD00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lastRenderedPageBreak/>
        <w:t>77.</w:t>
      </w:r>
      <w:r w:rsidRPr="00FC3E8A">
        <w:rPr>
          <w:rFonts w:ascii="Times New Roman" w:hAnsi="Times New Roman" w:cs="Times New Roman"/>
          <w:sz w:val="24"/>
          <w:szCs w:val="24"/>
        </w:rPr>
        <w:tab/>
        <w:t>Электромагнит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разборный;</w:t>
      </w:r>
    </w:p>
    <w:p w14:paraId="2CA56385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78.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геометрической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оптике;</w:t>
      </w:r>
    </w:p>
    <w:p w14:paraId="5FE7B9D5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79.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волновой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оптике;</w:t>
      </w:r>
    </w:p>
    <w:p w14:paraId="57D11C62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80.</w:t>
      </w:r>
      <w:r w:rsidRPr="00FC3E8A">
        <w:rPr>
          <w:rFonts w:ascii="Times New Roman" w:hAnsi="Times New Roman" w:cs="Times New Roman"/>
          <w:sz w:val="24"/>
          <w:szCs w:val="24"/>
        </w:rPr>
        <w:tab/>
        <w:t>Спектроскоп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двухтрубный;</w:t>
      </w:r>
    </w:p>
    <w:p w14:paraId="0C3ACD0C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81.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спектральных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трубок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источником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питания;</w:t>
      </w:r>
    </w:p>
    <w:p w14:paraId="46D8F8FC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82.</w:t>
      </w:r>
      <w:r w:rsidRPr="00FC3E8A">
        <w:rPr>
          <w:rFonts w:ascii="Times New Roman" w:hAnsi="Times New Roman" w:cs="Times New Roman"/>
          <w:sz w:val="24"/>
          <w:szCs w:val="24"/>
        </w:rPr>
        <w:tab/>
        <w:t>Установка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изучения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фотоэффекта;</w:t>
      </w:r>
    </w:p>
    <w:p w14:paraId="0CD4BB29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83.</w:t>
      </w:r>
      <w:r w:rsidRPr="00FC3E8A">
        <w:rPr>
          <w:rFonts w:ascii="Times New Roman" w:hAnsi="Times New Roman" w:cs="Times New Roman"/>
          <w:sz w:val="24"/>
          <w:szCs w:val="24"/>
        </w:rPr>
        <w:tab/>
        <w:t>Набор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демонстрационный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постоянной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Планка;</w:t>
      </w:r>
    </w:p>
    <w:p w14:paraId="581CBEAD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3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84.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наглядных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пособий</w:t>
      </w:r>
      <w:r w:rsidRPr="00FC3E8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постоянного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использования;</w:t>
      </w:r>
    </w:p>
    <w:p w14:paraId="61CBE82F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22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85.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портретов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для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оформления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кабинета;</w:t>
      </w:r>
    </w:p>
    <w:p w14:paraId="66973E25" w14:textId="77777777" w:rsidR="001B75F5" w:rsidRPr="00FC3E8A" w:rsidRDefault="0010579D" w:rsidP="00C86B7F">
      <w:pPr>
        <w:pStyle w:val="af1"/>
        <w:tabs>
          <w:tab w:val="left" w:pos="567"/>
          <w:tab w:val="left" w:pos="907"/>
        </w:tabs>
        <w:spacing w:line="305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86.</w:t>
      </w:r>
      <w:r w:rsidRPr="00FC3E8A">
        <w:rPr>
          <w:rFonts w:ascii="Times New Roman" w:hAnsi="Times New Roman" w:cs="Times New Roman"/>
          <w:sz w:val="24"/>
          <w:szCs w:val="24"/>
        </w:rPr>
        <w:tab/>
        <w:t>Комплект</w:t>
      </w:r>
      <w:r w:rsidRPr="00FC3E8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демонстрационных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учебных</w:t>
      </w:r>
      <w:r w:rsidRPr="00FC3E8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таблиц.</w:t>
      </w:r>
    </w:p>
    <w:p w14:paraId="533800EF" w14:textId="77777777" w:rsidR="001B75F5" w:rsidRPr="00FC3E8A" w:rsidRDefault="001B75F5" w:rsidP="004D1E0B">
      <w:pPr>
        <w:spacing w:before="3"/>
        <w:jc w:val="both"/>
        <w:rPr>
          <w:rFonts w:ascii="Times New Roman" w:hAnsi="Times New Roman" w:cs="Times New Roman"/>
          <w:sz w:val="24"/>
          <w:szCs w:val="24"/>
        </w:rPr>
      </w:pPr>
    </w:p>
    <w:p w14:paraId="2688B574" w14:textId="77777777" w:rsidR="001B75F5" w:rsidRPr="00FC3E8A" w:rsidRDefault="0010579D" w:rsidP="004D1E0B">
      <w:pPr>
        <w:spacing w:before="44" w:line="259" w:lineRule="auto"/>
        <w:ind w:right="285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При наличии необходимого оборудования занятия по физике в некоторых случаях могут проводиться в имеющихся в образовательной организации мастерских или лабораториях.</w:t>
      </w:r>
    </w:p>
    <w:p w14:paraId="65A5FACE" w14:textId="77777777" w:rsidR="001B75F5" w:rsidRPr="00FC3E8A" w:rsidRDefault="001B75F5">
      <w:pPr>
        <w:spacing w:before="6"/>
        <w:rPr>
          <w:rFonts w:ascii="Times New Roman" w:hAnsi="Times New Roman" w:cs="Times New Roman"/>
          <w:sz w:val="24"/>
          <w:szCs w:val="24"/>
        </w:rPr>
      </w:pPr>
    </w:p>
    <w:p w14:paraId="1822D74B" w14:textId="77777777" w:rsidR="004D1E0B" w:rsidRPr="00FC3E8A" w:rsidRDefault="004D1E0B" w:rsidP="004D1E0B">
      <w:pPr>
        <w:pStyle w:val="1"/>
        <w:numPr>
          <w:ilvl w:val="1"/>
          <w:numId w:val="5"/>
        </w:numPr>
        <w:tabs>
          <w:tab w:val="left" w:pos="796"/>
        </w:tabs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t>Информационное</w:t>
      </w:r>
      <w:r w:rsidRPr="00FC3E8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обеспечение</w:t>
      </w:r>
      <w:r w:rsidRPr="00FC3E8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обучения</w:t>
      </w:r>
    </w:p>
    <w:p w14:paraId="282C8EA6" w14:textId="77777777" w:rsidR="007C0FED" w:rsidRPr="00FC3E8A" w:rsidRDefault="007C0FED" w:rsidP="004D1E0B">
      <w:pPr>
        <w:spacing w:before="28" w:line="259" w:lineRule="auto"/>
        <w:ind w:left="301" w:right="284" w:hanging="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4D4350" w14:textId="77777777" w:rsidR="00124057" w:rsidRPr="00FC3E8A" w:rsidRDefault="00124057" w:rsidP="00C86B7F">
      <w:pPr>
        <w:suppressAutoHyphens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Hlk120782426"/>
      <w:r w:rsidRPr="00FC3E8A">
        <w:rPr>
          <w:rFonts w:ascii="Times New Roman" w:eastAsia="Times New Roman" w:hAnsi="Times New Roman" w:cs="Times New Roman"/>
          <w:bCs/>
          <w:sz w:val="24"/>
          <w:szCs w:val="24"/>
        </w:rPr>
        <w:t>1. Для реализации программы библиотечный фонд образовательной организации должен иметь п</w:t>
      </w:r>
      <w:r w:rsidRPr="00FC3E8A">
        <w:rPr>
          <w:rFonts w:ascii="Times New Roman" w:eastAsia="Times New Roman" w:hAnsi="Times New Roman" w:cs="Times New Roman"/>
          <w:sz w:val="24"/>
          <w:szCs w:val="24"/>
        </w:rPr>
        <w:t xml:space="preserve">ечатные и/или электронные образовательные и информационные ресурсы, рекомендованные для использования в образовательном процессе, не старше пяти лет с момента издания. </w:t>
      </w:r>
    </w:p>
    <w:p w14:paraId="6D1C4A4C" w14:textId="77777777" w:rsidR="00124057" w:rsidRPr="00FC3E8A" w:rsidRDefault="00124057" w:rsidP="0012405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3E8A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bookmarkStart w:id="14" w:name="_Hlk120781305"/>
      <w:bookmarkStart w:id="15" w:name="_Hlk120780419"/>
      <w:bookmarkStart w:id="16" w:name="_Hlk120781324"/>
      <w:bookmarkStart w:id="17" w:name="_Hlk120716574"/>
      <w:r w:rsidRPr="00FC3E8A">
        <w:rPr>
          <w:rFonts w:ascii="Times New Roman" w:eastAsia="Times New Roman" w:hAnsi="Times New Roman" w:cs="Times New Roman"/>
          <w:sz w:val="24"/>
          <w:szCs w:val="24"/>
        </w:rPr>
        <w:t>Рекомендуемые печатные издания по реализации общеобразовательной</w:t>
      </w:r>
      <w:bookmarkEnd w:id="14"/>
      <w:r w:rsidRPr="00FC3E8A">
        <w:rPr>
          <w:rFonts w:ascii="Times New Roman" w:eastAsia="Times New Roman" w:hAnsi="Times New Roman" w:cs="Times New Roman"/>
          <w:sz w:val="24"/>
          <w:szCs w:val="24"/>
        </w:rPr>
        <w:t xml:space="preserve"> дисциплины</w:t>
      </w:r>
      <w:bookmarkEnd w:id="15"/>
      <w:r w:rsidRPr="00FC3E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16"/>
      <w:r w:rsidRPr="00FC3E8A">
        <w:rPr>
          <w:rFonts w:ascii="Times New Roman" w:eastAsia="Times New Roman" w:hAnsi="Times New Roman" w:cs="Times New Roman"/>
          <w:sz w:val="24"/>
          <w:szCs w:val="24"/>
        </w:rPr>
        <w:t>представлены в методических рекомендациях по организации обучения</w:t>
      </w:r>
      <w:bookmarkEnd w:id="13"/>
      <w:bookmarkEnd w:id="17"/>
      <w:r w:rsidRPr="00FC3E8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B95E2B" w14:textId="4F6F0C0D" w:rsidR="004D1E0B" w:rsidRPr="00FC3E8A" w:rsidRDefault="004D1E0B" w:rsidP="007577C7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sz w:val="24"/>
          <w:szCs w:val="24"/>
        </w:rPr>
        <w:br w:type="page"/>
      </w:r>
    </w:p>
    <w:p w14:paraId="775E48B2" w14:textId="48D0B0D4" w:rsidR="004D1E0B" w:rsidRPr="00FC3E8A" w:rsidRDefault="00AB4660" w:rsidP="00C86B7F">
      <w:pPr>
        <w:spacing w:line="259" w:lineRule="auto"/>
        <w:ind w:right="287"/>
        <w:rPr>
          <w:rFonts w:ascii="Times New Roman" w:hAnsi="Times New Roman" w:cs="Times New Roman"/>
          <w:b/>
          <w:sz w:val="24"/>
          <w:szCs w:val="24"/>
        </w:rPr>
      </w:pPr>
      <w:bookmarkStart w:id="18" w:name="_bookmark8"/>
      <w:bookmarkEnd w:id="18"/>
      <w:r w:rsidRPr="00FC3E8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 </w:t>
      </w:r>
      <w:r w:rsidR="00C86B7F" w:rsidRPr="00FC3E8A">
        <w:rPr>
          <w:rFonts w:ascii="Times New Roman" w:hAnsi="Times New Roman" w:cs="Times New Roman"/>
          <w:b/>
          <w:sz w:val="24"/>
          <w:szCs w:val="24"/>
        </w:rPr>
        <w:t>Контроль и оценка результатов освоения дисциплины</w:t>
      </w:r>
    </w:p>
    <w:p w14:paraId="7717D3E4" w14:textId="24566C2A" w:rsidR="004D1E0B" w:rsidRPr="00FC3E8A" w:rsidRDefault="004D1E0B" w:rsidP="004D1E0B">
      <w:pPr>
        <w:pStyle w:val="af6"/>
        <w:spacing w:line="259" w:lineRule="auto"/>
        <w:ind w:left="0" w:right="287" w:firstLine="709"/>
        <w:rPr>
          <w:rFonts w:ascii="Times New Roman" w:hAnsi="Times New Roman" w:cs="Times New Roman"/>
          <w:sz w:val="24"/>
          <w:szCs w:val="24"/>
        </w:rPr>
      </w:pPr>
      <w:r w:rsidRPr="00FC3E8A">
        <w:rPr>
          <w:rFonts w:ascii="Times New Roman" w:hAnsi="Times New Roman" w:cs="Times New Roman"/>
          <w:b/>
          <w:sz w:val="24"/>
          <w:szCs w:val="24"/>
        </w:rPr>
        <w:t>Контроль</w:t>
      </w:r>
      <w:r w:rsidRPr="00FC3E8A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и</w:t>
      </w:r>
      <w:r w:rsidRPr="00FC3E8A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b/>
          <w:sz w:val="24"/>
          <w:szCs w:val="24"/>
        </w:rPr>
        <w:t>оценка</w:t>
      </w:r>
      <w:r w:rsidRPr="00FC3E8A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раскрываются</w:t>
      </w:r>
      <w:r w:rsidRPr="00FC3E8A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через</w:t>
      </w:r>
      <w:r w:rsidRPr="00FC3E8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усвоенные</w:t>
      </w:r>
      <w:r w:rsidRPr="00FC3E8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знания</w:t>
      </w:r>
      <w:r w:rsidRPr="00FC3E8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 приобретенные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обучающимися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умения,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направленные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на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формирование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общих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профессиональных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компетенций.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Компетенции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должны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быть</w:t>
      </w:r>
      <w:r w:rsidRPr="00FC3E8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>соотнесены</w:t>
      </w:r>
      <w:r w:rsidRPr="00FC3E8A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FC3E8A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pacing w:val="-1"/>
          <w:sz w:val="24"/>
          <w:szCs w:val="24"/>
        </w:rPr>
        <w:t>предметными</w:t>
      </w:r>
      <w:r w:rsidRPr="00FC3E8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FC3E8A">
        <w:rPr>
          <w:rFonts w:ascii="Times New Roman" w:hAnsi="Times New Roman" w:cs="Times New Roman"/>
          <w:sz w:val="24"/>
          <w:szCs w:val="24"/>
        </w:rPr>
        <w:t>результатами.</w:t>
      </w:r>
    </w:p>
    <w:p w14:paraId="6828BC26" w14:textId="77777777" w:rsidR="004D1E0B" w:rsidRPr="00FC3E8A" w:rsidRDefault="004D1E0B" w:rsidP="004D1E0B">
      <w:pPr>
        <w:pStyle w:val="af"/>
        <w:spacing w:before="1" w:line="259" w:lineRule="auto"/>
        <w:ind w:left="302" w:right="28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0"/>
        <w:gridCol w:w="3562"/>
        <w:gridCol w:w="2667"/>
      </w:tblGrid>
      <w:tr w:rsidR="00EC157E" w:rsidRPr="00FC3E8A" w14:paraId="71A2EFCB" w14:textId="77777777" w:rsidTr="00971927">
        <w:trPr>
          <w:trHeight w:val="20"/>
        </w:trPr>
        <w:tc>
          <w:tcPr>
            <w:tcW w:w="1818" w:type="pct"/>
          </w:tcPr>
          <w:p w14:paraId="1EF56044" w14:textId="77777777" w:rsidR="00EC157E" w:rsidRPr="00FC3E8A" w:rsidRDefault="00EC157E" w:rsidP="00971927">
            <w:pPr>
              <w:pStyle w:val="TableParagraph"/>
              <w:spacing w:line="288" w:lineRule="exact"/>
              <w:ind w:left="145" w:right="1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  <w:r w:rsidRPr="00FC3E8A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и наименование</w:t>
            </w:r>
          </w:p>
          <w:p w14:paraId="467ADE1B" w14:textId="77777777" w:rsidR="00EC157E" w:rsidRPr="00FC3E8A" w:rsidRDefault="00EC157E" w:rsidP="00971927">
            <w:pPr>
              <w:pStyle w:val="TableParagraph"/>
              <w:spacing w:before="24"/>
              <w:ind w:left="148" w:right="19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формируемых</w:t>
            </w:r>
            <w:r w:rsidRPr="00FC3E8A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компетенций</w:t>
            </w:r>
          </w:p>
        </w:tc>
        <w:tc>
          <w:tcPr>
            <w:tcW w:w="1819" w:type="pct"/>
          </w:tcPr>
          <w:p w14:paraId="72A77DA2" w14:textId="77777777" w:rsidR="00EC157E" w:rsidRPr="00FC3E8A" w:rsidRDefault="00EC157E" w:rsidP="00971927">
            <w:pPr>
              <w:pStyle w:val="TableParagraph"/>
              <w:spacing w:line="288" w:lineRule="exact"/>
              <w:ind w:left="98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Раздел/Тема</w:t>
            </w:r>
          </w:p>
        </w:tc>
        <w:tc>
          <w:tcPr>
            <w:tcW w:w="1362" w:type="pct"/>
          </w:tcPr>
          <w:p w14:paraId="1E8BA92A" w14:textId="77777777" w:rsidR="00EC157E" w:rsidRPr="00FC3E8A" w:rsidRDefault="00EC157E" w:rsidP="00971927">
            <w:pPr>
              <w:pStyle w:val="TableParagraph"/>
              <w:spacing w:line="288" w:lineRule="exact"/>
              <w:ind w:left="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Тип</w:t>
            </w:r>
            <w:r w:rsidRPr="00FC3E8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оценочных</w:t>
            </w:r>
          </w:p>
          <w:p w14:paraId="6EE566BA" w14:textId="77777777" w:rsidR="00EC157E" w:rsidRPr="00FC3E8A" w:rsidRDefault="00EC157E" w:rsidP="00971927">
            <w:pPr>
              <w:pStyle w:val="TableParagraph"/>
              <w:spacing w:before="24"/>
              <w:ind w:left="5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</w:tr>
      <w:tr w:rsidR="00EC157E" w:rsidRPr="00FC3E8A" w14:paraId="791230AD" w14:textId="77777777" w:rsidTr="00E707A7">
        <w:trPr>
          <w:trHeight w:val="20"/>
        </w:trPr>
        <w:tc>
          <w:tcPr>
            <w:tcW w:w="1818" w:type="pct"/>
          </w:tcPr>
          <w:p w14:paraId="12D63343" w14:textId="77777777" w:rsidR="00EC157E" w:rsidRPr="00FC3E8A" w:rsidRDefault="00EC157E" w:rsidP="00971927">
            <w:pPr>
              <w:pStyle w:val="TableParagraph"/>
              <w:spacing w:line="28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Выбирать</w:t>
            </w:r>
            <w:r w:rsidRPr="00FC3E8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способы решения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задач профессиональной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деятельности применительно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различным контекстам</w:t>
            </w:r>
          </w:p>
        </w:tc>
        <w:tc>
          <w:tcPr>
            <w:tcW w:w="1819" w:type="pct"/>
          </w:tcPr>
          <w:p w14:paraId="3E795633" w14:textId="4576AA27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1. Темы 1.1, 1.2, 1.3</w:t>
            </w:r>
          </w:p>
          <w:p w14:paraId="4FECB998" w14:textId="746A7846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2. Темы 2.1, 2.2, 2.3.</w:t>
            </w:r>
          </w:p>
          <w:p w14:paraId="4798D89B" w14:textId="3889CB11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3. Темы 3.1, 3.2, 3.3, 3.4, 3.5.</w:t>
            </w:r>
          </w:p>
          <w:p w14:paraId="4DBA8AB9" w14:textId="1259C695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4. Темы 4.1, 4.2.</w:t>
            </w:r>
          </w:p>
          <w:p w14:paraId="0868C1F0" w14:textId="1923F396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5. Темы 5.1, 5.2, 5.3.</w:t>
            </w:r>
          </w:p>
          <w:p w14:paraId="35E4C8CA" w14:textId="6638F132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6. Темы 6.1, 6.2.</w:t>
            </w:r>
          </w:p>
          <w:p w14:paraId="24F7B47E" w14:textId="1E4F6095" w:rsidR="00EC157E" w:rsidRPr="00FC3E8A" w:rsidRDefault="00EC157E" w:rsidP="00FC3E8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7. Темы 7.1, 7.2.</w:t>
            </w:r>
          </w:p>
        </w:tc>
        <w:tc>
          <w:tcPr>
            <w:tcW w:w="1362" w:type="pct"/>
            <w:vMerge w:val="restart"/>
            <w:vAlign w:val="center"/>
          </w:tcPr>
          <w:p w14:paraId="4DD407B6" w14:textId="77777777" w:rsidR="00EC157E" w:rsidRPr="00FC3E8A" w:rsidRDefault="00EC157E" w:rsidP="001106FA">
            <w:pPr>
              <w:pStyle w:val="TableParagraph"/>
              <w:tabs>
                <w:tab w:val="left" w:pos="425"/>
              </w:tabs>
              <w:spacing w:before="147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ab/>
              <w:t>устный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опрос;</w:t>
            </w:r>
          </w:p>
          <w:p w14:paraId="5A38A4F6" w14:textId="77777777" w:rsidR="00EC157E" w:rsidRPr="00FC3E8A" w:rsidRDefault="00EC157E" w:rsidP="001106FA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  <w:tab w:val="left" w:pos="2682"/>
              </w:tabs>
              <w:spacing w:line="25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фронтальный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опрос;</w:t>
            </w:r>
          </w:p>
          <w:p w14:paraId="4A1D5506" w14:textId="77777777" w:rsidR="00EC157E" w:rsidRPr="00FC3E8A" w:rsidRDefault="00EC157E" w:rsidP="001106FA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before="2" w:line="25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контрольных</w:t>
            </w:r>
            <w:r w:rsidRPr="00FC3E8A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работ;</w:t>
            </w:r>
          </w:p>
          <w:p w14:paraId="625390FB" w14:textId="77777777" w:rsidR="00EC157E" w:rsidRPr="00FC3E8A" w:rsidRDefault="00EC157E" w:rsidP="001106FA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before="3"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наблюдение за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ходом выполнения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лабораторных</w:t>
            </w:r>
            <w:r w:rsidRPr="00FC3E8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работ;</w:t>
            </w:r>
          </w:p>
          <w:p w14:paraId="3AEDEA2A" w14:textId="77777777" w:rsidR="00EC157E" w:rsidRPr="00FC3E8A" w:rsidRDefault="00EC157E" w:rsidP="001106FA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лабораторных</w:t>
            </w:r>
            <w:r w:rsidRPr="00FC3E8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работ;</w:t>
            </w:r>
          </w:p>
          <w:p w14:paraId="543D2632" w14:textId="7B885257" w:rsidR="00EC157E" w:rsidRPr="00FC3E8A" w:rsidRDefault="00EC157E" w:rsidP="001106FA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практических работ 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>(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качественных,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расчетных,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профессионально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ориентированных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задач);</w:t>
            </w:r>
          </w:p>
          <w:p w14:paraId="48EF3D4E" w14:textId="77777777" w:rsidR="00EC157E" w:rsidRPr="00FC3E8A" w:rsidRDefault="00EC157E" w:rsidP="001106FA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256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оценка тестовых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заданий;</w:t>
            </w:r>
          </w:p>
          <w:p w14:paraId="1D0FBDD1" w14:textId="77777777" w:rsidR="00EC157E" w:rsidRPr="00FC3E8A" w:rsidRDefault="00EC157E" w:rsidP="001106FA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before="2" w:line="259" w:lineRule="auto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наблюдение за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ходом выполнения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индивидуальных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проектов и оценка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выполненных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проектов;</w:t>
            </w:r>
          </w:p>
          <w:p w14:paraId="7FF1C4A7" w14:textId="77777777" w:rsidR="00EC157E" w:rsidRPr="00FC3E8A" w:rsidRDefault="00EC157E" w:rsidP="001106FA">
            <w:pPr>
              <w:pStyle w:val="TableParagraph"/>
              <w:numPr>
                <w:ilvl w:val="0"/>
                <w:numId w:val="8"/>
              </w:numPr>
              <w:tabs>
                <w:tab w:val="left" w:pos="426"/>
              </w:tabs>
              <w:spacing w:line="308" w:lineRule="exact"/>
              <w:ind w:left="108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</w:tr>
      <w:tr w:rsidR="00EC157E" w:rsidRPr="00FC3E8A" w14:paraId="627C4ECE" w14:textId="77777777" w:rsidTr="00971927">
        <w:trPr>
          <w:trHeight w:val="20"/>
        </w:trPr>
        <w:tc>
          <w:tcPr>
            <w:tcW w:w="1818" w:type="pct"/>
          </w:tcPr>
          <w:p w14:paraId="49E26059" w14:textId="1F28210C" w:rsidR="00EC157E" w:rsidRPr="00FC3E8A" w:rsidRDefault="00EC157E" w:rsidP="00971927">
            <w:pPr>
              <w:pStyle w:val="TableParagraph"/>
              <w:spacing w:line="259" w:lineRule="auto"/>
              <w:ind w:left="107" w:right="146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02. Использовать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современные средства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поиска, анализа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интерпретации информации, и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информационные технологии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для выполнения задач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</w:t>
            </w:r>
          </w:p>
        </w:tc>
        <w:tc>
          <w:tcPr>
            <w:tcW w:w="1819" w:type="pct"/>
          </w:tcPr>
          <w:p w14:paraId="0C9707C8" w14:textId="4D782433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1. Темы 1.1, 1.2, 1.3</w:t>
            </w:r>
          </w:p>
          <w:p w14:paraId="19124825" w14:textId="5F8D61C8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2. Темы 2.1, 2.2, 2.3.</w:t>
            </w:r>
          </w:p>
          <w:p w14:paraId="6D6667AA" w14:textId="4DED291F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3. Темы 3.1, 3.2, 3.3,</w:t>
            </w:r>
          </w:p>
          <w:p w14:paraId="0CA3D5C1" w14:textId="77777777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3.4., 3.5.</w:t>
            </w:r>
          </w:p>
          <w:p w14:paraId="044BFD4C" w14:textId="09A91A93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4. Темы 4.1, 4.2.</w:t>
            </w:r>
          </w:p>
          <w:p w14:paraId="7240F837" w14:textId="376D3EA3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5. Темы 5.1, 5.2, 5.3.</w:t>
            </w:r>
          </w:p>
          <w:p w14:paraId="417F4B3E" w14:textId="0C9BAE2F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Раздел 6. Темы 6.1, 6.2. </w:t>
            </w:r>
          </w:p>
          <w:p w14:paraId="4B766DB4" w14:textId="5E340474" w:rsidR="00EC157E" w:rsidRPr="00FC3E8A" w:rsidRDefault="00EC157E" w:rsidP="00FC3E8A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7. Темы 7.1, 7.2.</w:t>
            </w:r>
          </w:p>
        </w:tc>
        <w:tc>
          <w:tcPr>
            <w:tcW w:w="1362" w:type="pct"/>
            <w:vMerge/>
          </w:tcPr>
          <w:p w14:paraId="195B669D" w14:textId="77777777" w:rsidR="00EC157E" w:rsidRPr="00FC3E8A" w:rsidRDefault="00EC157E" w:rsidP="00971927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7EDB9C92" w14:textId="77777777" w:rsidTr="00971927">
        <w:trPr>
          <w:trHeight w:val="20"/>
        </w:trPr>
        <w:tc>
          <w:tcPr>
            <w:tcW w:w="1818" w:type="pct"/>
          </w:tcPr>
          <w:p w14:paraId="55E81066" w14:textId="77777777" w:rsidR="00EC157E" w:rsidRPr="00FC3E8A" w:rsidRDefault="00EC157E" w:rsidP="00971927">
            <w:pPr>
              <w:pStyle w:val="TableParagraph"/>
              <w:spacing w:line="259" w:lineRule="auto"/>
              <w:ind w:left="107" w:right="368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03. Планировать 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реализовывать собственное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профессиональное 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личностное развитие,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предпринимательскую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деятельность в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профессиональной сфере,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использовать знания по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финансовой грамотности в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жизненных</w:t>
            </w:r>
          </w:p>
          <w:p w14:paraId="42C9F18C" w14:textId="77777777" w:rsidR="00EC157E" w:rsidRPr="00FC3E8A" w:rsidRDefault="00EC157E" w:rsidP="00971927">
            <w:pPr>
              <w:pStyle w:val="TableParagraph"/>
              <w:spacing w:line="290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ситуациях</w:t>
            </w:r>
          </w:p>
        </w:tc>
        <w:tc>
          <w:tcPr>
            <w:tcW w:w="1819" w:type="pct"/>
          </w:tcPr>
          <w:p w14:paraId="58444F31" w14:textId="0DF8E5A1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1. Темы 1.1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1.2, 1.3</w:t>
            </w:r>
          </w:p>
          <w:p w14:paraId="4F9EE1A4" w14:textId="23555875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2.</w:t>
            </w:r>
            <w:r w:rsidR="00FC3E8A">
              <w:rPr>
                <w:rFonts w:ascii="Times New Roman" w:hAnsi="Times New Roman" w:cs="Times New Roman"/>
                <w:sz w:val="24"/>
                <w:szCs w:val="24"/>
              </w:rPr>
              <w:t xml:space="preserve"> Темы 2.1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, 2.2, 2.3.</w:t>
            </w:r>
          </w:p>
          <w:p w14:paraId="1D433E6D" w14:textId="1C2F509B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3. Темы 3.1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3.2, 3.3,</w:t>
            </w:r>
          </w:p>
          <w:p w14:paraId="37BE9A04" w14:textId="77777777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3.4., 3.5.</w:t>
            </w:r>
          </w:p>
          <w:p w14:paraId="26274AB2" w14:textId="4498E607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7. Темы 7.1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7.2.</w:t>
            </w:r>
          </w:p>
        </w:tc>
        <w:tc>
          <w:tcPr>
            <w:tcW w:w="1362" w:type="pct"/>
            <w:vMerge/>
          </w:tcPr>
          <w:p w14:paraId="4C694DD4" w14:textId="77777777" w:rsidR="00EC157E" w:rsidRPr="00FC3E8A" w:rsidRDefault="00EC157E" w:rsidP="00971927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EA7E677" w14:textId="77777777" w:rsidTr="00971927">
        <w:trPr>
          <w:trHeight w:val="20"/>
        </w:trPr>
        <w:tc>
          <w:tcPr>
            <w:tcW w:w="1818" w:type="pct"/>
          </w:tcPr>
          <w:p w14:paraId="4A129615" w14:textId="77777777" w:rsidR="00EC157E" w:rsidRPr="00FC3E8A" w:rsidRDefault="00EC157E" w:rsidP="00971927">
            <w:pPr>
              <w:pStyle w:val="TableParagraph"/>
              <w:spacing w:line="259" w:lineRule="auto"/>
              <w:ind w:left="107" w:righ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04. Эффективно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взаимодействовать и работать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 коллективе и команде</w:t>
            </w:r>
          </w:p>
        </w:tc>
        <w:tc>
          <w:tcPr>
            <w:tcW w:w="1819" w:type="pct"/>
          </w:tcPr>
          <w:p w14:paraId="46148602" w14:textId="197350FB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1. Темы 1.1, 1.2, 1.3</w:t>
            </w:r>
          </w:p>
          <w:p w14:paraId="1C65E786" w14:textId="3798F240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2. Темы 2.1, 2.2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2.3.</w:t>
            </w:r>
          </w:p>
          <w:p w14:paraId="0C6FCFA2" w14:textId="67C8B276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3. Темы 3.1, 3.2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87D260F" w14:textId="77777777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3.4., 3.5.</w:t>
            </w:r>
          </w:p>
          <w:p w14:paraId="3429EDBC" w14:textId="536DBA65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4. Темы 4.1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4.2.</w:t>
            </w:r>
          </w:p>
          <w:p w14:paraId="4792086F" w14:textId="78EE0651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5. Темы 5.1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5.2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5.3.</w:t>
            </w:r>
          </w:p>
          <w:p w14:paraId="485A5A92" w14:textId="35995AC5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6. Темы 6.1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6.2.</w:t>
            </w:r>
          </w:p>
          <w:p w14:paraId="4D51817C" w14:textId="00247330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7. Темы 7.1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7.2.</w:t>
            </w:r>
          </w:p>
        </w:tc>
        <w:tc>
          <w:tcPr>
            <w:tcW w:w="1362" w:type="pct"/>
            <w:vMerge/>
          </w:tcPr>
          <w:p w14:paraId="4AE141D8" w14:textId="77777777" w:rsidR="00EC157E" w:rsidRPr="00FC3E8A" w:rsidRDefault="00EC157E" w:rsidP="00971927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3164ACB3" w14:textId="77777777" w:rsidTr="00971927">
        <w:trPr>
          <w:trHeight w:val="20"/>
        </w:trPr>
        <w:tc>
          <w:tcPr>
            <w:tcW w:w="1818" w:type="pct"/>
          </w:tcPr>
          <w:p w14:paraId="4A414BC1" w14:textId="77777777" w:rsidR="00EC157E" w:rsidRPr="00FC3E8A" w:rsidRDefault="00EC157E" w:rsidP="00971927">
            <w:pPr>
              <w:pStyle w:val="TableParagraph"/>
              <w:spacing w:line="259" w:lineRule="auto"/>
              <w:ind w:left="107" w:right="188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05. Осуществлять устную и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письменную коммуникацию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на государственном языке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с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учетом особенностей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социального</w:t>
            </w:r>
            <w:r w:rsidRPr="00FC3E8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культурного контекста</w:t>
            </w:r>
          </w:p>
        </w:tc>
        <w:tc>
          <w:tcPr>
            <w:tcW w:w="1819" w:type="pct"/>
          </w:tcPr>
          <w:p w14:paraId="460413DD" w14:textId="30E483D2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1. Темы 1.1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1.2, 1.3</w:t>
            </w:r>
          </w:p>
          <w:p w14:paraId="257ADC94" w14:textId="6C9A397A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2. Темы 2.1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2.2, 2.3.</w:t>
            </w:r>
          </w:p>
          <w:p w14:paraId="756CE4B1" w14:textId="3DF02254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3. Темы 3.1, 3.2, 3.3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D8E4CB7" w14:textId="77777777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3.4., 3.5.</w:t>
            </w:r>
          </w:p>
          <w:p w14:paraId="0721F069" w14:textId="6F9AA105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4. Темы 4.1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4.2.</w:t>
            </w:r>
          </w:p>
          <w:p w14:paraId="3C109D39" w14:textId="62B7B037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5. Темы 5.1, 5.2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5.3.</w:t>
            </w:r>
          </w:p>
          <w:p w14:paraId="646C6C92" w14:textId="1B00BAC1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6. Темы 6.1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6.2.</w:t>
            </w:r>
          </w:p>
          <w:p w14:paraId="2E8E0737" w14:textId="0BB2C0F0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7. Темы 7.1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7.2.</w:t>
            </w:r>
          </w:p>
        </w:tc>
        <w:tc>
          <w:tcPr>
            <w:tcW w:w="1362" w:type="pct"/>
            <w:vMerge/>
          </w:tcPr>
          <w:p w14:paraId="19B78B38" w14:textId="77777777" w:rsidR="00EC157E" w:rsidRPr="00FC3E8A" w:rsidRDefault="00EC157E" w:rsidP="00971927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4564F464" w14:textId="77777777" w:rsidTr="00FC3E8A">
        <w:trPr>
          <w:trHeight w:val="20"/>
        </w:trPr>
        <w:tc>
          <w:tcPr>
            <w:tcW w:w="1818" w:type="pct"/>
            <w:tcBorders>
              <w:bottom w:val="single" w:sz="4" w:space="0" w:color="auto"/>
            </w:tcBorders>
          </w:tcPr>
          <w:p w14:paraId="7E422232" w14:textId="77777777" w:rsidR="00EC157E" w:rsidRPr="00FC3E8A" w:rsidRDefault="00EC157E" w:rsidP="00971927">
            <w:pPr>
              <w:pStyle w:val="TableParagraph"/>
              <w:spacing w:line="259" w:lineRule="auto"/>
              <w:ind w:left="107" w:right="132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06.  Проявлять гражданско-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патриотическую позицию,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демонстрировать осознанное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поведение на основе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традиционных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общечеловеческих</w:t>
            </w:r>
            <w:r w:rsidRPr="00FC3E8A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ценностей, в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числе с</w:t>
            </w:r>
            <w:r w:rsidRPr="00FC3E8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учетом гармонизации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межнациональных и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межрелигиозных отношений,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применять стандарты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антикоррупционного поведения</w:t>
            </w:r>
          </w:p>
        </w:tc>
        <w:tc>
          <w:tcPr>
            <w:tcW w:w="1819" w:type="pct"/>
            <w:tcBorders>
              <w:bottom w:val="single" w:sz="4" w:space="0" w:color="auto"/>
            </w:tcBorders>
          </w:tcPr>
          <w:p w14:paraId="4A26C9D4" w14:textId="34C32B1B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 1. Темы 1.1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1.2, 1.3</w:t>
            </w:r>
          </w:p>
          <w:p w14:paraId="4D19B8FC" w14:textId="00FFBD59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 2. Темы 2.1, 2.2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2.3.</w:t>
            </w:r>
          </w:p>
          <w:p w14:paraId="6EDA75C2" w14:textId="684643A9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3. Темы 3.1, 3.2, 3.3,</w:t>
            </w:r>
          </w:p>
          <w:p w14:paraId="4DE487FD" w14:textId="5F57B70D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3.5.</w:t>
            </w:r>
          </w:p>
          <w:p w14:paraId="5341E022" w14:textId="4316617D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4. Темы 4.1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4.2.</w:t>
            </w:r>
          </w:p>
          <w:p w14:paraId="21404F6C" w14:textId="47E9A586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7. Темы 7.1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7.2.</w:t>
            </w:r>
          </w:p>
        </w:tc>
        <w:tc>
          <w:tcPr>
            <w:tcW w:w="1362" w:type="pct"/>
            <w:vMerge/>
            <w:tcBorders>
              <w:bottom w:val="single" w:sz="4" w:space="0" w:color="auto"/>
            </w:tcBorders>
          </w:tcPr>
          <w:p w14:paraId="3B339842" w14:textId="77777777" w:rsidR="00EC157E" w:rsidRPr="00FC3E8A" w:rsidRDefault="00EC157E" w:rsidP="00971927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57E" w:rsidRPr="00FC3E8A" w14:paraId="1AA9FC73" w14:textId="77777777" w:rsidTr="00FC3E8A">
        <w:trPr>
          <w:trHeight w:val="20"/>
        </w:trPr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870E" w14:textId="77777777" w:rsidR="00EC157E" w:rsidRPr="00FC3E8A" w:rsidRDefault="00EC157E" w:rsidP="00971927">
            <w:pPr>
              <w:pStyle w:val="TableParagraph"/>
              <w:spacing w:line="259" w:lineRule="auto"/>
              <w:ind w:left="107" w:right="307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ОК 07. Содействовать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сохранению окружающей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среды, ресурсосбережению,</w:t>
            </w:r>
            <w:r w:rsidRPr="00FC3E8A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применять знания об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изменении климата,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принципы бережливого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производства, эффективно</w:t>
            </w:r>
            <w:r w:rsidRPr="00FC3E8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действовать</w:t>
            </w:r>
            <w:r w:rsidRPr="00FC3E8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C3E8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чрезвычайных ситуациях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FF0D" w14:textId="477CB247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1. Темы 1.1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1.2, 1.3</w:t>
            </w:r>
          </w:p>
          <w:p w14:paraId="39CA5CD5" w14:textId="3B308B5A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2. Темы 2.1, 2.2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2.3.</w:t>
            </w:r>
          </w:p>
          <w:p w14:paraId="23581951" w14:textId="5FC5AADD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3. Темы 3.1, 3.2, 3.3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5D00C46" w14:textId="77777777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3.4., 3.5.</w:t>
            </w:r>
          </w:p>
          <w:p w14:paraId="197396B9" w14:textId="55CCC3F5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4. Темы 4.1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4.2.</w:t>
            </w:r>
          </w:p>
          <w:p w14:paraId="026A0104" w14:textId="1C9EA045" w:rsidR="00EC157E" w:rsidRPr="00FC3E8A" w:rsidRDefault="00EC157E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FC3E8A">
              <w:rPr>
                <w:rFonts w:ascii="Times New Roman" w:hAnsi="Times New Roman" w:cs="Times New Roman"/>
                <w:sz w:val="24"/>
                <w:szCs w:val="24"/>
              </w:rPr>
              <w:t>Раздел 6. Темы 6.1, 6.2.</w:t>
            </w:r>
          </w:p>
          <w:p w14:paraId="37B5A6B5" w14:textId="1F45DB11" w:rsidR="00EC157E" w:rsidRPr="00FC3E8A" w:rsidRDefault="00FC3E8A" w:rsidP="00971927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7. Темы 7.1</w:t>
            </w:r>
            <w:r w:rsidR="00EC157E" w:rsidRPr="00FC3E8A">
              <w:rPr>
                <w:rFonts w:ascii="Times New Roman" w:hAnsi="Times New Roman" w:cs="Times New Roman"/>
                <w:sz w:val="24"/>
                <w:szCs w:val="24"/>
              </w:rPr>
              <w:t>, 7.2.</w:t>
            </w:r>
          </w:p>
        </w:tc>
        <w:tc>
          <w:tcPr>
            <w:tcW w:w="1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46B2" w14:textId="77777777" w:rsidR="00EC157E" w:rsidRPr="00FC3E8A" w:rsidRDefault="00EC157E" w:rsidP="00971927">
            <w:pPr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63465B" w14:textId="77777777" w:rsidR="004D1E0B" w:rsidRPr="00FC3E8A" w:rsidRDefault="004D1E0B" w:rsidP="004D1E0B">
      <w:pPr>
        <w:pStyle w:val="af"/>
        <w:spacing w:before="1" w:line="259" w:lineRule="auto"/>
        <w:ind w:left="302"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6268F354" w14:textId="77777777" w:rsidR="001B75F5" w:rsidRPr="00FC3E8A" w:rsidRDefault="001B75F5" w:rsidP="004D1E0B">
      <w:pPr>
        <w:pStyle w:val="1"/>
        <w:tabs>
          <w:tab w:val="left" w:pos="796"/>
        </w:tabs>
        <w:ind w:left="795"/>
        <w:jc w:val="both"/>
        <w:rPr>
          <w:rFonts w:ascii="Times New Roman" w:hAnsi="Times New Roman" w:cs="Times New Roman"/>
          <w:sz w:val="24"/>
          <w:szCs w:val="24"/>
        </w:rPr>
      </w:pPr>
    </w:p>
    <w:sectPr w:rsidR="001B75F5" w:rsidRPr="00FC3E8A" w:rsidSect="00C86B7F">
      <w:footerReference w:type="default" r:id="rId15"/>
      <w:pgSz w:w="11910" w:h="16840"/>
      <w:pgMar w:top="1120" w:right="711" w:bottom="880" w:left="1400" w:header="0" w:footer="6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ABD06" w14:textId="77777777" w:rsidR="00A86758" w:rsidRDefault="00A86758">
      <w:r>
        <w:separator/>
      </w:r>
    </w:p>
  </w:endnote>
  <w:endnote w:type="continuationSeparator" w:id="0">
    <w:p w14:paraId="4D118F0F" w14:textId="77777777" w:rsidR="00A86758" w:rsidRDefault="00A86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OfficinaSansBookC">
    <w:altName w:val="Calibri"/>
    <w:panose1 w:val="00000000000000000000"/>
    <w:charset w:val="CC"/>
    <w:family w:val="modern"/>
    <w:notTrueType/>
    <w:pitch w:val="variable"/>
    <w:sig w:usb0="800002AF" w:usb1="1000004A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9105A" w14:textId="77777777" w:rsidR="00D20776" w:rsidRDefault="00D20776">
    <w:pPr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A2993" wp14:editId="7C49C0FE">
              <wp:simplePos x="0" y="0"/>
              <wp:positionH relativeFrom="page">
                <wp:posOffset>6904990</wp:posOffset>
              </wp:positionH>
              <wp:positionV relativeFrom="page">
                <wp:posOffset>10060940</wp:posOffset>
              </wp:positionV>
              <wp:extent cx="152400" cy="194310"/>
              <wp:effectExtent l="0" t="0" r="0" b="0"/>
              <wp:wrapNone/>
              <wp:docPr id="5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EA3397C" w14:textId="76647DEF" w:rsidR="00D20776" w:rsidRDefault="00D20776">
                          <w:pPr>
                            <w:spacing w:before="10"/>
                            <w:ind w:left="60"/>
                            <w:rPr>
                              <w:rFonts w:ascii="OfficinaSansBookC" w:hAnsi="OfficinaSansBookC"/>
                              <w:sz w:val="24"/>
                            </w:rPr>
                          </w:pP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fldChar w:fldCharType="separate"/>
                          </w:r>
                          <w:r w:rsidR="003B4D3D">
                            <w:rPr>
                              <w:rFonts w:ascii="OfficinaSansBookC" w:eastAsia="Times New Roman" w:hAnsi="OfficinaSansBookC"/>
                              <w:noProof/>
                              <w:sz w:val="24"/>
                            </w:rPr>
                            <w:t>6</w:t>
                          </w:r>
                          <w:r>
                            <w:rPr>
                              <w:rFonts w:ascii="OfficinaSansBookC" w:eastAsia="Times New Roman" w:hAnsi="OfficinaSansBookC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type w14:anchorId="52EA2993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543.7pt;margin-top:792.2pt;width:12pt;height:15.3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" filled="f" stroked="f">
              <v:textbox inset="0,0,0,0">
                <w:txbxContent>
                  <w:p w14:paraId="7EA3397C" w14:textId="76647DEF" w:rsidR="00D20776" w:rsidRDefault="00D20776">
                    <w:pPr>
                      <w:spacing w:before="10"/>
                      <w:ind w:left="60"/>
                      <w:rPr>
                        <w:rFonts w:ascii="OfficinaSansBookC" w:hAnsi="OfficinaSansBookC"/>
                        <w:sz w:val="24"/>
                      </w:rPr>
                    </w:pPr>
                    <w:r>
                      <w:rPr>
                        <w:rFonts w:ascii="OfficinaSansBookC" w:eastAsia="Times New Roman" w:hAnsi="OfficinaSansBookC"/>
                        <w:sz w:val="24"/>
                      </w:rPr>
                      <w:fldChar w:fldCharType="begin"/>
                    </w:r>
                    <w:r>
                      <w:rPr>
                        <w:rFonts w:ascii="OfficinaSansBookC" w:eastAsia="Times New Roman" w:hAnsi="OfficinaSansBookC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OfficinaSansBookC" w:eastAsia="Times New Roman" w:hAnsi="OfficinaSansBookC"/>
                        <w:sz w:val="24"/>
                      </w:rPr>
                      <w:fldChar w:fldCharType="separate"/>
                    </w:r>
                    <w:r w:rsidR="003B4D3D">
                      <w:rPr>
                        <w:rFonts w:ascii="OfficinaSansBookC" w:eastAsia="Times New Roman" w:hAnsi="OfficinaSansBookC"/>
                        <w:noProof/>
                        <w:sz w:val="24"/>
                      </w:rPr>
                      <w:t>6</w:t>
                    </w:r>
                    <w:r>
                      <w:rPr>
                        <w:rFonts w:ascii="OfficinaSansBookC" w:eastAsia="Times New Roman" w:hAnsi="OfficinaSansBookC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5"/>
      <w:docPartObj>
        <w:docPartGallery w:val="AutoText"/>
      </w:docPartObj>
    </w:sdtPr>
    <w:sdtEndPr/>
    <w:sdtContent>
      <w:p w14:paraId="0BE2C730" w14:textId="5522800D" w:rsidR="00D20776" w:rsidRDefault="00D2077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4D3D">
          <w:rPr>
            <w:noProof/>
          </w:rPr>
          <w:t>14</w:t>
        </w:r>
        <w:r>
          <w:fldChar w:fldCharType="end"/>
        </w:r>
      </w:p>
    </w:sdtContent>
  </w:sdt>
  <w:p w14:paraId="16003BFB" w14:textId="77777777" w:rsidR="00D20776" w:rsidRDefault="00D20776">
    <w:pPr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9"/>
      <w:docPartObj>
        <w:docPartGallery w:val="AutoText"/>
      </w:docPartObj>
    </w:sdtPr>
    <w:sdtEndPr/>
    <w:sdtContent>
      <w:p w14:paraId="6B3885FF" w14:textId="6A3E4566" w:rsidR="00D20776" w:rsidRDefault="00D2077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4D3D">
          <w:rPr>
            <w:noProof/>
          </w:rPr>
          <w:t>17</w:t>
        </w:r>
        <w:r>
          <w:fldChar w:fldCharType="end"/>
        </w:r>
      </w:p>
    </w:sdtContent>
  </w:sdt>
  <w:p w14:paraId="72796BD0" w14:textId="77777777" w:rsidR="00D20776" w:rsidRDefault="00D20776">
    <w:pPr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7"/>
      <w:docPartObj>
        <w:docPartGallery w:val="AutoText"/>
      </w:docPartObj>
    </w:sdtPr>
    <w:sdtEndPr/>
    <w:sdtContent>
      <w:p w14:paraId="62171C85" w14:textId="41D356CE" w:rsidR="00D20776" w:rsidRDefault="00D2077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4D3D">
          <w:rPr>
            <w:noProof/>
          </w:rPr>
          <w:t>21</w:t>
        </w:r>
        <w:r>
          <w:fldChar w:fldCharType="end"/>
        </w:r>
      </w:p>
    </w:sdtContent>
  </w:sdt>
  <w:p w14:paraId="2BADF8BA" w14:textId="77777777" w:rsidR="00D20776" w:rsidRDefault="00D20776">
    <w:pPr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531708"/>
      <w:docPartObj>
        <w:docPartGallery w:val="AutoText"/>
      </w:docPartObj>
    </w:sdtPr>
    <w:sdtEndPr/>
    <w:sdtContent>
      <w:p w14:paraId="474A039C" w14:textId="39CED63F" w:rsidR="00D20776" w:rsidRDefault="00D2077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4D3D">
          <w:rPr>
            <w:noProof/>
          </w:rPr>
          <w:t>30</w:t>
        </w:r>
        <w:r>
          <w:fldChar w:fldCharType="end"/>
        </w:r>
      </w:p>
    </w:sdtContent>
  </w:sdt>
  <w:p w14:paraId="7D795CBF" w14:textId="77777777" w:rsidR="00D20776" w:rsidRDefault="00D20776">
    <w:pPr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57511" w14:textId="77777777" w:rsidR="00A86758" w:rsidRDefault="00A86758">
      <w:r>
        <w:separator/>
      </w:r>
    </w:p>
  </w:footnote>
  <w:footnote w:type="continuationSeparator" w:id="0">
    <w:p w14:paraId="558BE555" w14:textId="77777777" w:rsidR="00A86758" w:rsidRDefault="00A86758">
      <w:r>
        <w:continuationSeparator/>
      </w:r>
    </w:p>
  </w:footnote>
  <w:footnote w:id="1">
    <w:p w14:paraId="0797F303" w14:textId="77777777" w:rsidR="00D20776" w:rsidRDefault="00D20776" w:rsidP="00BE0499">
      <w:r w:rsidRPr="00FF1D5C">
        <w:rPr>
          <w:rStyle w:val="10"/>
          <w:sz w:val="16"/>
          <w:szCs w:val="16"/>
        </w:rPr>
        <w:footnoteRef/>
      </w:r>
      <w:r w:rsidRPr="00FF1D5C">
        <w:rPr>
          <w:sz w:val="16"/>
          <w:szCs w:val="16"/>
        </w:rPr>
        <w:t xml:space="preserve"> </w:t>
      </w:r>
      <w:r w:rsidRPr="00836669">
        <w:rPr>
          <w:rFonts w:ascii="OfficinaSansBookC" w:eastAsia="Times New Roman" w:hAnsi="OfficinaSansBookC" w:cs="Times New Roman"/>
        </w:rPr>
        <w:t>Указываются формируемые личностные и метапредметные результаты из ФГОС СОО (в последней редакции от 12.08.2022) в отглагольной форме</w:t>
      </w:r>
    </w:p>
  </w:footnote>
  <w:footnote w:id="2">
    <w:p w14:paraId="6B527176" w14:textId="77777777" w:rsidR="00D20776" w:rsidRDefault="00D20776" w:rsidP="00BE0499">
      <w:r w:rsidRPr="00FF1D5C">
        <w:rPr>
          <w:rStyle w:val="10"/>
          <w:sz w:val="16"/>
          <w:szCs w:val="16"/>
        </w:rPr>
        <w:footnoteRef/>
      </w:r>
      <w:r w:rsidRPr="00FF1D5C">
        <w:rPr>
          <w:sz w:val="16"/>
          <w:szCs w:val="16"/>
        </w:rPr>
        <w:t xml:space="preserve"> </w:t>
      </w:r>
      <w:r w:rsidRPr="00836669">
        <w:rPr>
          <w:rFonts w:ascii="OfficinaSansBookC" w:eastAsia="Times New Roman" w:hAnsi="OfficinaSansBookC" w:cs="Times New Roman"/>
        </w:rPr>
        <w:t>Дисциплинарные (предметные) результаты указываются в соответствии с их полным перечнем во ФГОС СОО (в последней редакции от 12.08.2022</w:t>
      </w:r>
      <w:r>
        <w:rPr>
          <w:rFonts w:ascii="OfficinaSansBookC" w:eastAsia="Times New Roman" w:hAnsi="OfficinaSansBookC" w:cs="Times New Roman"/>
        </w:rPr>
        <w:t xml:space="preserve"> для базового и углубленного уровня обучения</w:t>
      </w:r>
    </w:p>
  </w:footnote>
  <w:footnote w:id="3">
    <w:p w14:paraId="53E0A641" w14:textId="74F66DDC" w:rsidR="00D20776" w:rsidRDefault="00D20776">
      <w:r w:rsidRPr="0035612E">
        <w:rPr>
          <w:rStyle w:val="10"/>
          <w:rFonts w:ascii="OfficinaSansBookC" w:hAnsi="OfficinaSansBookC"/>
          <w:sz w:val="16"/>
          <w:szCs w:val="16"/>
        </w:rPr>
        <w:footnoteRef/>
      </w:r>
      <w:r>
        <w:t xml:space="preserve"> ПК указываются в соответствии с ФГОС СПО реализуемой профессии /</w:t>
      </w:r>
      <w:r w:rsidRPr="00CB549E">
        <w:t xml:space="preserve"> </w:t>
      </w:r>
      <w:r>
        <w:t>специальности</w:t>
      </w:r>
    </w:p>
  </w:footnote>
  <w:footnote w:id="4">
    <w:p w14:paraId="6F7DAD9B" w14:textId="77777777" w:rsidR="00EC157E" w:rsidRPr="005374CD" w:rsidRDefault="00EC157E" w:rsidP="00EC157E">
      <w:pPr>
        <w:pStyle w:val="ab"/>
        <w:rPr>
          <w:rFonts w:ascii="OfficinaSansBookC" w:hAnsi="OfficinaSansBookC"/>
          <w:sz w:val="22"/>
          <w:szCs w:val="22"/>
        </w:rPr>
      </w:pPr>
      <w:r w:rsidRPr="005374CD">
        <w:rPr>
          <w:rStyle w:val="a3"/>
          <w:rFonts w:ascii="OfficinaSansBookC" w:hAnsi="OfficinaSansBookC"/>
          <w:sz w:val="22"/>
          <w:szCs w:val="22"/>
        </w:rPr>
        <w:footnoteRef/>
      </w:r>
      <w:r w:rsidRPr="005374CD">
        <w:rPr>
          <w:rFonts w:ascii="OfficinaSansBookC" w:hAnsi="OfficinaSansBookC"/>
          <w:sz w:val="22"/>
          <w:szCs w:val="22"/>
        </w:rPr>
        <w:t xml:space="preserve"> </w:t>
      </w:r>
      <w:r w:rsidRPr="005374CD">
        <w:rPr>
          <w:rFonts w:ascii="OfficinaSansBookC" w:hAnsi="OfficinaSansBookC"/>
          <w:b/>
          <w:i/>
          <w:sz w:val="22"/>
          <w:szCs w:val="22"/>
        </w:rPr>
        <w:t>Профессионально</w:t>
      </w:r>
      <w:r w:rsidRPr="005374CD">
        <w:rPr>
          <w:rFonts w:ascii="OfficinaSansBookC" w:hAnsi="OfficinaSansBookC"/>
          <w:b/>
          <w:i/>
          <w:spacing w:val="-4"/>
          <w:sz w:val="22"/>
          <w:szCs w:val="22"/>
        </w:rPr>
        <w:t xml:space="preserve"> </w:t>
      </w:r>
      <w:r w:rsidRPr="005374CD">
        <w:rPr>
          <w:rFonts w:ascii="OfficinaSansBookC" w:hAnsi="OfficinaSansBookC"/>
          <w:b/>
          <w:i/>
          <w:sz w:val="22"/>
          <w:szCs w:val="22"/>
        </w:rPr>
        <w:t>ориентированные</w:t>
      </w:r>
      <w:r w:rsidRPr="005374CD">
        <w:rPr>
          <w:rFonts w:ascii="OfficinaSansBookC" w:hAnsi="OfficinaSansBookC"/>
          <w:b/>
          <w:i/>
          <w:spacing w:val="-3"/>
          <w:sz w:val="22"/>
          <w:szCs w:val="22"/>
        </w:rPr>
        <w:t xml:space="preserve"> </w:t>
      </w:r>
      <w:r w:rsidRPr="005374CD">
        <w:rPr>
          <w:rFonts w:ascii="OfficinaSansBookC" w:hAnsi="OfficinaSansBookC"/>
          <w:b/>
          <w:i/>
          <w:sz w:val="22"/>
          <w:szCs w:val="22"/>
        </w:rPr>
        <w:t>элементы</w:t>
      </w:r>
      <w:r w:rsidRPr="005374CD">
        <w:rPr>
          <w:rFonts w:ascii="OfficinaSansBookC" w:hAnsi="OfficinaSansBookC"/>
          <w:b/>
          <w:i/>
          <w:spacing w:val="-4"/>
          <w:sz w:val="22"/>
          <w:szCs w:val="22"/>
        </w:rPr>
        <w:t xml:space="preserve"> </w:t>
      </w:r>
      <w:r w:rsidRPr="005374CD">
        <w:rPr>
          <w:rFonts w:ascii="OfficinaSansBookC" w:hAnsi="OfficinaSansBookC"/>
          <w:b/>
          <w:i/>
          <w:sz w:val="22"/>
          <w:szCs w:val="22"/>
        </w:rPr>
        <w:t>содержания</w:t>
      </w:r>
      <w:r w:rsidRPr="005374CD">
        <w:rPr>
          <w:rFonts w:ascii="OfficinaSansBookC" w:hAnsi="OfficinaSansBookC"/>
          <w:b/>
          <w:i/>
          <w:spacing w:val="-4"/>
          <w:sz w:val="22"/>
          <w:szCs w:val="22"/>
        </w:rPr>
        <w:t xml:space="preserve"> </w:t>
      </w:r>
      <w:r w:rsidRPr="005374CD">
        <w:rPr>
          <w:rFonts w:ascii="OfficinaSansBookC" w:hAnsi="OfficinaSansBookC"/>
          <w:b/>
          <w:i/>
          <w:sz w:val="22"/>
          <w:szCs w:val="22"/>
        </w:rPr>
        <w:t>выделены</w:t>
      </w:r>
      <w:r w:rsidRPr="005374CD">
        <w:rPr>
          <w:rFonts w:ascii="OfficinaSansBookC" w:hAnsi="OfficinaSansBookC"/>
          <w:b/>
          <w:i/>
          <w:spacing w:val="-4"/>
          <w:sz w:val="22"/>
          <w:szCs w:val="22"/>
        </w:rPr>
        <w:t xml:space="preserve"> </w:t>
      </w:r>
      <w:r w:rsidRPr="005374CD">
        <w:rPr>
          <w:rFonts w:ascii="OfficinaSansBookC" w:hAnsi="OfficinaSansBookC"/>
          <w:b/>
          <w:i/>
          <w:sz w:val="22"/>
          <w:szCs w:val="22"/>
        </w:rPr>
        <w:t>курсивом</w:t>
      </w:r>
    </w:p>
  </w:footnote>
  <w:footnote w:id="5">
    <w:p w14:paraId="4379F7CA" w14:textId="77777777" w:rsidR="00EC157E" w:rsidRPr="005374CD" w:rsidRDefault="00EC157E" w:rsidP="00EC157E">
      <w:pPr>
        <w:pStyle w:val="ab"/>
        <w:rPr>
          <w:rFonts w:ascii="OfficinaSansBookC" w:hAnsi="OfficinaSansBookC"/>
          <w:sz w:val="22"/>
          <w:szCs w:val="22"/>
        </w:rPr>
      </w:pPr>
      <w:r w:rsidRPr="005374CD">
        <w:rPr>
          <w:rStyle w:val="a3"/>
          <w:rFonts w:ascii="OfficinaSansBookC" w:hAnsi="OfficinaSansBookC"/>
          <w:sz w:val="22"/>
          <w:szCs w:val="22"/>
        </w:rPr>
        <w:footnoteRef/>
      </w:r>
      <w:r w:rsidRPr="005374CD">
        <w:rPr>
          <w:rFonts w:ascii="OfficinaSansBookC" w:hAnsi="OfficinaSansBookC"/>
          <w:sz w:val="22"/>
          <w:szCs w:val="22"/>
        </w:rPr>
        <w:t xml:space="preserve"> </w:t>
      </w:r>
      <w:r w:rsidRPr="005374CD">
        <w:rPr>
          <w:rFonts w:ascii="OfficinaSansBookC" w:hAnsi="OfficinaSansBookC"/>
          <w:i/>
          <w:sz w:val="22"/>
          <w:szCs w:val="22"/>
        </w:rPr>
        <w:t>В скобках указано количество часов, выделенных на реализацию профессионально ориентированного содержания (теоретические занятия/лабораторные работы)</w:t>
      </w:r>
    </w:p>
  </w:footnote>
  <w:footnote w:id="6">
    <w:p w14:paraId="3923CA30" w14:textId="77777777" w:rsidR="00EC157E" w:rsidRDefault="00EC157E" w:rsidP="00EC157E">
      <w:pPr>
        <w:pStyle w:val="ab"/>
      </w:pPr>
      <w:r w:rsidRPr="005374CD">
        <w:rPr>
          <w:rStyle w:val="a3"/>
          <w:rFonts w:ascii="OfficinaSansBookC" w:hAnsi="OfficinaSansBookC"/>
          <w:sz w:val="22"/>
          <w:szCs w:val="22"/>
        </w:rPr>
        <w:footnoteRef/>
      </w:r>
      <w:r w:rsidRPr="005374CD">
        <w:rPr>
          <w:rFonts w:ascii="OfficinaSansBookC" w:hAnsi="OfficinaSansBookC"/>
          <w:sz w:val="22"/>
          <w:szCs w:val="22"/>
        </w:rPr>
        <w:t xml:space="preserve"> Отражается ПК, </w:t>
      </w:r>
      <w:bookmarkStart w:id="8" w:name="_Hlk114489068"/>
      <w:r w:rsidRPr="005374CD">
        <w:rPr>
          <w:rFonts w:ascii="OfficinaSansBookC" w:hAnsi="OfficinaSansBookC"/>
          <w:sz w:val="22"/>
          <w:szCs w:val="22"/>
        </w:rPr>
        <w:t>элемент которой формируется прикладным модулем (профессионально-ориентированным содержанием) в соответствии с ФГОС реализуемой профессии/специальности СПО</w:t>
      </w:r>
      <w:bookmarkEnd w:id="8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340C"/>
    <w:multiLevelType w:val="multilevel"/>
    <w:tmpl w:val="EC980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F7AF2"/>
    <w:multiLevelType w:val="multilevel"/>
    <w:tmpl w:val="15BF7AF2"/>
    <w:lvl w:ilvl="0">
      <w:start w:val="1"/>
      <w:numFmt w:val="bullet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205311"/>
    <w:multiLevelType w:val="hybridMultilevel"/>
    <w:tmpl w:val="E14263B4"/>
    <w:lvl w:ilvl="0" w:tplc="1D90676A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1" w:hanging="360"/>
      </w:pPr>
    </w:lvl>
    <w:lvl w:ilvl="2" w:tplc="0419001B" w:tentative="1">
      <w:start w:val="1"/>
      <w:numFmt w:val="lowerRoman"/>
      <w:lvlText w:val="%3."/>
      <w:lvlJc w:val="right"/>
      <w:pPr>
        <w:ind w:left="2101" w:hanging="180"/>
      </w:pPr>
    </w:lvl>
    <w:lvl w:ilvl="3" w:tplc="0419000F" w:tentative="1">
      <w:start w:val="1"/>
      <w:numFmt w:val="decimal"/>
      <w:lvlText w:val="%4."/>
      <w:lvlJc w:val="left"/>
      <w:pPr>
        <w:ind w:left="2821" w:hanging="360"/>
      </w:pPr>
    </w:lvl>
    <w:lvl w:ilvl="4" w:tplc="04190019" w:tentative="1">
      <w:start w:val="1"/>
      <w:numFmt w:val="lowerLetter"/>
      <w:lvlText w:val="%5."/>
      <w:lvlJc w:val="left"/>
      <w:pPr>
        <w:ind w:left="3541" w:hanging="360"/>
      </w:pPr>
    </w:lvl>
    <w:lvl w:ilvl="5" w:tplc="0419001B" w:tentative="1">
      <w:start w:val="1"/>
      <w:numFmt w:val="lowerRoman"/>
      <w:lvlText w:val="%6."/>
      <w:lvlJc w:val="right"/>
      <w:pPr>
        <w:ind w:left="4261" w:hanging="180"/>
      </w:pPr>
    </w:lvl>
    <w:lvl w:ilvl="6" w:tplc="0419000F" w:tentative="1">
      <w:start w:val="1"/>
      <w:numFmt w:val="decimal"/>
      <w:lvlText w:val="%7."/>
      <w:lvlJc w:val="left"/>
      <w:pPr>
        <w:ind w:left="4981" w:hanging="360"/>
      </w:pPr>
    </w:lvl>
    <w:lvl w:ilvl="7" w:tplc="04190019" w:tentative="1">
      <w:start w:val="1"/>
      <w:numFmt w:val="lowerLetter"/>
      <w:lvlText w:val="%8."/>
      <w:lvlJc w:val="left"/>
      <w:pPr>
        <w:ind w:left="5701" w:hanging="360"/>
      </w:pPr>
    </w:lvl>
    <w:lvl w:ilvl="8" w:tplc="041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262761CF"/>
    <w:multiLevelType w:val="multilevel"/>
    <w:tmpl w:val="262761CF"/>
    <w:lvl w:ilvl="0">
      <w:numFmt w:val="bullet"/>
      <w:lvlText w:val=""/>
      <w:lvlJc w:val="left"/>
      <w:pPr>
        <w:ind w:left="201" w:hanging="286"/>
      </w:pPr>
      <w:rPr>
        <w:rFonts w:ascii="Symbol" w:eastAsia="Times New Roman" w:hAnsi="Symbol" w:hint="default"/>
        <w:w w:val="100"/>
        <w:sz w:val="28"/>
      </w:rPr>
    </w:lvl>
    <w:lvl w:ilvl="1">
      <w:numFmt w:val="bullet"/>
      <w:lvlText w:val="•"/>
      <w:lvlJc w:val="left"/>
      <w:pPr>
        <w:ind w:left="1162" w:hanging="286"/>
      </w:pPr>
      <w:rPr>
        <w:rFonts w:hint="default"/>
      </w:rPr>
    </w:lvl>
    <w:lvl w:ilvl="2">
      <w:numFmt w:val="bullet"/>
      <w:lvlText w:val="•"/>
      <w:lvlJc w:val="left"/>
      <w:pPr>
        <w:ind w:left="2125" w:hanging="286"/>
      </w:pPr>
      <w:rPr>
        <w:rFonts w:hint="default"/>
      </w:rPr>
    </w:lvl>
    <w:lvl w:ilvl="3">
      <w:numFmt w:val="bullet"/>
      <w:lvlText w:val="•"/>
      <w:lvlJc w:val="left"/>
      <w:pPr>
        <w:ind w:left="3087" w:hanging="286"/>
      </w:pPr>
      <w:rPr>
        <w:rFonts w:hint="default"/>
      </w:rPr>
    </w:lvl>
    <w:lvl w:ilvl="4">
      <w:numFmt w:val="bullet"/>
      <w:lvlText w:val="•"/>
      <w:lvlJc w:val="left"/>
      <w:pPr>
        <w:ind w:left="4050" w:hanging="286"/>
      </w:pPr>
      <w:rPr>
        <w:rFonts w:hint="default"/>
      </w:rPr>
    </w:lvl>
    <w:lvl w:ilvl="5">
      <w:numFmt w:val="bullet"/>
      <w:lvlText w:val="•"/>
      <w:lvlJc w:val="left"/>
      <w:pPr>
        <w:ind w:left="5013" w:hanging="286"/>
      </w:pPr>
      <w:rPr>
        <w:rFonts w:hint="default"/>
      </w:rPr>
    </w:lvl>
    <w:lvl w:ilvl="6">
      <w:numFmt w:val="bullet"/>
      <w:lvlText w:val="•"/>
      <w:lvlJc w:val="left"/>
      <w:pPr>
        <w:ind w:left="5975" w:hanging="286"/>
      </w:pPr>
      <w:rPr>
        <w:rFonts w:hint="default"/>
      </w:rPr>
    </w:lvl>
    <w:lvl w:ilvl="7">
      <w:numFmt w:val="bullet"/>
      <w:lvlText w:val="•"/>
      <w:lvlJc w:val="left"/>
      <w:pPr>
        <w:ind w:left="6938" w:hanging="286"/>
      </w:pPr>
      <w:rPr>
        <w:rFonts w:hint="default"/>
      </w:rPr>
    </w:lvl>
    <w:lvl w:ilvl="8">
      <w:numFmt w:val="bullet"/>
      <w:lvlText w:val="•"/>
      <w:lvlJc w:val="left"/>
      <w:pPr>
        <w:ind w:left="7901" w:hanging="286"/>
      </w:pPr>
      <w:rPr>
        <w:rFonts w:hint="default"/>
      </w:rPr>
    </w:lvl>
  </w:abstractNum>
  <w:abstractNum w:abstractNumId="4" w15:restartNumberingAfterBreak="0">
    <w:nsid w:val="37950F4B"/>
    <w:multiLevelType w:val="multilevel"/>
    <w:tmpl w:val="37950F4B"/>
    <w:lvl w:ilvl="0">
      <w:start w:val="2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  <w:b/>
        <w:bCs/>
        <w:i/>
        <w:iCs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numFmt w:val="bullet"/>
      <w:lvlText w:val="•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numFmt w:val="bullet"/>
      <w:lvlText w:val="•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numFmt w:val="bullet"/>
      <w:lvlText w:val="•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numFmt w:val="bullet"/>
      <w:lvlText w:val="•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numFmt w:val="bullet"/>
      <w:lvlText w:val="•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numFmt w:val="bullet"/>
      <w:lvlText w:val="•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numFmt w:val="bullet"/>
      <w:lvlText w:val="•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463C261F"/>
    <w:multiLevelType w:val="multilevel"/>
    <w:tmpl w:val="463C261F"/>
    <w:lvl w:ilvl="0">
      <w:start w:val="3"/>
      <w:numFmt w:val="decimal"/>
      <w:lvlText w:val="%1"/>
      <w:lvlJc w:val="left"/>
      <w:pPr>
        <w:ind w:left="301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ascii="Calibri" w:eastAsia="Times New Roman" w:hAnsi="Calibri" w:cs="Calibri" w:hint="default"/>
        <w:b/>
        <w:bCs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29" w:hanging="495"/>
      </w:pPr>
      <w:rPr>
        <w:rFonts w:hint="default"/>
      </w:rPr>
    </w:lvl>
    <w:lvl w:ilvl="3">
      <w:numFmt w:val="bullet"/>
      <w:lvlText w:val="•"/>
      <w:lvlJc w:val="left"/>
      <w:pPr>
        <w:ind w:left="3193" w:hanging="495"/>
      </w:pPr>
      <w:rPr>
        <w:rFonts w:hint="default"/>
      </w:rPr>
    </w:lvl>
    <w:lvl w:ilvl="4">
      <w:numFmt w:val="bullet"/>
      <w:lvlText w:val="•"/>
      <w:lvlJc w:val="left"/>
      <w:pPr>
        <w:ind w:left="4158" w:hanging="495"/>
      </w:pPr>
      <w:rPr>
        <w:rFonts w:hint="default"/>
      </w:rPr>
    </w:lvl>
    <w:lvl w:ilvl="5">
      <w:numFmt w:val="bullet"/>
      <w:lvlText w:val="•"/>
      <w:lvlJc w:val="left"/>
      <w:pPr>
        <w:ind w:left="5123" w:hanging="495"/>
      </w:pPr>
      <w:rPr>
        <w:rFonts w:hint="default"/>
      </w:rPr>
    </w:lvl>
    <w:lvl w:ilvl="6">
      <w:numFmt w:val="bullet"/>
      <w:lvlText w:val="•"/>
      <w:lvlJc w:val="left"/>
      <w:pPr>
        <w:ind w:left="6087" w:hanging="495"/>
      </w:pPr>
      <w:rPr>
        <w:rFonts w:hint="default"/>
      </w:rPr>
    </w:lvl>
    <w:lvl w:ilvl="7">
      <w:numFmt w:val="bullet"/>
      <w:lvlText w:val="•"/>
      <w:lvlJc w:val="left"/>
      <w:pPr>
        <w:ind w:left="7052" w:hanging="495"/>
      </w:pPr>
      <w:rPr>
        <w:rFonts w:hint="default"/>
      </w:rPr>
    </w:lvl>
    <w:lvl w:ilvl="8">
      <w:numFmt w:val="bullet"/>
      <w:lvlText w:val="•"/>
      <w:lvlJc w:val="left"/>
      <w:pPr>
        <w:ind w:left="8017" w:hanging="495"/>
      </w:pPr>
      <w:rPr>
        <w:rFonts w:hint="default"/>
      </w:rPr>
    </w:lvl>
  </w:abstractNum>
  <w:abstractNum w:abstractNumId="6" w15:restartNumberingAfterBreak="0">
    <w:nsid w:val="4A0B4270"/>
    <w:multiLevelType w:val="multilevel"/>
    <w:tmpl w:val="4A0B4270"/>
    <w:lvl w:ilvl="0">
      <w:start w:val="1"/>
      <w:numFmt w:val="decimal"/>
      <w:lvlText w:val="%1."/>
      <w:lvlJc w:val="left"/>
      <w:pPr>
        <w:ind w:left="301" w:hanging="428"/>
      </w:pPr>
      <w:rPr>
        <w:rFonts w:ascii="Calibri" w:eastAsia="Times New Roman" w:hAnsi="Calibri" w:cs="Calibri" w:hint="default"/>
        <w:spacing w:val="-1"/>
        <w:w w:val="100"/>
        <w:sz w:val="28"/>
        <w:szCs w:val="28"/>
      </w:rPr>
    </w:lvl>
    <w:lvl w:ilvl="1">
      <w:numFmt w:val="bullet"/>
      <w:lvlText w:val="•"/>
      <w:lvlJc w:val="left"/>
      <w:pPr>
        <w:ind w:left="1264" w:hanging="428"/>
      </w:pPr>
      <w:rPr>
        <w:rFonts w:hint="default"/>
      </w:rPr>
    </w:lvl>
    <w:lvl w:ilvl="2">
      <w:numFmt w:val="bullet"/>
      <w:lvlText w:val="•"/>
      <w:lvlJc w:val="left"/>
      <w:pPr>
        <w:ind w:left="2229" w:hanging="428"/>
      </w:pPr>
      <w:rPr>
        <w:rFonts w:hint="default"/>
      </w:rPr>
    </w:lvl>
    <w:lvl w:ilvl="3">
      <w:numFmt w:val="bullet"/>
      <w:lvlText w:val="•"/>
      <w:lvlJc w:val="left"/>
      <w:pPr>
        <w:ind w:left="3193" w:hanging="428"/>
      </w:pPr>
      <w:rPr>
        <w:rFonts w:hint="default"/>
      </w:rPr>
    </w:lvl>
    <w:lvl w:ilvl="4">
      <w:numFmt w:val="bullet"/>
      <w:lvlText w:val="•"/>
      <w:lvlJc w:val="left"/>
      <w:pPr>
        <w:ind w:left="4158" w:hanging="428"/>
      </w:pPr>
      <w:rPr>
        <w:rFonts w:hint="default"/>
      </w:rPr>
    </w:lvl>
    <w:lvl w:ilvl="5">
      <w:numFmt w:val="bullet"/>
      <w:lvlText w:val="•"/>
      <w:lvlJc w:val="left"/>
      <w:pPr>
        <w:ind w:left="5123" w:hanging="428"/>
      </w:pPr>
      <w:rPr>
        <w:rFonts w:hint="default"/>
      </w:rPr>
    </w:lvl>
    <w:lvl w:ilvl="6">
      <w:numFmt w:val="bullet"/>
      <w:lvlText w:val="•"/>
      <w:lvlJc w:val="left"/>
      <w:pPr>
        <w:ind w:left="6087" w:hanging="428"/>
      </w:pPr>
      <w:rPr>
        <w:rFonts w:hint="default"/>
      </w:rPr>
    </w:lvl>
    <w:lvl w:ilvl="7">
      <w:numFmt w:val="bullet"/>
      <w:lvlText w:val="•"/>
      <w:lvlJc w:val="left"/>
      <w:pPr>
        <w:ind w:left="7052" w:hanging="428"/>
      </w:pPr>
      <w:rPr>
        <w:rFonts w:hint="default"/>
      </w:rPr>
    </w:lvl>
    <w:lvl w:ilvl="8">
      <w:numFmt w:val="bullet"/>
      <w:lvlText w:val="•"/>
      <w:lvlJc w:val="left"/>
      <w:pPr>
        <w:ind w:left="8017" w:hanging="428"/>
      </w:pPr>
      <w:rPr>
        <w:rFonts w:hint="default"/>
      </w:rPr>
    </w:lvl>
  </w:abstractNum>
  <w:abstractNum w:abstractNumId="7" w15:restartNumberingAfterBreak="0">
    <w:nsid w:val="5E867F9F"/>
    <w:multiLevelType w:val="multilevel"/>
    <w:tmpl w:val="5E867F9F"/>
    <w:lvl w:ilvl="0">
      <w:start w:val="1"/>
      <w:numFmt w:val="decimal"/>
      <w:lvlText w:val="%1."/>
      <w:lvlJc w:val="left"/>
      <w:pPr>
        <w:ind w:left="302" w:hanging="428"/>
      </w:pPr>
      <w:rPr>
        <w:rFonts w:ascii="Calibri" w:eastAsia="Times New Roman" w:hAnsi="Calibri" w:cs="Calibri" w:hint="default"/>
        <w:spacing w:val="-1"/>
        <w:w w:val="100"/>
        <w:sz w:val="28"/>
        <w:szCs w:val="28"/>
      </w:rPr>
    </w:lvl>
    <w:lvl w:ilvl="1">
      <w:numFmt w:val="bullet"/>
      <w:lvlText w:val="•"/>
      <w:lvlJc w:val="left"/>
      <w:pPr>
        <w:ind w:left="1000" w:hanging="428"/>
      </w:pPr>
      <w:rPr>
        <w:rFonts w:hint="default"/>
      </w:rPr>
    </w:lvl>
    <w:lvl w:ilvl="2">
      <w:numFmt w:val="bullet"/>
      <w:lvlText w:val="•"/>
      <w:lvlJc w:val="left"/>
      <w:pPr>
        <w:ind w:left="1994" w:hanging="428"/>
      </w:pPr>
      <w:rPr>
        <w:rFonts w:hint="default"/>
      </w:rPr>
    </w:lvl>
    <w:lvl w:ilvl="3">
      <w:numFmt w:val="bullet"/>
      <w:lvlText w:val="•"/>
      <w:lvlJc w:val="left"/>
      <w:pPr>
        <w:ind w:left="2988" w:hanging="428"/>
      </w:pPr>
      <w:rPr>
        <w:rFonts w:hint="default"/>
      </w:rPr>
    </w:lvl>
    <w:lvl w:ilvl="4">
      <w:numFmt w:val="bullet"/>
      <w:lvlText w:val="•"/>
      <w:lvlJc w:val="left"/>
      <w:pPr>
        <w:ind w:left="3982" w:hanging="428"/>
      </w:pPr>
      <w:rPr>
        <w:rFonts w:hint="default"/>
      </w:rPr>
    </w:lvl>
    <w:lvl w:ilvl="5">
      <w:numFmt w:val="bullet"/>
      <w:lvlText w:val="•"/>
      <w:lvlJc w:val="left"/>
      <w:pPr>
        <w:ind w:left="4976" w:hanging="428"/>
      </w:pPr>
      <w:rPr>
        <w:rFonts w:hint="default"/>
      </w:rPr>
    </w:lvl>
    <w:lvl w:ilvl="6">
      <w:numFmt w:val="bullet"/>
      <w:lvlText w:val="•"/>
      <w:lvlJc w:val="left"/>
      <w:pPr>
        <w:ind w:left="5970" w:hanging="428"/>
      </w:pPr>
      <w:rPr>
        <w:rFonts w:hint="default"/>
      </w:rPr>
    </w:lvl>
    <w:lvl w:ilvl="7">
      <w:numFmt w:val="bullet"/>
      <w:lvlText w:val="•"/>
      <w:lvlJc w:val="left"/>
      <w:pPr>
        <w:ind w:left="6964" w:hanging="428"/>
      </w:pPr>
      <w:rPr>
        <w:rFonts w:hint="default"/>
      </w:rPr>
    </w:lvl>
    <w:lvl w:ilvl="8">
      <w:numFmt w:val="bullet"/>
      <w:lvlText w:val="•"/>
      <w:lvlJc w:val="left"/>
      <w:pPr>
        <w:ind w:left="7958" w:hanging="428"/>
      </w:pPr>
      <w:rPr>
        <w:rFonts w:hint="default"/>
      </w:rPr>
    </w:lvl>
  </w:abstractNum>
  <w:abstractNum w:abstractNumId="8" w15:restartNumberingAfterBreak="0">
    <w:nsid w:val="6278711E"/>
    <w:multiLevelType w:val="multilevel"/>
    <w:tmpl w:val="6278711E"/>
    <w:lvl w:ilvl="0">
      <w:numFmt w:val="bullet"/>
      <w:lvlText w:val="-"/>
      <w:lvlJc w:val="left"/>
      <w:pPr>
        <w:ind w:left="109" w:hanging="317"/>
      </w:pPr>
      <w:rPr>
        <w:rFonts w:ascii="Arial MT" w:eastAsia="Times New Roman" w:hAnsi="Arial MT" w:hint="default"/>
        <w:w w:val="99"/>
        <w:sz w:val="26"/>
      </w:rPr>
    </w:lvl>
    <w:lvl w:ilvl="1">
      <w:numFmt w:val="bullet"/>
      <w:lvlText w:val="•"/>
      <w:lvlJc w:val="left"/>
      <w:pPr>
        <w:ind w:left="343" w:hanging="317"/>
      </w:pPr>
      <w:rPr>
        <w:rFonts w:hint="default"/>
      </w:rPr>
    </w:lvl>
    <w:lvl w:ilvl="2">
      <w:numFmt w:val="bullet"/>
      <w:lvlText w:val="•"/>
      <w:lvlJc w:val="left"/>
      <w:pPr>
        <w:ind w:left="587" w:hanging="317"/>
      </w:pPr>
      <w:rPr>
        <w:rFonts w:hint="default"/>
      </w:rPr>
    </w:lvl>
    <w:lvl w:ilvl="3">
      <w:numFmt w:val="bullet"/>
      <w:lvlText w:val="•"/>
      <w:lvlJc w:val="left"/>
      <w:pPr>
        <w:ind w:left="830" w:hanging="317"/>
      </w:pPr>
      <w:rPr>
        <w:rFonts w:hint="default"/>
      </w:rPr>
    </w:lvl>
    <w:lvl w:ilvl="4">
      <w:numFmt w:val="bullet"/>
      <w:lvlText w:val="•"/>
      <w:lvlJc w:val="left"/>
      <w:pPr>
        <w:ind w:left="1074" w:hanging="317"/>
      </w:pPr>
      <w:rPr>
        <w:rFonts w:hint="default"/>
      </w:rPr>
    </w:lvl>
    <w:lvl w:ilvl="5">
      <w:numFmt w:val="bullet"/>
      <w:lvlText w:val="•"/>
      <w:lvlJc w:val="left"/>
      <w:pPr>
        <w:ind w:left="1318" w:hanging="317"/>
      </w:pPr>
      <w:rPr>
        <w:rFonts w:hint="default"/>
      </w:rPr>
    </w:lvl>
    <w:lvl w:ilvl="6">
      <w:numFmt w:val="bullet"/>
      <w:lvlText w:val="•"/>
      <w:lvlJc w:val="left"/>
      <w:pPr>
        <w:ind w:left="1561" w:hanging="317"/>
      </w:pPr>
      <w:rPr>
        <w:rFonts w:hint="default"/>
      </w:rPr>
    </w:lvl>
    <w:lvl w:ilvl="7">
      <w:numFmt w:val="bullet"/>
      <w:lvlText w:val="•"/>
      <w:lvlJc w:val="left"/>
      <w:pPr>
        <w:ind w:left="1805" w:hanging="317"/>
      </w:pPr>
      <w:rPr>
        <w:rFonts w:hint="default"/>
      </w:rPr>
    </w:lvl>
    <w:lvl w:ilvl="8">
      <w:numFmt w:val="bullet"/>
      <w:lvlText w:val="•"/>
      <w:lvlJc w:val="left"/>
      <w:pPr>
        <w:ind w:left="2048" w:hanging="317"/>
      </w:pPr>
      <w:rPr>
        <w:rFonts w:hint="default"/>
      </w:rPr>
    </w:lvl>
  </w:abstractNum>
  <w:abstractNum w:abstractNumId="9" w15:restartNumberingAfterBreak="0">
    <w:nsid w:val="72B00BD1"/>
    <w:multiLevelType w:val="multilevel"/>
    <w:tmpl w:val="48241BB8"/>
    <w:lvl w:ilvl="0">
      <w:start w:val="1"/>
      <w:numFmt w:val="decimal"/>
      <w:lvlText w:val="%1."/>
      <w:lvlJc w:val="left"/>
      <w:pPr>
        <w:ind w:left="201" w:hanging="27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201" w:hanging="279"/>
      </w:pPr>
      <w:rPr>
        <w:rFonts w:ascii="Calibri" w:eastAsia="Times New Roman" w:hAnsi="Calibri" w:cs="Calibri" w:hint="default"/>
        <w:b/>
        <w:bCs/>
        <w:spacing w:val="-1"/>
        <w:w w:val="100"/>
        <w:sz w:val="28"/>
        <w:szCs w:val="28"/>
      </w:rPr>
    </w:lvl>
    <w:lvl w:ilvl="2">
      <w:start w:val="1"/>
      <w:numFmt w:val="decimal"/>
      <w:lvlText w:val="%2.%3."/>
      <w:lvlJc w:val="left"/>
      <w:pPr>
        <w:ind w:left="1063" w:hanging="495"/>
      </w:pPr>
      <w:rPr>
        <w:rFonts w:ascii="Calibri" w:eastAsia="Times New Roman" w:hAnsi="Calibri" w:cs="Calibri" w:hint="default"/>
        <w:b/>
        <w:bCs/>
        <w:spacing w:val="-1"/>
        <w:w w:val="100"/>
        <w:sz w:val="28"/>
        <w:szCs w:val="28"/>
      </w:rPr>
    </w:lvl>
    <w:lvl w:ilvl="3">
      <w:start w:val="1"/>
      <w:numFmt w:val="decimal"/>
      <w:lvlText w:val="%2.%3.%4."/>
      <w:lvlJc w:val="left"/>
      <w:pPr>
        <w:ind w:left="711" w:hanging="711"/>
      </w:pPr>
      <w:rPr>
        <w:rFonts w:ascii="OfficinaSansBookC" w:eastAsia="Times New Roman" w:hAnsi="OfficinaSansBookC" w:cs="Calibri" w:hint="default"/>
        <w:b/>
        <w:bCs/>
        <w:spacing w:val="-1"/>
        <w:w w:val="100"/>
        <w:sz w:val="28"/>
        <w:szCs w:val="28"/>
      </w:rPr>
    </w:lvl>
    <w:lvl w:ilvl="4">
      <w:numFmt w:val="bullet"/>
      <w:lvlText w:val="•"/>
      <w:lvlJc w:val="left"/>
      <w:pPr>
        <w:ind w:left="4355" w:hanging="711"/>
      </w:pPr>
      <w:rPr>
        <w:rFonts w:hint="default"/>
      </w:rPr>
    </w:lvl>
    <w:lvl w:ilvl="5">
      <w:numFmt w:val="bullet"/>
      <w:lvlText w:val="•"/>
      <w:lvlJc w:val="left"/>
      <w:pPr>
        <w:ind w:left="5267" w:hanging="711"/>
      </w:pPr>
      <w:rPr>
        <w:rFonts w:hint="default"/>
      </w:rPr>
    </w:lvl>
    <w:lvl w:ilvl="6">
      <w:numFmt w:val="bullet"/>
      <w:lvlText w:val="•"/>
      <w:lvlJc w:val="left"/>
      <w:pPr>
        <w:ind w:left="6179" w:hanging="711"/>
      </w:pPr>
      <w:rPr>
        <w:rFonts w:hint="default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</w:rPr>
    </w:lvl>
    <w:lvl w:ilvl="8">
      <w:numFmt w:val="bullet"/>
      <w:lvlText w:val="•"/>
      <w:lvlJc w:val="left"/>
      <w:pPr>
        <w:ind w:left="8002" w:hanging="711"/>
      </w:pPr>
      <w:rPr>
        <w:rFonts w:hint="default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4"/>
    <w:lvlOverride w:ilvl="0">
      <w:startOverride w:val="2"/>
    </w:lvlOverride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4CC"/>
    <w:rsid w:val="00006F70"/>
    <w:rsid w:val="00012DC6"/>
    <w:rsid w:val="000144A9"/>
    <w:rsid w:val="00034A1C"/>
    <w:rsid w:val="000429E0"/>
    <w:rsid w:val="0005651B"/>
    <w:rsid w:val="00063020"/>
    <w:rsid w:val="00075E95"/>
    <w:rsid w:val="0007760E"/>
    <w:rsid w:val="000A5576"/>
    <w:rsid w:val="000C5BAC"/>
    <w:rsid w:val="000C6F9A"/>
    <w:rsid w:val="000D6A71"/>
    <w:rsid w:val="000E03FD"/>
    <w:rsid w:val="000E4EB7"/>
    <w:rsid w:val="000F5E59"/>
    <w:rsid w:val="000F635B"/>
    <w:rsid w:val="0010579D"/>
    <w:rsid w:val="00105E75"/>
    <w:rsid w:val="001106FA"/>
    <w:rsid w:val="001160E5"/>
    <w:rsid w:val="00121202"/>
    <w:rsid w:val="00124057"/>
    <w:rsid w:val="001324CC"/>
    <w:rsid w:val="00151989"/>
    <w:rsid w:val="001557B4"/>
    <w:rsid w:val="00174690"/>
    <w:rsid w:val="0017522F"/>
    <w:rsid w:val="001752DF"/>
    <w:rsid w:val="001917D1"/>
    <w:rsid w:val="00195349"/>
    <w:rsid w:val="001A1D69"/>
    <w:rsid w:val="001B6058"/>
    <w:rsid w:val="001B75F5"/>
    <w:rsid w:val="001D4C79"/>
    <w:rsid w:val="001E1804"/>
    <w:rsid w:val="002066D1"/>
    <w:rsid w:val="002119FE"/>
    <w:rsid w:val="00214DDB"/>
    <w:rsid w:val="0022615C"/>
    <w:rsid w:val="00242010"/>
    <w:rsid w:val="002460F7"/>
    <w:rsid w:val="00263456"/>
    <w:rsid w:val="002641E2"/>
    <w:rsid w:val="00264D86"/>
    <w:rsid w:val="00271CF5"/>
    <w:rsid w:val="002725D2"/>
    <w:rsid w:val="00283470"/>
    <w:rsid w:val="0029661E"/>
    <w:rsid w:val="002A42D2"/>
    <w:rsid w:val="002B06ED"/>
    <w:rsid w:val="002C39B6"/>
    <w:rsid w:val="002F0298"/>
    <w:rsid w:val="002F5BE1"/>
    <w:rsid w:val="00313073"/>
    <w:rsid w:val="0032640D"/>
    <w:rsid w:val="00353138"/>
    <w:rsid w:val="00353E92"/>
    <w:rsid w:val="0035612E"/>
    <w:rsid w:val="003576C8"/>
    <w:rsid w:val="003644E4"/>
    <w:rsid w:val="00366663"/>
    <w:rsid w:val="00373476"/>
    <w:rsid w:val="0037373A"/>
    <w:rsid w:val="00376F2D"/>
    <w:rsid w:val="00391194"/>
    <w:rsid w:val="003A27C2"/>
    <w:rsid w:val="003A344F"/>
    <w:rsid w:val="003A5F9E"/>
    <w:rsid w:val="003B4452"/>
    <w:rsid w:val="003B4D3D"/>
    <w:rsid w:val="003B6C3D"/>
    <w:rsid w:val="003D603F"/>
    <w:rsid w:val="003E01F8"/>
    <w:rsid w:val="003E75D5"/>
    <w:rsid w:val="003F0D92"/>
    <w:rsid w:val="004027FE"/>
    <w:rsid w:val="00405EE1"/>
    <w:rsid w:val="00422B96"/>
    <w:rsid w:val="004231C0"/>
    <w:rsid w:val="00435FDC"/>
    <w:rsid w:val="00443EE5"/>
    <w:rsid w:val="00447696"/>
    <w:rsid w:val="00456676"/>
    <w:rsid w:val="0045695D"/>
    <w:rsid w:val="004600FF"/>
    <w:rsid w:val="0046495C"/>
    <w:rsid w:val="004973FD"/>
    <w:rsid w:val="004A3AF7"/>
    <w:rsid w:val="004A4E64"/>
    <w:rsid w:val="004A67A1"/>
    <w:rsid w:val="004B3FFF"/>
    <w:rsid w:val="004B5AC6"/>
    <w:rsid w:val="004B6D90"/>
    <w:rsid w:val="004D1E0B"/>
    <w:rsid w:val="00500157"/>
    <w:rsid w:val="00521A80"/>
    <w:rsid w:val="0052530A"/>
    <w:rsid w:val="005261A9"/>
    <w:rsid w:val="00534184"/>
    <w:rsid w:val="00543CFD"/>
    <w:rsid w:val="0054707B"/>
    <w:rsid w:val="00554D9C"/>
    <w:rsid w:val="00557FBA"/>
    <w:rsid w:val="00561142"/>
    <w:rsid w:val="005B04BE"/>
    <w:rsid w:val="00604AB7"/>
    <w:rsid w:val="00625792"/>
    <w:rsid w:val="006257B0"/>
    <w:rsid w:val="00632896"/>
    <w:rsid w:val="00636DB4"/>
    <w:rsid w:val="00643B51"/>
    <w:rsid w:val="0064578E"/>
    <w:rsid w:val="00645A74"/>
    <w:rsid w:val="0065370B"/>
    <w:rsid w:val="00675B6E"/>
    <w:rsid w:val="006A317B"/>
    <w:rsid w:val="006B2C0A"/>
    <w:rsid w:val="006B2C63"/>
    <w:rsid w:val="006D152E"/>
    <w:rsid w:val="006D4F59"/>
    <w:rsid w:val="006D7324"/>
    <w:rsid w:val="006F64BF"/>
    <w:rsid w:val="007010E0"/>
    <w:rsid w:val="00721228"/>
    <w:rsid w:val="00726251"/>
    <w:rsid w:val="00732051"/>
    <w:rsid w:val="0074393E"/>
    <w:rsid w:val="00744A20"/>
    <w:rsid w:val="00754F03"/>
    <w:rsid w:val="0075623F"/>
    <w:rsid w:val="0075629A"/>
    <w:rsid w:val="007577C7"/>
    <w:rsid w:val="00787874"/>
    <w:rsid w:val="00791E93"/>
    <w:rsid w:val="007A702C"/>
    <w:rsid w:val="007C0FED"/>
    <w:rsid w:val="007F7238"/>
    <w:rsid w:val="00812F3D"/>
    <w:rsid w:val="00814CE4"/>
    <w:rsid w:val="008313F7"/>
    <w:rsid w:val="00867833"/>
    <w:rsid w:val="00875C47"/>
    <w:rsid w:val="00880D84"/>
    <w:rsid w:val="00880FB4"/>
    <w:rsid w:val="00885BDD"/>
    <w:rsid w:val="008935C8"/>
    <w:rsid w:val="008A31DD"/>
    <w:rsid w:val="008B04F1"/>
    <w:rsid w:val="008B5463"/>
    <w:rsid w:val="008D617D"/>
    <w:rsid w:val="008E7AB8"/>
    <w:rsid w:val="008F01A6"/>
    <w:rsid w:val="008F1592"/>
    <w:rsid w:val="00910ABB"/>
    <w:rsid w:val="00920DD6"/>
    <w:rsid w:val="00926BE2"/>
    <w:rsid w:val="00936F9B"/>
    <w:rsid w:val="0096047A"/>
    <w:rsid w:val="00962B52"/>
    <w:rsid w:val="009651C5"/>
    <w:rsid w:val="00966577"/>
    <w:rsid w:val="00966CD3"/>
    <w:rsid w:val="00967A41"/>
    <w:rsid w:val="009731D3"/>
    <w:rsid w:val="009742B4"/>
    <w:rsid w:val="009751E4"/>
    <w:rsid w:val="00983977"/>
    <w:rsid w:val="00992D35"/>
    <w:rsid w:val="00993A75"/>
    <w:rsid w:val="009A4ACB"/>
    <w:rsid w:val="009A6B82"/>
    <w:rsid w:val="009A7A00"/>
    <w:rsid w:val="009B2A29"/>
    <w:rsid w:val="009B3366"/>
    <w:rsid w:val="009C4868"/>
    <w:rsid w:val="009C5EF5"/>
    <w:rsid w:val="009D36FE"/>
    <w:rsid w:val="009E6164"/>
    <w:rsid w:val="009F7917"/>
    <w:rsid w:val="00A0570D"/>
    <w:rsid w:val="00A06531"/>
    <w:rsid w:val="00A123AB"/>
    <w:rsid w:val="00A40A28"/>
    <w:rsid w:val="00A42737"/>
    <w:rsid w:val="00A44626"/>
    <w:rsid w:val="00A45FE1"/>
    <w:rsid w:val="00A52B49"/>
    <w:rsid w:val="00A61F62"/>
    <w:rsid w:val="00A66D2A"/>
    <w:rsid w:val="00A6754A"/>
    <w:rsid w:val="00A80037"/>
    <w:rsid w:val="00A80A56"/>
    <w:rsid w:val="00A81C91"/>
    <w:rsid w:val="00A821F6"/>
    <w:rsid w:val="00A86758"/>
    <w:rsid w:val="00A9032F"/>
    <w:rsid w:val="00AA43B3"/>
    <w:rsid w:val="00AB4660"/>
    <w:rsid w:val="00AC55AA"/>
    <w:rsid w:val="00AE544C"/>
    <w:rsid w:val="00AF41CB"/>
    <w:rsid w:val="00AF7C49"/>
    <w:rsid w:val="00AF7D11"/>
    <w:rsid w:val="00B1217B"/>
    <w:rsid w:val="00B46CCD"/>
    <w:rsid w:val="00B65504"/>
    <w:rsid w:val="00B7126A"/>
    <w:rsid w:val="00B85911"/>
    <w:rsid w:val="00B935A1"/>
    <w:rsid w:val="00BA3469"/>
    <w:rsid w:val="00BA45A3"/>
    <w:rsid w:val="00BE0499"/>
    <w:rsid w:val="00BE7001"/>
    <w:rsid w:val="00C04596"/>
    <w:rsid w:val="00C04D04"/>
    <w:rsid w:val="00C11253"/>
    <w:rsid w:val="00C118CC"/>
    <w:rsid w:val="00C251CC"/>
    <w:rsid w:val="00C30B95"/>
    <w:rsid w:val="00C34599"/>
    <w:rsid w:val="00C366BD"/>
    <w:rsid w:val="00C4565F"/>
    <w:rsid w:val="00C53B0C"/>
    <w:rsid w:val="00C631A9"/>
    <w:rsid w:val="00C672CF"/>
    <w:rsid w:val="00C67F37"/>
    <w:rsid w:val="00C85CAE"/>
    <w:rsid w:val="00C86B7F"/>
    <w:rsid w:val="00C87CEC"/>
    <w:rsid w:val="00CE6088"/>
    <w:rsid w:val="00D021F4"/>
    <w:rsid w:val="00D14DC1"/>
    <w:rsid w:val="00D17078"/>
    <w:rsid w:val="00D20776"/>
    <w:rsid w:val="00D26894"/>
    <w:rsid w:val="00D33705"/>
    <w:rsid w:val="00D45A5E"/>
    <w:rsid w:val="00D47FCF"/>
    <w:rsid w:val="00D522B7"/>
    <w:rsid w:val="00D7587A"/>
    <w:rsid w:val="00DA050C"/>
    <w:rsid w:val="00DD163C"/>
    <w:rsid w:val="00DD6931"/>
    <w:rsid w:val="00DE1403"/>
    <w:rsid w:val="00DF6B1B"/>
    <w:rsid w:val="00E212E2"/>
    <w:rsid w:val="00E23DDC"/>
    <w:rsid w:val="00E25DE4"/>
    <w:rsid w:val="00E6021C"/>
    <w:rsid w:val="00E6380F"/>
    <w:rsid w:val="00E707A7"/>
    <w:rsid w:val="00E72BD8"/>
    <w:rsid w:val="00EC157E"/>
    <w:rsid w:val="00EC32DE"/>
    <w:rsid w:val="00EC5E3F"/>
    <w:rsid w:val="00ED6EA6"/>
    <w:rsid w:val="00EE4E39"/>
    <w:rsid w:val="00EF118A"/>
    <w:rsid w:val="00EF69AD"/>
    <w:rsid w:val="00F02E0D"/>
    <w:rsid w:val="00F036EC"/>
    <w:rsid w:val="00F15DFF"/>
    <w:rsid w:val="00F2189C"/>
    <w:rsid w:val="00F45403"/>
    <w:rsid w:val="00F51B01"/>
    <w:rsid w:val="00F64298"/>
    <w:rsid w:val="00F66BDE"/>
    <w:rsid w:val="00F72F04"/>
    <w:rsid w:val="00F75A70"/>
    <w:rsid w:val="00F82942"/>
    <w:rsid w:val="00F842CA"/>
    <w:rsid w:val="00F871BD"/>
    <w:rsid w:val="00F92BE3"/>
    <w:rsid w:val="00FB5700"/>
    <w:rsid w:val="00FC3E8A"/>
    <w:rsid w:val="00FD2D9F"/>
    <w:rsid w:val="00FD35EC"/>
    <w:rsid w:val="00FD460C"/>
    <w:rsid w:val="00FD4EE2"/>
    <w:rsid w:val="00FE2AB8"/>
    <w:rsid w:val="00FE6F27"/>
    <w:rsid w:val="00FE7AA1"/>
    <w:rsid w:val="00FF1D5C"/>
    <w:rsid w:val="00FF338B"/>
    <w:rsid w:val="2F61711A"/>
    <w:rsid w:val="520D2296"/>
    <w:rsid w:val="7035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0964F19F"/>
  <w15:docId w15:val="{A6250603-7276-441F-A222-AA9C5744A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qFormat="1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ind w:left="201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locked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9"/>
    <w:semiHidden/>
    <w:qFormat/>
    <w:locked/>
    <w:rPr>
      <w:rFonts w:ascii="Calibri" w:hAnsi="Calibri" w:cs="Times New Roman"/>
      <w:b/>
      <w:bCs/>
      <w:sz w:val="28"/>
      <w:szCs w:val="28"/>
      <w:lang w:eastAsia="en-US"/>
    </w:rPr>
  </w:style>
  <w:style w:type="character" w:styleId="a3">
    <w:name w:val="footnote reference"/>
    <w:basedOn w:val="a0"/>
    <w:uiPriority w:val="99"/>
    <w:semiHidden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  <w:lang w:eastAsia="en-US"/>
    </w:rPr>
  </w:style>
  <w:style w:type="paragraph" w:styleId="a7">
    <w:name w:val="annotation text"/>
    <w:basedOn w:val="a"/>
    <w:link w:val="a8"/>
    <w:uiPriority w:val="99"/>
    <w:semiHidden/>
    <w:unhideWhenUsed/>
    <w:qFormat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rFonts w:cs="Calibri"/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rFonts w:cs="Calibri"/>
      <w:b/>
      <w:bCs/>
      <w:lang w:eastAsia="en-US"/>
    </w:rPr>
  </w:style>
  <w:style w:type="paragraph" w:styleId="ab">
    <w:name w:val="footnote text"/>
    <w:basedOn w:val="a"/>
    <w:link w:val="ac"/>
    <w:uiPriority w:val="99"/>
    <w:semiHidden/>
    <w:unhideWhenUsed/>
    <w:qFormat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qFormat/>
    <w:rPr>
      <w:rFonts w:cs="Calibri"/>
      <w:lang w:eastAsia="en-US"/>
    </w:rPr>
  </w:style>
  <w:style w:type="paragraph" w:styleId="ad">
    <w:name w:val="header"/>
    <w:basedOn w:val="a"/>
    <w:link w:val="ae"/>
    <w:uiPriority w:val="99"/>
    <w:semiHidden/>
    <w:unhideWhenUsed/>
    <w:qFormat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qFormat/>
    <w:rPr>
      <w:rFonts w:cs="Calibri"/>
      <w:sz w:val="22"/>
      <w:szCs w:val="22"/>
      <w:lang w:eastAsia="en-US"/>
    </w:rPr>
  </w:style>
  <w:style w:type="paragraph" w:styleId="af">
    <w:name w:val="Body Text"/>
    <w:basedOn w:val="a"/>
    <w:link w:val="af0"/>
    <w:uiPriority w:val="99"/>
    <w:qFormat/>
    <w:rPr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99"/>
    <w:semiHidden/>
    <w:qFormat/>
    <w:locked/>
    <w:rPr>
      <w:rFonts w:cs="Calibri"/>
      <w:lang w:eastAsia="en-US"/>
    </w:rPr>
  </w:style>
  <w:style w:type="paragraph" w:styleId="11">
    <w:name w:val="toc 1"/>
    <w:basedOn w:val="a"/>
    <w:next w:val="a"/>
    <w:uiPriority w:val="99"/>
    <w:qFormat/>
    <w:pPr>
      <w:spacing w:before="104"/>
      <w:ind w:left="480" w:hanging="280"/>
    </w:pPr>
    <w:rPr>
      <w:b/>
      <w:bCs/>
      <w:sz w:val="28"/>
      <w:szCs w:val="28"/>
    </w:rPr>
  </w:style>
  <w:style w:type="paragraph" w:styleId="af1">
    <w:name w:val="Title"/>
    <w:basedOn w:val="a"/>
    <w:link w:val="af2"/>
    <w:uiPriority w:val="99"/>
    <w:qFormat/>
    <w:pPr>
      <w:spacing w:before="20"/>
      <w:ind w:left="1963" w:right="2027"/>
      <w:jc w:val="center"/>
    </w:pPr>
    <w:rPr>
      <w:sz w:val="40"/>
      <w:szCs w:val="40"/>
    </w:rPr>
  </w:style>
  <w:style w:type="character" w:customStyle="1" w:styleId="af2">
    <w:name w:val="Заголовок Знак"/>
    <w:basedOn w:val="a0"/>
    <w:link w:val="af1"/>
    <w:uiPriority w:val="99"/>
    <w:qFormat/>
    <w:locked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af3">
    <w:name w:val="footer"/>
    <w:basedOn w:val="a"/>
    <w:link w:val="af4"/>
    <w:uiPriority w:val="99"/>
    <w:qFormat/>
    <w:pPr>
      <w:widowControl/>
      <w:tabs>
        <w:tab w:val="center" w:pos="4677"/>
        <w:tab w:val="right" w:pos="9355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uiPriority w:val="99"/>
    <w:qFormat/>
    <w:locked/>
    <w:rPr>
      <w:rFonts w:eastAsia="Times New Roman" w:cs="Times New Roman"/>
      <w:sz w:val="24"/>
      <w:szCs w:val="24"/>
      <w:lang w:val="ru-RU" w:eastAsia="ru-RU" w:bidi="ar-SA"/>
    </w:rPr>
  </w:style>
  <w:style w:type="paragraph" w:styleId="af5">
    <w:name w:val="Normal (Web)"/>
    <w:basedOn w:val="a"/>
    <w:link w:val="12"/>
    <w:uiPriority w:val="99"/>
    <w:qFormat/>
    <w:pPr>
      <w:widowControl/>
      <w:autoSpaceDE/>
      <w:autoSpaceDN/>
      <w:spacing w:before="100" w:beforeAutospacing="1" w:after="100" w:afterAutospacing="1"/>
    </w:pPr>
    <w:rPr>
      <w:rFonts w:cs="Times New Roman"/>
      <w:sz w:val="24"/>
      <w:szCs w:val="20"/>
      <w:lang w:eastAsia="ru-RU"/>
    </w:rPr>
  </w:style>
  <w:style w:type="character" w:customStyle="1" w:styleId="12">
    <w:name w:val="Обычный (веб) Знак1"/>
    <w:link w:val="af5"/>
    <w:uiPriority w:val="99"/>
    <w:qFormat/>
    <w:locked/>
    <w:rPr>
      <w:sz w:val="24"/>
      <w:lang w:val="ru-RU" w:eastAsia="ru-RU"/>
    </w:rPr>
  </w:style>
  <w:style w:type="paragraph" w:styleId="af6">
    <w:name w:val="List Paragraph"/>
    <w:basedOn w:val="a"/>
    <w:uiPriority w:val="99"/>
    <w:qFormat/>
    <w:pPr>
      <w:ind w:left="203" w:firstLine="707"/>
      <w:jc w:val="both"/>
    </w:pPr>
  </w:style>
  <w:style w:type="paragraph" w:customStyle="1" w:styleId="TableParagraph">
    <w:name w:val="Table Paragraph"/>
    <w:basedOn w:val="a"/>
    <w:qFormat/>
    <w:pPr>
      <w:ind w:left="110"/>
    </w:pPr>
  </w:style>
  <w:style w:type="character" w:customStyle="1" w:styleId="af7">
    <w:name w:val="Основной текст_"/>
    <w:basedOn w:val="a0"/>
    <w:link w:val="13"/>
    <w:uiPriority w:val="99"/>
    <w:qFormat/>
    <w:locked/>
    <w:rPr>
      <w:rFonts w:cs="Angsana New"/>
      <w:shd w:val="clear" w:color="auto" w:fill="FFFFFF"/>
      <w:lang w:bidi="th-TH"/>
    </w:rPr>
  </w:style>
  <w:style w:type="paragraph" w:customStyle="1" w:styleId="13">
    <w:name w:val="Основной текст1"/>
    <w:basedOn w:val="a"/>
    <w:link w:val="af7"/>
    <w:uiPriority w:val="99"/>
    <w:qFormat/>
    <w:pPr>
      <w:shd w:val="clear" w:color="auto" w:fill="FFFFFF"/>
      <w:autoSpaceDE/>
      <w:autoSpaceDN/>
      <w:spacing w:line="254" w:lineRule="exact"/>
      <w:jc w:val="center"/>
    </w:pPr>
    <w:rPr>
      <w:rFonts w:ascii="Times New Roman" w:hAnsi="Times New Roman" w:cs="Angsana New"/>
      <w:sz w:val="20"/>
      <w:szCs w:val="20"/>
      <w:shd w:val="clear" w:color="auto" w:fill="FFFFFF"/>
      <w:lang w:eastAsia="ru-RU" w:bidi="th-TH"/>
    </w:rPr>
  </w:style>
  <w:style w:type="paragraph" w:customStyle="1" w:styleId="14">
    <w:name w:val="Обычный1"/>
    <w:uiPriority w:val="99"/>
    <w:qFormat/>
    <w:pPr>
      <w:jc w:val="both"/>
    </w:pPr>
    <w:rPr>
      <w:rFonts w:eastAsia="SimSun" w:cs="Calibri"/>
      <w:sz w:val="24"/>
      <w:szCs w:val="24"/>
    </w:rPr>
  </w:style>
  <w:style w:type="paragraph" w:customStyle="1" w:styleId="dt-p">
    <w:name w:val="dt-p"/>
    <w:basedOn w:val="a"/>
    <w:uiPriority w:val="99"/>
    <w:qFormat/>
    <w:rsid w:val="00BE049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uiPriority w:val="99"/>
    <w:qFormat/>
    <w:rsid w:val="00BE0499"/>
  </w:style>
  <w:style w:type="table" w:styleId="-1">
    <w:name w:val="Grid Table 1 Light"/>
    <w:basedOn w:val="a1"/>
    <w:uiPriority w:val="46"/>
    <w:rsid w:val="00BE0499"/>
    <w:pPr>
      <w:widowControl w:val="0"/>
    </w:pPr>
    <w:rPr>
      <w:rFonts w:ascii="Arial Unicode MS" w:eastAsia="Arial Unicode MS" w:hAnsi="Arial Unicode MS" w:cs="Arial Unicode MS"/>
      <w:sz w:val="24"/>
      <w:szCs w:val="24"/>
      <w:lang w:bidi="ru-RU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ormal1">
    <w:name w:val="Normal1"/>
    <w:uiPriority w:val="99"/>
    <w:qFormat/>
    <w:rsid w:val="00791E93"/>
    <w:pPr>
      <w:jc w:val="both"/>
    </w:pPr>
    <w:rPr>
      <w:rFonts w:eastAsia="SimSun" w:cs="Calibri"/>
      <w:sz w:val="24"/>
      <w:szCs w:val="24"/>
    </w:rPr>
  </w:style>
  <w:style w:type="paragraph" w:customStyle="1" w:styleId="af8">
    <w:name w:val="Подпись к картинке"/>
    <w:basedOn w:val="a"/>
    <w:qFormat/>
    <w:rsid w:val="0045695D"/>
    <w:pPr>
      <w:autoSpaceDE/>
      <w:autoSpaceDN/>
      <w:spacing w:after="160" w:line="259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1">
    <w:name w:val="Основной текст (2)"/>
    <w:basedOn w:val="a"/>
    <w:rsid w:val="0045695D"/>
    <w:pPr>
      <w:autoSpaceDE/>
      <w:autoSpaceDN/>
      <w:spacing w:after="580" w:line="259" w:lineRule="auto"/>
      <w:ind w:left="1140" w:firstLine="20"/>
    </w:pPr>
    <w:rPr>
      <w:rFonts w:ascii="Times New Roman" w:eastAsia="Times New Roman" w:hAnsi="Times New Roman" w:cs="Times New Roman"/>
      <w:sz w:val="16"/>
      <w:szCs w:val="16"/>
    </w:rPr>
  </w:style>
  <w:style w:type="table" w:customStyle="1" w:styleId="-11">
    <w:name w:val="Таблица-сетка 1 светлая1"/>
    <w:uiPriority w:val="99"/>
    <w:qFormat/>
    <w:rsid w:val="007010E0"/>
    <w:pPr>
      <w:widowControl w:val="0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Arial Unicode MS"/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rFonts w:cs="Arial Unicode MS"/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rFonts w:cs="Arial Unicode MS"/>
        <w:b/>
        <w:bCs/>
      </w:rPr>
    </w:tblStylePr>
    <w:tblStylePr w:type="lastCol">
      <w:rPr>
        <w:rFonts w:cs="Arial Unicode MS"/>
        <w:b/>
        <w:bCs/>
      </w:rPr>
    </w:tblStylePr>
  </w:style>
  <w:style w:type="paragraph" w:customStyle="1" w:styleId="af9">
    <w:basedOn w:val="a"/>
    <w:next w:val="af5"/>
    <w:link w:val="afa"/>
    <w:uiPriority w:val="99"/>
    <w:qFormat/>
    <w:rsid w:val="00EC157E"/>
    <w:pPr>
      <w:widowControl/>
      <w:autoSpaceDE/>
      <w:autoSpaceDN/>
      <w:spacing w:before="100" w:beforeAutospacing="1" w:after="100" w:afterAutospacing="1"/>
    </w:pPr>
    <w:rPr>
      <w:rFonts w:cs="Times New Roman"/>
      <w:sz w:val="24"/>
      <w:szCs w:val="20"/>
      <w:lang w:eastAsia="ru-RU"/>
    </w:rPr>
  </w:style>
  <w:style w:type="character" w:customStyle="1" w:styleId="afb">
    <w:name w:val="Название Знак"/>
    <w:basedOn w:val="a0"/>
    <w:uiPriority w:val="99"/>
    <w:locked/>
    <w:rsid w:val="00EC157E"/>
    <w:rPr>
      <w:rFonts w:ascii="Cambria" w:hAnsi="Cambria" w:cs="Times New Roman"/>
      <w:b/>
      <w:kern w:val="28"/>
      <w:sz w:val="32"/>
      <w:lang w:eastAsia="en-US"/>
    </w:rPr>
  </w:style>
  <w:style w:type="character" w:customStyle="1" w:styleId="afa">
    <w:name w:val="Обычный (веб) Знак"/>
    <w:link w:val="af9"/>
    <w:uiPriority w:val="99"/>
    <w:locked/>
    <w:rsid w:val="00EC157E"/>
    <w:rPr>
      <w:sz w:val="24"/>
    </w:rPr>
  </w:style>
  <w:style w:type="table" w:customStyle="1" w:styleId="-12">
    <w:name w:val="Таблица-сетка 1 светлая2"/>
    <w:uiPriority w:val="99"/>
    <w:qFormat/>
    <w:rsid w:val="00EC157E"/>
    <w:pPr>
      <w:widowControl w:val="0"/>
    </w:pPr>
    <w:rPr>
      <w:rFonts w:ascii="Arial Unicode MS" w:eastAsia="Arial Unicode MS" w:hAnsi="Arial Unicode MS" w:cs="Arial Unicode MS"/>
      <w:sz w:val="24"/>
      <w:szCs w:val="24"/>
      <w:lang w:eastAsia="ja-JP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Абзац списка1"/>
    <w:basedOn w:val="a"/>
    <w:rsid w:val="00EC157E"/>
    <w:pPr>
      <w:spacing w:before="100" w:beforeAutospacing="1" w:after="100" w:afterAutospacing="1"/>
      <w:jc w:val="both"/>
    </w:pPr>
    <w:rPr>
      <w:rFonts w:eastAsia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813880-6F04-4E83-A620-C2F2AA7B4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7235</Words>
  <Characters>41243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8</cp:revision>
  <cp:lastPrinted>2024-10-08T08:37:00Z</cp:lastPrinted>
  <dcterms:created xsi:type="dcterms:W3CDTF">2024-10-07T11:43:00Z</dcterms:created>
  <dcterms:modified xsi:type="dcterms:W3CDTF">2024-10-09T06:53:00Z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21 для Word</vt:lpwstr>
  </property>
  <property fmtid="{D5CDD505-2E9C-101B-9397-08002B2CF9AE}" pid="3" name="KSOProductBuildVer">
    <vt:lpwstr>1049-11.2.0.11380</vt:lpwstr>
  </property>
  <property fmtid="{D5CDD505-2E9C-101B-9397-08002B2CF9AE}" pid="4" name="ICV">
    <vt:lpwstr>8D807DF3B45D4D0CBBEDC10DDB4E2E22</vt:lpwstr>
  </property>
</Properties>
</file>