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1D" w:rsidRDefault="006F581D" w:rsidP="006F581D">
      <w:pPr>
        <w:spacing w:line="276" w:lineRule="auto"/>
        <w:contextualSpacing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Автор:</w:t>
      </w:r>
    </w:p>
    <w:p w:rsidR="006F581D" w:rsidRDefault="006F581D" w:rsidP="006F581D">
      <w:pPr>
        <w:spacing w:line="276" w:lineRule="auto"/>
        <w:contextualSpacing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Преподаватель ГБП ОУ «Тверской </w:t>
      </w:r>
    </w:p>
    <w:p w:rsidR="006F581D" w:rsidRDefault="006F581D" w:rsidP="006F581D">
      <w:pPr>
        <w:spacing w:line="276" w:lineRule="auto"/>
        <w:contextualSpacing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колледж им. П.А. </w:t>
      </w:r>
      <w:proofErr w:type="spellStart"/>
      <w:r>
        <w:rPr>
          <w:bCs/>
          <w:color w:val="000000" w:themeColor="text1"/>
          <w:sz w:val="28"/>
          <w:szCs w:val="28"/>
        </w:rPr>
        <w:t>Кайкова</w:t>
      </w:r>
      <w:proofErr w:type="spellEnd"/>
      <w:r>
        <w:rPr>
          <w:bCs/>
          <w:color w:val="000000" w:themeColor="text1"/>
          <w:sz w:val="28"/>
          <w:szCs w:val="28"/>
        </w:rPr>
        <w:t>»</w:t>
      </w:r>
    </w:p>
    <w:p w:rsidR="006F581D" w:rsidRDefault="006F581D" w:rsidP="006F581D">
      <w:pPr>
        <w:spacing w:line="276" w:lineRule="auto"/>
        <w:contextualSpacing/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ED06C1">
        <w:rPr>
          <w:bCs/>
          <w:color w:val="000000" w:themeColor="text1"/>
          <w:sz w:val="28"/>
          <w:szCs w:val="28"/>
        </w:rPr>
        <w:t>Шишихина</w:t>
      </w:r>
      <w:proofErr w:type="spellEnd"/>
      <w:r w:rsidRPr="00ED06C1">
        <w:rPr>
          <w:bCs/>
          <w:color w:val="000000" w:themeColor="text1"/>
          <w:sz w:val="28"/>
          <w:szCs w:val="28"/>
        </w:rPr>
        <w:t xml:space="preserve"> А.Е.</w:t>
      </w:r>
    </w:p>
    <w:p w:rsidR="006F581D" w:rsidRDefault="006F581D" w:rsidP="006F581D">
      <w:pPr>
        <w:pStyle w:val="a3"/>
        <w:spacing w:line="276" w:lineRule="auto"/>
        <w:ind w:left="375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6F581D" w:rsidRDefault="006F581D" w:rsidP="006F581D">
      <w:pPr>
        <w:pStyle w:val="a3"/>
        <w:spacing w:line="276" w:lineRule="auto"/>
        <w:ind w:left="375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6F581D" w:rsidRPr="00F9067C" w:rsidRDefault="006F581D" w:rsidP="006F581D">
      <w:pPr>
        <w:pStyle w:val="a3"/>
        <w:spacing w:line="276" w:lineRule="auto"/>
        <w:ind w:left="37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067C">
        <w:rPr>
          <w:rFonts w:ascii="Times New Roman" w:hAnsi="Times New Roman"/>
          <w:b/>
          <w:color w:val="000000" w:themeColor="text1"/>
          <w:sz w:val="28"/>
        </w:rPr>
        <w:t>Особенности социально-психологическая адаптация студентов к среднему профессиональному образованию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Обучение в сфере профессионального образования - сложный процесс, который предъявляет высокие требования к здоровью, гибкости психики и физиологии молодых людей. Очень часто студенты поступают в колледжи уже со сниженным уровнем здоровья. Физическая подготовленность выпускников общеобразовательных школ находится на низком уровне.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Адаптация студентов к образовательным условиям имеет фазный характер, обусловленный разнообразными специфическими (учебными) и неспецифическими (поведенческими, бытовыми и др.) факторами. Процесс адаптации студентов отражает сложный и длительный процесс обучения и предъявляет высокие требования к пластичности психики и физиологии молодых людей. Адаптация студентов рассматривается с позиции теории здоровья.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В адаптации условно выделяют 3 типа: физиологическую, социальную и биологическую. Состояние здоровья студентов определяется их адаптационными резервами в процессе обучения. Физиологическую адаптацию рассматривают как устойчивый уровень активности и взаимосвязи функциональных систем, органов и тканей, а также механизмов управления, обеспечивающих нормальную жизнедеятельность организма студента в условиях обучения на протяжении осенних и весенних семестров и во время летней практики. Наиболее активные процессы адаптации к новым условиям студенческой жизни происходят на первых курсах. Причём адаптация студентов, проживающих в отрыве от родителей (в общежитии, арендуемой квартире) протекает тяжелее и часто приводит к возникновению разнообразных соматических и психоневрологических патолог</w:t>
      </w:r>
      <w:r>
        <w:rPr>
          <w:color w:val="000000" w:themeColor="text1"/>
          <w:sz w:val="28"/>
          <w:szCs w:val="28"/>
        </w:rPr>
        <w:t>ических состояний</w:t>
      </w:r>
      <w:r w:rsidRPr="00F9067C">
        <w:rPr>
          <w:color w:val="000000" w:themeColor="text1"/>
          <w:sz w:val="28"/>
          <w:szCs w:val="28"/>
        </w:rPr>
        <w:t>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Начало учебы на новом месте, обычно переход из общеобразовательной школы в колледж и вуз достаточно резкая перемена в жизни, так как учеба в школе сильно отличается по содержанию, формам, нагрузкам, требующимися результатами. Трудности возрастают тогда, когда студент не старателен в учебе, не вырабатывает в себе правильной организации времени. Очень трудно учиться так же студенту с низкой </w:t>
      </w:r>
      <w:r w:rsidRPr="00F9067C">
        <w:rPr>
          <w:color w:val="000000" w:themeColor="text1"/>
          <w:sz w:val="28"/>
          <w:szCs w:val="28"/>
        </w:rPr>
        <w:lastRenderedPageBreak/>
        <w:t xml:space="preserve">мотивацией к достижению успеха. Среди </w:t>
      </w:r>
      <w:proofErr w:type="gramStart"/>
      <w:r w:rsidRPr="00F9067C">
        <w:rPr>
          <w:color w:val="000000" w:themeColor="text1"/>
          <w:sz w:val="28"/>
          <w:szCs w:val="28"/>
        </w:rPr>
        <w:t>психологических</w:t>
      </w:r>
      <w:proofErr w:type="gramEnd"/>
      <w:r w:rsidRPr="00F9067C">
        <w:rPr>
          <w:color w:val="000000" w:themeColor="text1"/>
          <w:sz w:val="28"/>
          <w:szCs w:val="28"/>
        </w:rPr>
        <w:t xml:space="preserve"> детерминант качества адаптации на начальном периоде обучения следует отметить такие, как самооценка (этот показатель значимо связан с отношением к обучению, к преподавателям и к сокурсникам). Новая обстановка, новый режим, новые отношения, новая социальная роль, новый уровень отношений с родителями, иное отношение к себе.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У первокурсников происходит смена привычного образа жизни, что автоматически включает адаптационный процесс. Адаптация студентов к обучению представляет собой многоуровневый процесс, который включает составные элементы социально-психологической адаптации и способствует развитию интеллектуальных и личностных возможностей студентов.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Процесс адаптации студента на новом месте включает несколько ее психологических разновидностей:</w:t>
      </w:r>
    </w:p>
    <w:p w:rsidR="006F581D" w:rsidRPr="00F9067C" w:rsidRDefault="006F581D" w:rsidP="006F581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067C">
        <w:rPr>
          <w:rFonts w:ascii="Times New Roman" w:hAnsi="Times New Roman"/>
          <w:color w:val="000000" w:themeColor="text1"/>
          <w:sz w:val="28"/>
          <w:szCs w:val="28"/>
        </w:rPr>
        <w:t>организационную адаптацию - изучение учебного заведения и организационной среды в нем, требований и норм, внутреннее принятие и соответствующее построение своего организационного поведения;</w:t>
      </w:r>
    </w:p>
    <w:p w:rsidR="006F581D" w:rsidRPr="00F9067C" w:rsidRDefault="006F581D" w:rsidP="006F581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9067C">
        <w:rPr>
          <w:rFonts w:ascii="Times New Roman" w:hAnsi="Times New Roman"/>
          <w:color w:val="000000" w:themeColor="text1"/>
          <w:sz w:val="28"/>
          <w:szCs w:val="28"/>
        </w:rPr>
        <w:t>деятельностную</w:t>
      </w:r>
      <w:proofErr w:type="spellEnd"/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 - определение ответственности, прав и действий на своем месте студента, обязанностей, требований, к качеству учебной деятельности.</w:t>
      </w:r>
    </w:p>
    <w:p w:rsidR="006F581D" w:rsidRPr="00F9067C" w:rsidRDefault="006F581D" w:rsidP="006F581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067C">
        <w:rPr>
          <w:rFonts w:ascii="Times New Roman" w:hAnsi="Times New Roman"/>
          <w:color w:val="000000" w:themeColor="text1"/>
          <w:sz w:val="28"/>
          <w:szCs w:val="28"/>
        </w:rPr>
        <w:t>профессиональную</w:t>
      </w:r>
      <w:proofErr w:type="gramEnd"/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 - понимание характера профессии, места специальности в общей системе, также стремление овладеть профессией - возникновение мотивации;</w:t>
      </w:r>
    </w:p>
    <w:p w:rsidR="006F581D" w:rsidRPr="00F9067C" w:rsidRDefault="006F581D" w:rsidP="006F581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067C">
        <w:rPr>
          <w:rFonts w:ascii="Times New Roman" w:hAnsi="Times New Roman"/>
          <w:color w:val="000000" w:themeColor="text1"/>
          <w:sz w:val="28"/>
          <w:szCs w:val="28"/>
        </w:rPr>
        <w:t>социально-психологическую</w:t>
      </w:r>
      <w:proofErr w:type="gramEnd"/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 - привыкание к студентам своей группы, налаживание деловых и личных доброжелательных отношений с ними, завоевание признания своей личности и, таким образом, самоутверждения в группе. Важным аспектом этого вида адаптации является налаживание отношения с преподавателями, администрацией;</w:t>
      </w:r>
    </w:p>
    <w:p w:rsidR="006F581D" w:rsidRPr="00F9067C" w:rsidRDefault="006F581D" w:rsidP="006F581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067C">
        <w:rPr>
          <w:rFonts w:ascii="Times New Roman" w:hAnsi="Times New Roman"/>
          <w:color w:val="000000" w:themeColor="text1"/>
          <w:sz w:val="28"/>
          <w:szCs w:val="28"/>
        </w:rPr>
        <w:t>бытовую</w:t>
      </w:r>
      <w:proofErr w:type="gramEnd"/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 - привыкание к рабочему режиму жизни, повышенным психологическим и умственным нагрузкам, решению вопросов питания, досуга, в том числе нередко и жилищных, особенно если студент иногородний.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Полноценная психологическая адаптация включает три этапа:</w:t>
      </w:r>
    </w:p>
    <w:p w:rsidR="006F581D" w:rsidRPr="00F9067C" w:rsidRDefault="006F581D" w:rsidP="006F581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067C">
        <w:rPr>
          <w:rFonts w:ascii="Times New Roman" w:hAnsi="Times New Roman"/>
          <w:color w:val="000000" w:themeColor="text1"/>
          <w:sz w:val="28"/>
          <w:szCs w:val="28"/>
        </w:rPr>
        <w:t>ознакомление с новым местом учебы, правами и обязанности студента, и начало учебы;</w:t>
      </w:r>
    </w:p>
    <w:p w:rsidR="006F581D" w:rsidRPr="00F9067C" w:rsidRDefault="006F581D" w:rsidP="006F581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067C">
        <w:rPr>
          <w:rFonts w:ascii="Times New Roman" w:hAnsi="Times New Roman"/>
          <w:color w:val="000000" w:themeColor="text1"/>
          <w:sz w:val="28"/>
          <w:szCs w:val="28"/>
        </w:rPr>
        <w:t>углубленное освоение правил и норм учебного заведения и качественной учебы;</w:t>
      </w:r>
    </w:p>
    <w:p w:rsidR="006F581D" w:rsidRPr="00F9067C" w:rsidRDefault="006F581D" w:rsidP="006F581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067C">
        <w:rPr>
          <w:rFonts w:ascii="Times New Roman" w:hAnsi="Times New Roman"/>
          <w:color w:val="000000" w:themeColor="text1"/>
          <w:sz w:val="28"/>
          <w:szCs w:val="28"/>
        </w:rPr>
        <w:t>осознанное и творческое усовершенствование учебы.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Первый этап обычно длится 7-15 дней, второй до 6-12 месяцев, а </w:t>
      </w:r>
      <w:r w:rsidRPr="00F9067C">
        <w:rPr>
          <w:color w:val="000000" w:themeColor="text1"/>
          <w:sz w:val="28"/>
          <w:szCs w:val="28"/>
        </w:rPr>
        <w:lastRenderedPageBreak/>
        <w:t>третий начинается после 1-2 лет. Эти сроки очень индивидуальны, могут сокращаться и увеличиваться, второй этап может и не совершиться, а третий не начаться.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По мнению Н.С. Трофимовой результаты психологической адаптации находят выражение в разной степени адаптивности, которая может выражаться в следующем:</w:t>
      </w:r>
    </w:p>
    <w:p w:rsidR="006F581D" w:rsidRPr="00F9067C" w:rsidRDefault="006F581D" w:rsidP="006F58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067C">
        <w:rPr>
          <w:rFonts w:ascii="Times New Roman" w:hAnsi="Times New Roman"/>
          <w:color w:val="000000" w:themeColor="text1"/>
          <w:sz w:val="28"/>
          <w:szCs w:val="28"/>
        </w:rPr>
        <w:t>психологической идентификации - внутреннем принятии всех норм и требований, существующих, в учебном заведении; полном включении своих возможностей в учебную деятельность, в жизнь коллектива студенческой группы;</w:t>
      </w:r>
      <w:proofErr w:type="gramEnd"/>
    </w:p>
    <w:p w:rsidR="006F581D" w:rsidRPr="00F9067C" w:rsidRDefault="006F581D" w:rsidP="006F58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067C">
        <w:rPr>
          <w:rFonts w:ascii="Times New Roman" w:hAnsi="Times New Roman"/>
          <w:color w:val="000000" w:themeColor="text1"/>
          <w:sz w:val="28"/>
          <w:szCs w:val="28"/>
        </w:rPr>
        <w:t>приспособлении к учебной деятельности - внешнем соблюдении основных норм и требований учебного заведения (во избежание неприятностей), приспособлении к нормам учебной деятельности (официальным и неофициальным) при внутреннем неприятии части их; неполном включении своих возможностей в процесс обучения и получения специальности;</w:t>
      </w:r>
      <w:proofErr w:type="gramEnd"/>
    </w:p>
    <w:p w:rsidR="006F581D" w:rsidRPr="00F9067C" w:rsidRDefault="006F581D" w:rsidP="006F58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психологической </w:t>
      </w:r>
      <w:proofErr w:type="spellStart"/>
      <w:r w:rsidRPr="00F9067C">
        <w:rPr>
          <w:rFonts w:ascii="Times New Roman" w:hAnsi="Times New Roman"/>
          <w:color w:val="000000" w:themeColor="text1"/>
          <w:sz w:val="28"/>
          <w:szCs w:val="28"/>
        </w:rPr>
        <w:t>дезадаптации</w:t>
      </w:r>
      <w:proofErr w:type="spellEnd"/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 - полном внутреннем </w:t>
      </w:r>
      <w:proofErr w:type="gramStart"/>
      <w:r w:rsidRPr="00F9067C">
        <w:rPr>
          <w:rFonts w:ascii="Times New Roman" w:hAnsi="Times New Roman"/>
          <w:color w:val="000000" w:themeColor="text1"/>
          <w:sz w:val="28"/>
          <w:szCs w:val="28"/>
        </w:rPr>
        <w:t>непринятии</w:t>
      </w:r>
      <w:proofErr w:type="gramEnd"/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 интересов, задач и требований учебного заведения при вн</w:t>
      </w:r>
      <w:r>
        <w:rPr>
          <w:rFonts w:ascii="Times New Roman" w:hAnsi="Times New Roman"/>
          <w:color w:val="000000" w:themeColor="text1"/>
          <w:sz w:val="28"/>
          <w:szCs w:val="28"/>
        </w:rPr>
        <w:t>ешней демонстрации их принятия</w:t>
      </w:r>
      <w:r w:rsidRPr="00F906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Студенческая жизнь начинается с первого курса и, поэтому успешная, эффективная, оптимальная адаптация первокурсника к жизни и учебе в колледже и вузе является залогом дальнейшего развития каждого студента как человека, гражданина, будущего специалиста.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Процесс адаптации к обучению в сфере профессионального образования - явление весьма сложное, многогранное. Период острой адаптации, падает на 1-2 курсы. Его продолжительность определяется индивидуальными особенностями студента, включающими способности, психические установки, материальную обеспеченность и, конечно, здоровье. На втором курсе у студентов возникает новая мотивация. Они приступают к изучению специальных дисциплин, требующих усвоения большого объема новой специальной информации. Считается, что процесс адаптации завершается, как правило, к концу второго курса. Студенты сталкиваются с новыми формами и методами обучения, новыми эмоциональными переживаниями, у них меняется режим труда и отдыха, сна и питания. Адаптация личности студента к обучению </w:t>
      </w:r>
      <w:proofErr w:type="gramStart"/>
      <w:r w:rsidRPr="00F9067C">
        <w:rPr>
          <w:color w:val="000000" w:themeColor="text1"/>
          <w:sz w:val="28"/>
          <w:szCs w:val="28"/>
        </w:rPr>
        <w:t>обусловлен</w:t>
      </w:r>
      <w:proofErr w:type="gramEnd"/>
      <w:r w:rsidRPr="00F9067C">
        <w:rPr>
          <w:color w:val="000000" w:themeColor="text1"/>
          <w:sz w:val="28"/>
          <w:szCs w:val="28"/>
        </w:rPr>
        <w:t xml:space="preserve"> необходимостью отказа от привычного, неизбежностью преодоления многочисленных и разноплановых адаптационных проблем, и профессиональных затруднений.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Психолого-возрастные особенности студенчества характеризуются </w:t>
      </w:r>
      <w:r w:rsidRPr="00F9067C">
        <w:rPr>
          <w:color w:val="000000" w:themeColor="text1"/>
          <w:sz w:val="28"/>
          <w:szCs w:val="28"/>
        </w:rPr>
        <w:lastRenderedPageBreak/>
        <w:t>эмоциональной незрелостью, открытостью, внушаемостью, самоидентификацией. В этот период студентам важно именно окружение, в котором они находятся. Очень часто в одну группу попадают юноши и девушки с разным социальным уровнем, а именно - провинциалы и городские жители. Период адаптации данных категорий будет различным.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Средой адаптации студентов выступает образовательная система колледжа и вуза в целом, которая характеризуется как структурными, так и функциональными компонентами. Адаптивная ситуация вызвана новизной самой деятельности и условий, в которых она протекает. Если рассматривать это положение более подробно, то можно выделить: новизну целей студента; новизну деятельности, протекающей в рамках учебно-воспитательного процесса вуза; новизну ближайшего его социального </w:t>
      </w:r>
      <w:r>
        <w:rPr>
          <w:color w:val="000000" w:themeColor="text1"/>
          <w:sz w:val="28"/>
          <w:szCs w:val="28"/>
        </w:rPr>
        <w:t>окружения</w:t>
      </w:r>
      <w:r w:rsidRPr="00F9067C">
        <w:rPr>
          <w:color w:val="000000" w:themeColor="text1"/>
          <w:sz w:val="28"/>
          <w:szCs w:val="28"/>
        </w:rPr>
        <w:t>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С.А. Васильева и Н.С. </w:t>
      </w:r>
      <w:proofErr w:type="spellStart"/>
      <w:r w:rsidRPr="00F9067C">
        <w:rPr>
          <w:color w:val="000000" w:themeColor="text1"/>
          <w:sz w:val="28"/>
          <w:szCs w:val="28"/>
        </w:rPr>
        <w:t>Копеина</w:t>
      </w:r>
      <w:proofErr w:type="spellEnd"/>
      <w:r w:rsidRPr="00F9067C">
        <w:rPr>
          <w:color w:val="000000" w:themeColor="text1"/>
          <w:sz w:val="28"/>
          <w:szCs w:val="28"/>
        </w:rPr>
        <w:t xml:space="preserve"> сделали вывод, что успешность адаптации учащихся и студентов к учебной деятельности зависит от психофизиологического развития, эмоциональной и интеллектуальной </w:t>
      </w:r>
      <w:proofErr w:type="spellStart"/>
      <w:r w:rsidRPr="00F9067C">
        <w:rPr>
          <w:color w:val="000000" w:themeColor="text1"/>
          <w:sz w:val="28"/>
          <w:szCs w:val="28"/>
        </w:rPr>
        <w:t>саморегуляции</w:t>
      </w:r>
      <w:proofErr w:type="spellEnd"/>
      <w:r w:rsidRPr="00F9067C">
        <w:rPr>
          <w:color w:val="000000" w:themeColor="text1"/>
          <w:sz w:val="28"/>
          <w:szCs w:val="28"/>
        </w:rPr>
        <w:t xml:space="preserve">, способности компенсировать некоторые личностные свойства, а также от выполнения гигиенических требований к организации учебного процесса. Степень расходования физиологических и психических ресурсов организма, учащегося на выполнение конкретной работы, уравновешивание со средой описывается параметрами текущего функционального состояния. Изучение физиологической стоимости учебных нагрузок, выявление учащихся с напряженной степенью адаптации к обучению позволит своевременно определить причины </w:t>
      </w:r>
      <w:proofErr w:type="spellStart"/>
      <w:r w:rsidRPr="00F9067C">
        <w:rPr>
          <w:color w:val="000000" w:themeColor="text1"/>
          <w:sz w:val="28"/>
          <w:szCs w:val="28"/>
        </w:rPr>
        <w:t>дезадаптации</w:t>
      </w:r>
      <w:proofErr w:type="spellEnd"/>
      <w:r w:rsidRPr="00F9067C">
        <w:rPr>
          <w:color w:val="000000" w:themeColor="text1"/>
          <w:sz w:val="28"/>
          <w:szCs w:val="28"/>
        </w:rPr>
        <w:t xml:space="preserve"> и спланировать необходимые коррек</w:t>
      </w:r>
      <w:r>
        <w:rPr>
          <w:color w:val="000000" w:themeColor="text1"/>
          <w:sz w:val="28"/>
          <w:szCs w:val="28"/>
        </w:rPr>
        <w:t>ционные мероприятия</w:t>
      </w:r>
      <w:r w:rsidRPr="00F9067C">
        <w:rPr>
          <w:color w:val="000000" w:themeColor="text1"/>
          <w:sz w:val="28"/>
          <w:szCs w:val="28"/>
        </w:rPr>
        <w:t>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Профессиональная адаптация осуществляется путем постоянного привыкания студентов к содержанию и режиму труда, к требованиям и стилю работы, отношениям в трудовом коллективе. Она определяется уровнем овладения профессиональными навыками, формированием профессионально необходимых качеств личности и отражает развитие устойчивого положительного отношения к избранной профессии.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По мнению И.А. </w:t>
      </w:r>
      <w:proofErr w:type="spellStart"/>
      <w:r w:rsidRPr="00F9067C">
        <w:rPr>
          <w:color w:val="000000" w:themeColor="text1"/>
          <w:sz w:val="28"/>
          <w:szCs w:val="28"/>
        </w:rPr>
        <w:t>Винтина</w:t>
      </w:r>
      <w:proofErr w:type="spellEnd"/>
      <w:r w:rsidRPr="00F9067C">
        <w:rPr>
          <w:color w:val="000000" w:themeColor="text1"/>
          <w:sz w:val="28"/>
          <w:szCs w:val="28"/>
        </w:rPr>
        <w:t xml:space="preserve">, процесс социально-психологической адаптации как специфический момент в развитии и становлении личности </w:t>
      </w:r>
      <w:r>
        <w:rPr>
          <w:color w:val="000000" w:themeColor="text1"/>
          <w:sz w:val="28"/>
          <w:szCs w:val="28"/>
        </w:rPr>
        <w:t>студента имеет особое значение.</w:t>
      </w:r>
      <w:r w:rsidRPr="00F9067C">
        <w:rPr>
          <w:color w:val="000000" w:themeColor="text1"/>
          <w:sz w:val="28"/>
          <w:szCs w:val="28"/>
        </w:rPr>
        <w:t xml:space="preserve"> Во-первых, потому, что в ходе адаптации важно дать правильную ориентацию линии поведения первокурсника. А во-вторых, потому, что в ходе процесса адаптации формируется социально-психологическая общность студенческого коллектива, в котором студент-первокурсник обучается.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067C">
        <w:rPr>
          <w:color w:val="000000" w:themeColor="text1"/>
          <w:sz w:val="28"/>
          <w:szCs w:val="28"/>
        </w:rPr>
        <w:t xml:space="preserve">В условиях социально-психологической адаптации студентов приходится осмысливать свою новую социальную роль - в процессе </w:t>
      </w:r>
      <w:r w:rsidRPr="00F9067C">
        <w:rPr>
          <w:color w:val="000000" w:themeColor="text1"/>
          <w:sz w:val="28"/>
          <w:szCs w:val="28"/>
        </w:rPr>
        <w:lastRenderedPageBreak/>
        <w:t>деятельности, общения, самопознания происходит преобразование их внутреннего потенциала за счёт адаптации механизмов: когнитивный (включает познавательные процессы: ощущение, восприятие, представление, память, мышление воображение); эмоциональный (нравственные чувства, эмоциональные состояния радость, огорчение, тревога и т.д.); практический, обуславливающий поведение студента в различных ситуациях практической деятельности.</w:t>
      </w:r>
      <w:proofErr w:type="gramEnd"/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Адаптация личности студента к обучению - это сложный, длительный, а порой острый и болезненный процесс. В </w:t>
      </w:r>
      <w:proofErr w:type="gramStart"/>
      <w:r w:rsidRPr="00F9067C">
        <w:rPr>
          <w:color w:val="000000" w:themeColor="text1"/>
          <w:sz w:val="28"/>
          <w:szCs w:val="28"/>
        </w:rPr>
        <w:t>результате</w:t>
      </w:r>
      <w:proofErr w:type="gramEnd"/>
      <w:r w:rsidRPr="00F9067C">
        <w:rPr>
          <w:color w:val="000000" w:themeColor="text1"/>
          <w:sz w:val="28"/>
          <w:szCs w:val="28"/>
        </w:rPr>
        <w:t xml:space="preserve"> которого при кардинальной смене деятельности и окружения, начинающему студенту нужно активно приспособиться к условиям новой среды. Ведь социально-психологическая адаптация студента сейчас ориентирована на нормы, направлена на установление социально-полезных отношений с преподавателями, </w:t>
      </w:r>
      <w:proofErr w:type="spellStart"/>
      <w:r w:rsidRPr="00F9067C">
        <w:rPr>
          <w:color w:val="000000" w:themeColor="text1"/>
          <w:sz w:val="28"/>
          <w:szCs w:val="28"/>
        </w:rPr>
        <w:t>одногруппниками</w:t>
      </w:r>
      <w:proofErr w:type="spellEnd"/>
      <w:r w:rsidRPr="00F9067C">
        <w:rPr>
          <w:color w:val="000000" w:themeColor="text1"/>
          <w:sz w:val="28"/>
          <w:szCs w:val="28"/>
        </w:rPr>
        <w:t xml:space="preserve">. Она тесно связана с психологическими аспектами адаптации, т.е. можно говорить о социально-психологической адаптации (усвоение полезных стандартов поведения - участие в семинарах, дискуссиях; ценностные ориентации </w:t>
      </w:r>
      <w:proofErr w:type="gramStart"/>
      <w:r w:rsidRPr="00F9067C">
        <w:rPr>
          <w:color w:val="000000" w:themeColor="text1"/>
          <w:sz w:val="28"/>
          <w:szCs w:val="28"/>
        </w:rPr>
        <w:t>-п</w:t>
      </w:r>
      <w:proofErr w:type="gramEnd"/>
      <w:r w:rsidRPr="00F9067C">
        <w:rPr>
          <w:color w:val="000000" w:themeColor="text1"/>
          <w:sz w:val="28"/>
          <w:szCs w:val="28"/>
        </w:rPr>
        <w:t>орой полное несовпадение с ожидаемым, переориентация ценностей; освоение новых социальных ролей - студент, практикант; формирование мотивационной сферы, восприятие себя, своего окружения и многие другие психологические явления, состояния и образования).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067C">
        <w:rPr>
          <w:color w:val="000000" w:themeColor="text1"/>
          <w:sz w:val="28"/>
          <w:szCs w:val="28"/>
        </w:rPr>
        <w:t>По мнению А.Г. Смирнова, выделяются следующие причины трудностей в социально-психологической адаптаци</w:t>
      </w:r>
      <w:r>
        <w:rPr>
          <w:color w:val="000000" w:themeColor="text1"/>
          <w:sz w:val="28"/>
          <w:szCs w:val="28"/>
        </w:rPr>
        <w:t>и первокурсников к новой среде</w:t>
      </w:r>
      <w:r w:rsidRPr="00F9067C">
        <w:rPr>
          <w:color w:val="000000" w:themeColor="text1"/>
          <w:sz w:val="28"/>
          <w:szCs w:val="28"/>
        </w:rPr>
        <w:t>: неумение студента распределять свое время и силы; неготовность первокурсника к выполнению высоких требований преподавателей; неготовность работать с большим объемом новой информации; отсутствие привычного контроля и опеки со стороны родителей и школьных учителей; неготовность студента к самостоятельному обучению;</w:t>
      </w:r>
      <w:proofErr w:type="gramEnd"/>
      <w:r w:rsidRPr="00F9067C">
        <w:rPr>
          <w:color w:val="000000" w:themeColor="text1"/>
          <w:sz w:val="28"/>
          <w:szCs w:val="28"/>
        </w:rPr>
        <w:t xml:space="preserve"> отсутствие у студентов трудолюбия, силы воли, а также желания учиться; недостаточная общеобразовательная подготовка; слабо развитые навыки общения и ведения дискуссий.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Адаптация первокурсника к образовательной среде колледжа - это, во-первых, непрерывный процесс, так как не прекращается ни на один день, а во-вторых, колебательный, поскольку у студента происходит переключение адаптации в различные сферы: учебная деятельность, общение и самосознание.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Адаптивная потребность может быть осознана студентом или нет. В последнем случае студент-первокурсник, видя, что прежние способы деятельности и поведения уже невозможны, ищет другие способы адаптации </w:t>
      </w:r>
      <w:r w:rsidRPr="00F9067C">
        <w:rPr>
          <w:color w:val="000000" w:themeColor="text1"/>
          <w:sz w:val="28"/>
          <w:szCs w:val="28"/>
        </w:rPr>
        <w:lastRenderedPageBreak/>
        <w:t>к среде вуза. Чаще всего стихийно, методом проб и ошибок, в результате чего адаптация протекает медленно и со значительными трудностями. Адаптивная потребность студента может быть удовлетворена на двух уровнях: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-</w:t>
      </w:r>
      <w:proofErr w:type="spellStart"/>
      <w:r w:rsidRPr="00F9067C">
        <w:rPr>
          <w:color w:val="000000" w:themeColor="text1"/>
          <w:sz w:val="28"/>
          <w:szCs w:val="28"/>
        </w:rPr>
        <w:t>колледжный</w:t>
      </w:r>
      <w:proofErr w:type="spellEnd"/>
      <w:r w:rsidRPr="00F9067C">
        <w:rPr>
          <w:color w:val="000000" w:themeColor="text1"/>
          <w:sz w:val="28"/>
          <w:szCs w:val="28"/>
        </w:rPr>
        <w:t xml:space="preserve"> уровень, на котором создаются внешние условия реализации адаптивной потребности;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-личностный уровень, когда адаптивная потребность становится движущей силой самовоспитания и саморазвития личности студента.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Социально-психологическая адаптация компенсирует недостаточность привычного поведения в новых условиях, создает возможности оптимального функционирования личности в новой обстановке. Если первокурсник не сможет адаптироваться к новым условиям обучения в вузе, то он начинает испытывать дополнительные затруднения в учебной деятельности и межличностном общении.</w:t>
      </w:r>
    </w:p>
    <w:p w:rsidR="006F581D" w:rsidRPr="00F9067C" w:rsidRDefault="006F581D" w:rsidP="006F58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067C">
        <w:rPr>
          <w:color w:val="000000" w:themeColor="text1"/>
          <w:sz w:val="28"/>
          <w:szCs w:val="28"/>
        </w:rPr>
        <w:t>Итак, обобщив все выше сказанное мы можем сказать, что социально-психологическая адаптация первокурсников представляет собой изменение, перестройку психики индивида под воздействием объективных факторов среды, процесс ломки старого и установление нового динамического стереотипа - устойчивой системы временных нервных связей, обеспечивающей определенную интенсивность и последовательность реакций организма и психики на изменение внешних и внутренних воздействий.</w:t>
      </w:r>
      <w:proofErr w:type="gramEnd"/>
      <w:r w:rsidRPr="00F9067C">
        <w:rPr>
          <w:color w:val="000000" w:themeColor="text1"/>
          <w:sz w:val="28"/>
          <w:szCs w:val="28"/>
        </w:rPr>
        <w:t xml:space="preserve"> Социально-психологическая адаптация личности компенсирует недостаточность привычного поведения в новых условиях, </w:t>
      </w:r>
      <w:proofErr w:type="gramStart"/>
      <w:r w:rsidRPr="00F9067C">
        <w:rPr>
          <w:color w:val="000000" w:themeColor="text1"/>
          <w:sz w:val="28"/>
          <w:szCs w:val="28"/>
        </w:rPr>
        <w:t>благодаря</w:t>
      </w:r>
      <w:proofErr w:type="gramEnd"/>
      <w:r w:rsidRPr="00F9067C">
        <w:rPr>
          <w:color w:val="000000" w:themeColor="text1"/>
          <w:sz w:val="28"/>
          <w:szCs w:val="28"/>
        </w:rPr>
        <w:t xml:space="preserve"> </w:t>
      </w:r>
      <w:proofErr w:type="gramStart"/>
      <w:r w:rsidRPr="00F9067C">
        <w:rPr>
          <w:color w:val="000000" w:themeColor="text1"/>
          <w:sz w:val="28"/>
          <w:szCs w:val="28"/>
        </w:rPr>
        <w:t>ей</w:t>
      </w:r>
      <w:proofErr w:type="gramEnd"/>
      <w:r w:rsidRPr="00F9067C">
        <w:rPr>
          <w:color w:val="000000" w:themeColor="text1"/>
          <w:sz w:val="28"/>
          <w:szCs w:val="28"/>
        </w:rPr>
        <w:t xml:space="preserve"> создаются возможности оптимального функционирования личности в новой обстановке.</w:t>
      </w:r>
    </w:p>
    <w:p w:rsidR="007D6B79" w:rsidRDefault="007D6B79" w:rsidP="006F581D">
      <w:pPr>
        <w:spacing w:line="276" w:lineRule="auto"/>
      </w:pPr>
    </w:p>
    <w:sectPr w:rsidR="007D6B79" w:rsidSect="007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E69"/>
    <w:multiLevelType w:val="hybridMultilevel"/>
    <w:tmpl w:val="2A86C3A2"/>
    <w:lvl w:ilvl="0" w:tplc="AB320E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23D86"/>
    <w:multiLevelType w:val="hybridMultilevel"/>
    <w:tmpl w:val="E7CAD614"/>
    <w:lvl w:ilvl="0" w:tplc="AB320E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51AB2"/>
    <w:multiLevelType w:val="multilevel"/>
    <w:tmpl w:val="A7DE7F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450105D"/>
    <w:multiLevelType w:val="hybridMultilevel"/>
    <w:tmpl w:val="DF2C362C"/>
    <w:lvl w:ilvl="0" w:tplc="AB320E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581D"/>
    <w:rsid w:val="000400FC"/>
    <w:rsid w:val="001156CA"/>
    <w:rsid w:val="00142E06"/>
    <w:rsid w:val="00171C3B"/>
    <w:rsid w:val="00186FD4"/>
    <w:rsid w:val="001910FB"/>
    <w:rsid w:val="001F12C6"/>
    <w:rsid w:val="002833EC"/>
    <w:rsid w:val="0029071E"/>
    <w:rsid w:val="002D19BF"/>
    <w:rsid w:val="002E760C"/>
    <w:rsid w:val="00330CE7"/>
    <w:rsid w:val="003E1037"/>
    <w:rsid w:val="00455CE6"/>
    <w:rsid w:val="00484CB4"/>
    <w:rsid w:val="004A4D84"/>
    <w:rsid w:val="004C1B2A"/>
    <w:rsid w:val="00580B7C"/>
    <w:rsid w:val="005D7CA7"/>
    <w:rsid w:val="00631DBD"/>
    <w:rsid w:val="0063788A"/>
    <w:rsid w:val="0065173F"/>
    <w:rsid w:val="00667084"/>
    <w:rsid w:val="006927BD"/>
    <w:rsid w:val="00696287"/>
    <w:rsid w:val="006D07FD"/>
    <w:rsid w:val="006E3739"/>
    <w:rsid w:val="006F0BD5"/>
    <w:rsid w:val="006F581D"/>
    <w:rsid w:val="0071315B"/>
    <w:rsid w:val="00732C3F"/>
    <w:rsid w:val="0079759B"/>
    <w:rsid w:val="007D6B79"/>
    <w:rsid w:val="007E4483"/>
    <w:rsid w:val="008D44D6"/>
    <w:rsid w:val="00906A93"/>
    <w:rsid w:val="009550C2"/>
    <w:rsid w:val="00982704"/>
    <w:rsid w:val="009A2A53"/>
    <w:rsid w:val="009A5BED"/>
    <w:rsid w:val="009E74E9"/>
    <w:rsid w:val="00A50B07"/>
    <w:rsid w:val="00B00523"/>
    <w:rsid w:val="00B30A61"/>
    <w:rsid w:val="00B81841"/>
    <w:rsid w:val="00BA3978"/>
    <w:rsid w:val="00BC0E7E"/>
    <w:rsid w:val="00BC5455"/>
    <w:rsid w:val="00C0677E"/>
    <w:rsid w:val="00C85CD6"/>
    <w:rsid w:val="00D33B0E"/>
    <w:rsid w:val="00D84F8D"/>
    <w:rsid w:val="00DC2C3A"/>
    <w:rsid w:val="00EC6734"/>
    <w:rsid w:val="00EF0490"/>
    <w:rsid w:val="00F9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1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1920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2023-10-26T15:18:00Z</dcterms:created>
  <dcterms:modified xsi:type="dcterms:W3CDTF">2023-10-26T15:21:00Z</dcterms:modified>
</cp:coreProperties>
</file>